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开阳县</w:t>
      </w:r>
      <w:r>
        <w:rPr>
          <w:rFonts w:hint="eastAsia"/>
          <w:b/>
          <w:bCs/>
          <w:sz w:val="44"/>
          <w:szCs w:val="44"/>
          <w:lang w:val="en-US" w:eastAsia="zh-CN"/>
        </w:rPr>
        <w:t>人民政府</w:t>
      </w:r>
      <w:r>
        <w:rPr>
          <w:rFonts w:hint="eastAsia"/>
          <w:b/>
          <w:bCs/>
          <w:sz w:val="44"/>
          <w:szCs w:val="44"/>
        </w:rPr>
        <w:t>关于</w:t>
      </w:r>
      <w:r>
        <w:rPr>
          <w:rFonts w:hint="eastAsia"/>
          <w:b/>
          <w:bCs/>
          <w:sz w:val="44"/>
          <w:szCs w:val="44"/>
          <w:lang w:val="en-US" w:eastAsia="zh-CN"/>
        </w:rPr>
        <w:t>历史遗留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废弃矿山认定的公告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为深入贯彻习近平生态文明思想，科学谋划和实施“十四五”时期矿山生态修复工作，加快推进废弃矿山生态修复,依据《土地复垦条例实施办法》(国土资源部第56号令)第二十九条规定</w:t>
      </w:r>
      <w:r>
        <w:rPr>
          <w:rFonts w:hint="eastAsia"/>
          <w:sz w:val="32"/>
          <w:szCs w:val="32"/>
          <w:lang w:val="en-US" w:eastAsia="zh-CN"/>
        </w:rPr>
        <w:t>和</w:t>
      </w:r>
      <w:r>
        <w:rPr>
          <w:rFonts w:hint="eastAsia"/>
          <w:sz w:val="32"/>
          <w:szCs w:val="32"/>
        </w:rPr>
        <w:t>《自然资源部办公厅关于开展全国历史遗留矿山核查工作的通知》(自然资办函</w:t>
      </w:r>
      <w:r>
        <w:rPr>
          <w:rFonts w:hint="eastAsia"/>
          <w:sz w:val="32"/>
          <w:szCs w:val="32"/>
          <w:lang w:eastAsia="zh-CN"/>
        </w:rPr>
        <w:t>〔</w:t>
      </w:r>
      <w:r>
        <w:rPr>
          <w:rFonts w:hint="eastAsia"/>
          <w:sz w:val="32"/>
          <w:szCs w:val="32"/>
        </w:rPr>
        <w:t>2021</w:t>
      </w:r>
      <w:r>
        <w:rPr>
          <w:rFonts w:hint="eastAsia"/>
          <w:sz w:val="32"/>
          <w:szCs w:val="32"/>
          <w:lang w:eastAsia="zh-CN"/>
        </w:rPr>
        <w:t>〕</w:t>
      </w:r>
      <w:r>
        <w:rPr>
          <w:rFonts w:hint="eastAsia"/>
          <w:sz w:val="32"/>
          <w:szCs w:val="32"/>
        </w:rPr>
        <w:t>1283号)要求，</w:t>
      </w:r>
      <w:r>
        <w:rPr>
          <w:rFonts w:hint="eastAsia"/>
          <w:sz w:val="32"/>
          <w:szCs w:val="32"/>
          <w:lang w:val="en-US" w:eastAsia="zh-CN"/>
        </w:rPr>
        <w:t>现</w:t>
      </w:r>
      <w:r>
        <w:rPr>
          <w:rFonts w:hint="eastAsia"/>
          <w:sz w:val="32"/>
          <w:szCs w:val="32"/>
        </w:rPr>
        <w:t>将我</w:t>
      </w:r>
      <w:r>
        <w:rPr>
          <w:rFonts w:hint="eastAsia"/>
          <w:sz w:val="32"/>
          <w:szCs w:val="32"/>
          <w:lang w:eastAsia="zh-CN"/>
        </w:rPr>
        <w:t>区</w:t>
      </w:r>
      <w:r>
        <w:rPr>
          <w:rFonts w:hint="eastAsia"/>
          <w:sz w:val="32"/>
          <w:szCs w:val="32"/>
        </w:rPr>
        <w:t>开展历史遗留矿山核查工作后认定的</w:t>
      </w:r>
      <w:r>
        <w:rPr>
          <w:rFonts w:hint="eastAsia"/>
          <w:sz w:val="32"/>
          <w:szCs w:val="32"/>
          <w:lang w:val="en-US" w:eastAsia="zh-CN"/>
        </w:rPr>
        <w:t>16</w:t>
      </w:r>
      <w:r>
        <w:rPr>
          <w:rFonts w:hint="eastAsia"/>
          <w:sz w:val="32"/>
          <w:szCs w:val="32"/>
        </w:rPr>
        <w:t>个</w:t>
      </w:r>
      <w:r>
        <w:rPr>
          <w:rFonts w:hint="eastAsia"/>
          <w:sz w:val="32"/>
          <w:szCs w:val="32"/>
          <w:lang w:val="en-US" w:eastAsia="zh-CN"/>
        </w:rPr>
        <w:t>历史遗留</w:t>
      </w:r>
      <w:r>
        <w:rPr>
          <w:rFonts w:hint="eastAsia"/>
          <w:sz w:val="32"/>
          <w:szCs w:val="32"/>
        </w:rPr>
        <w:t>废弃矿山(详见附件)予以公告，公告期自发布之日起30日，请社会各界监督。公告所列</w:t>
      </w:r>
      <w:r>
        <w:rPr>
          <w:rFonts w:hint="eastAsia"/>
          <w:sz w:val="32"/>
          <w:szCs w:val="32"/>
          <w:lang w:val="en-US" w:eastAsia="zh-CN"/>
        </w:rPr>
        <w:t>历史遗留</w:t>
      </w:r>
      <w:r>
        <w:rPr>
          <w:rFonts w:hint="eastAsia"/>
          <w:sz w:val="32"/>
          <w:szCs w:val="32"/>
        </w:rPr>
        <w:t>矿山</w:t>
      </w:r>
      <w:r>
        <w:rPr>
          <w:rFonts w:hint="eastAsia"/>
          <w:sz w:val="32"/>
          <w:szCs w:val="32"/>
          <w:lang w:val="en-US" w:eastAsia="zh-CN"/>
        </w:rPr>
        <w:t>包括：①计划经济时期遗留的废弃矿山；②责任人灭失或难以确定的废弃矿山；③因退出保护区或去产能等政策性原因关闭，在政府作出关闭决定时明确由政府承担治理恢复责任的废弃矿山。</w:t>
      </w:r>
      <w:r>
        <w:rPr>
          <w:rFonts w:hint="eastAsia"/>
          <w:sz w:val="32"/>
          <w:szCs w:val="32"/>
        </w:rPr>
        <w:t>公告所列</w:t>
      </w:r>
      <w:r>
        <w:rPr>
          <w:rFonts w:hint="eastAsia"/>
          <w:sz w:val="32"/>
          <w:szCs w:val="32"/>
          <w:lang w:val="en-US" w:eastAsia="zh-CN"/>
        </w:rPr>
        <w:t>历史遗留</w:t>
      </w:r>
      <w:r>
        <w:rPr>
          <w:rFonts w:hint="eastAsia"/>
          <w:sz w:val="32"/>
          <w:szCs w:val="32"/>
        </w:rPr>
        <w:t>矿山生态修复治理恢复责任由</w:t>
      </w:r>
      <w:r>
        <w:rPr>
          <w:rFonts w:hint="eastAsia"/>
          <w:sz w:val="32"/>
          <w:szCs w:val="32"/>
          <w:lang w:val="en-US" w:eastAsia="zh-CN"/>
        </w:rPr>
        <w:t>政府</w:t>
      </w:r>
      <w:r>
        <w:rPr>
          <w:rFonts w:hint="eastAsia"/>
          <w:sz w:val="32"/>
          <w:szCs w:val="32"/>
        </w:rPr>
        <w:t>承担，如有异议，请在公示期内以书面形式反馈至</w:t>
      </w:r>
      <w:r>
        <w:rPr>
          <w:rFonts w:hint="eastAsia"/>
          <w:sz w:val="32"/>
          <w:szCs w:val="32"/>
          <w:lang w:eastAsia="zh-CN"/>
        </w:rPr>
        <w:t>开阳县</w:t>
      </w:r>
      <w:r>
        <w:rPr>
          <w:rFonts w:hint="eastAsia"/>
          <w:sz w:val="32"/>
          <w:szCs w:val="32"/>
        </w:rPr>
        <w:t>自然资源局，反馈材料请提供真实姓名和联系方式。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通讯地址</w:t>
      </w:r>
      <w:r>
        <w:rPr>
          <w:rFonts w:hint="eastAsia"/>
          <w:sz w:val="32"/>
          <w:szCs w:val="32"/>
          <w:lang w:eastAsia="zh-CN"/>
        </w:rPr>
        <w:t>：</w:t>
      </w:r>
      <w:r>
        <w:rPr>
          <w:rFonts w:hint="eastAsia"/>
          <w:sz w:val="32"/>
          <w:szCs w:val="32"/>
          <w:lang w:val="en-US" w:eastAsia="zh-CN"/>
        </w:rPr>
        <w:t>开阳县开州大道140号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监督电话</w:t>
      </w:r>
      <w:r>
        <w:rPr>
          <w:rFonts w:hint="eastAsia"/>
          <w:sz w:val="32"/>
          <w:szCs w:val="32"/>
          <w:lang w:eastAsia="zh-CN"/>
        </w:rPr>
        <w:t>：</w:t>
      </w:r>
      <w:r>
        <w:rPr>
          <w:rFonts w:hint="eastAsia"/>
          <w:sz w:val="32"/>
          <w:szCs w:val="32"/>
          <w:lang w:val="en-US" w:eastAsia="zh-CN"/>
        </w:rPr>
        <w:t>0851—87254657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邮</w:t>
      </w: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rPr>
          <w:rFonts w:hint="eastAsia"/>
          <w:sz w:val="32"/>
          <w:szCs w:val="32"/>
          <w:lang w:eastAsia="zh-CN"/>
        </w:rPr>
        <w:t>箱：</w:t>
      </w:r>
      <w:r>
        <w:rPr>
          <w:rFonts w:hint="eastAsia"/>
          <w:sz w:val="32"/>
          <w:szCs w:val="32"/>
          <w:lang w:val="en-US" w:eastAsia="zh-CN"/>
        </w:rPr>
        <w:t>zhangbin7513413@qq.com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附件：1.</w:t>
      </w:r>
      <w:r>
        <w:rPr>
          <w:rFonts w:hint="eastAsia"/>
          <w:sz w:val="32"/>
          <w:szCs w:val="32"/>
          <w:lang w:eastAsia="zh-CN"/>
        </w:rPr>
        <w:t>开阳县</w:t>
      </w:r>
      <w:r>
        <w:rPr>
          <w:rFonts w:hint="eastAsia"/>
          <w:sz w:val="32"/>
          <w:szCs w:val="32"/>
        </w:rPr>
        <w:t>历史遗留废弃矿山</w:t>
      </w:r>
      <w:r>
        <w:rPr>
          <w:rFonts w:hint="eastAsia"/>
          <w:sz w:val="32"/>
          <w:szCs w:val="32"/>
          <w:lang w:val="en-US" w:eastAsia="zh-CN"/>
        </w:rPr>
        <w:t>公告列表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00" w:firstLineChars="5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  <w:lang w:eastAsia="zh-CN"/>
        </w:rPr>
        <w:t>开阳县</w:t>
      </w:r>
      <w:r>
        <w:rPr>
          <w:rFonts w:hint="eastAsia"/>
          <w:sz w:val="32"/>
          <w:szCs w:val="32"/>
        </w:rPr>
        <w:t>历史遗留废弃矿山</w:t>
      </w:r>
      <w:r>
        <w:rPr>
          <w:rFonts w:hint="eastAsia"/>
          <w:sz w:val="32"/>
          <w:szCs w:val="32"/>
          <w:lang w:val="en-US" w:eastAsia="zh-CN"/>
        </w:rPr>
        <w:t>位置示意图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开阳县</w:t>
      </w:r>
      <w:r>
        <w:rPr>
          <w:rFonts w:hint="eastAsia"/>
          <w:sz w:val="32"/>
          <w:szCs w:val="32"/>
        </w:rPr>
        <w:t>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17</w:t>
      </w:r>
      <w:bookmarkStart w:id="0" w:name="_GoBack"/>
      <w:bookmarkEnd w:id="0"/>
      <w:r>
        <w:rPr>
          <w:rFonts w:hint="eastAsia"/>
          <w:sz w:val="32"/>
          <w:szCs w:val="32"/>
        </w:rPr>
        <w:t>日</w:t>
      </w:r>
    </w:p>
    <w:p>
      <w:pPr>
        <w:ind w:firstLine="640" w:firstLineChars="200"/>
        <w:jc w:val="right"/>
        <w:rPr>
          <w:rFonts w:hint="eastAsia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附件1：</w:t>
      </w: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开阳县</w:t>
      </w:r>
      <w:r>
        <w:rPr>
          <w:rFonts w:hint="eastAsia"/>
          <w:sz w:val="32"/>
          <w:szCs w:val="32"/>
        </w:rPr>
        <w:t>历史遗留废弃矿山</w:t>
      </w:r>
      <w:r>
        <w:rPr>
          <w:rFonts w:hint="eastAsia"/>
          <w:sz w:val="32"/>
          <w:szCs w:val="32"/>
          <w:lang w:val="en-US" w:eastAsia="zh-CN"/>
        </w:rPr>
        <w:t>公告列表</w:t>
      </w:r>
    </w:p>
    <w:tbl>
      <w:tblPr>
        <w:tblStyle w:val="2"/>
        <w:tblW w:w="5055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2340"/>
        <w:gridCol w:w="2580"/>
        <w:gridCol w:w="2100"/>
        <w:gridCol w:w="3389"/>
        <w:gridCol w:w="1393"/>
        <w:gridCol w:w="776"/>
        <w:gridCol w:w="9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主体编号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图斑编号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矿山位置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拐点坐标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面积（公顷）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主体责任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3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5201000630012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5201000630012001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贵州省贵阳市开阳县龙岗镇坝子村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1.107.06777596,26.85140260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2.107.06741095,26.85083278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3.107.06802785,26.85044990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4.107.06836581,26.85052169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5.107.06895590,26.85018666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6.107.06891405,26.85058553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7.107.06864927,26.85098698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8.107.06817085,26.85108102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开阳县龙岗镇坝子村重晶石矿01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5201140510023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5201140510023003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贵州省贵阳市开阳县双流镇白安营村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1.106.90854636,27.11657347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2.106.90822948,27.11652676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3.106.90805554,27.11621330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4.106.90779318,27.11612826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5.106.90759799,27.11581994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6.106.90766394,27.11550663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7.106.90790478,27.11538032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8.106.90810154,27.11542914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9.106.90862057,27.11521870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10.106.90883120,27.11527888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11.106.90883121,27.11545930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12.106.90847783,27.11561226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13.106.90844023,27.11581708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14.106.90863490,27.11637087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1.04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开阳县勇跃砂石厂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5201140520012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5201140520012004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贵州省贵阳市开阳县禾丰乡穿洞村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1.106.94685638,27.00987622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2.106.94712460,27.00975954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3.106.94692416,27.00939026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4.106.94684542,27.00926635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5.106.94661876,27.00936353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6.106.94656389,27.00949434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7.106.94645941,27.00957034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8.106.94656508,27.00976383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9.106.94670468,27.00988255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开阳县群兴村穿坡洞石厂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5201140630005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5201140630005001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贵州省贵阳市开阳县硒城街道城西村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1.106.94509893,27.05497994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2.106.94516122,27.05506508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3.106.94540956,27.05511080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4.106.94555427,27.05508158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5.106.94560431,27.05498004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6.106.94560922,27.05484873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7.106.94566974,27.05482890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8.106.94564402,27.05475455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9.106.94556892,27.05469722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10.106.94539726,27.05470677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11.106.94517058,27.05467399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12.106.94509257,27.05473270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13.106.94517195,27.05475455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14.106.94519286,27.05487873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15.106.94536225,27.05488616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16.106.94538611,27.05494332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17.106.94533288,27.05502208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18.106.94520414,27.05500775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开阳县老贯田砂石厂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5201140630005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5201140630005002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贵州省贵阳市开阳县硒城街道城西村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1.106.94519877,27.05487637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2.106.94536225,27.05488616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3.106.94538251,27.05493848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4.106.94535032,27.05498983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5.106.94509535,27.05496268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6.106.94504052,27.05486323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7.106.94507539,27.05474260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8.106.94514514,27.05472156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9.106.94520240,27.05475736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开阳县老贯田砂石厂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C5201002011116140120320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C5201002011116140120320005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贵州省贵阳市开阳县双流镇双永村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1.106.88829987,27.05153271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2.106.88888311,27.05101378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3.106.88917279,27.05109977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4.106.88976228,27.05087460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5.106.88956358,27.04992741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6.106.88934445,27.04985760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7.106.88840349,27.05021516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8.106.88786455,27.05078922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9.106.88794297,27.05149192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10.106.88813957,27.05156499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2.11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双流镇茶场硅矿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C5201002011116140120320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C5201002011116140120320006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贵州省贵阳市开阳县双流镇双永村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1.106.88573956,27.04967605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2.106.88571811,27.04984805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3.106.88575566,27.05002482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4.106.88612146,27.05019866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5.106.88683451,27.05009144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6.106.88754102,27.04977136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7.106.88817769,27.04965933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8.106.88866231,27.04992566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9.106.88865244,27.04998899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10.106.88763589,27.05062680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11.106.88671601,27.05066097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12.106.88645613,27.05085075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13.106.88622236,27.05074385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14.106.88590940,27.05072497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15.106.88517094,27.04999376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16.106.88515764,27.04988638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17.106.88555094,27.04965484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2.32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双流镇茶场硅矿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C5201002011116140120320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C5201002011116140120320007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贵州省贵阳市开阳县双流镇双永村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1.106.88971019,27.04944998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2.106.88997209,27.04891163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3.106.89043826,27.04867836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4.106.89065239,27.04824267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5.106.89058340,27.04790020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6.106.89026748,27.04750350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7.106.89012727,27.04740996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8.106.88984871,27.04740666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9.106.88946247,27.04751177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10.106.88921034,27.04804210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11.106.88926042,27.04823643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12.106.88927470,27.04841493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13.106.88912988,27.04858197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14.106.88927472,27.04907885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15.106.88921571,27.04923651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16.106.88909769,27.04937029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17.106.88912698,27.04954528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18.106.88946036,27.04955011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2.44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双流镇茶场硅矿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C5201002011116140120320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C5201002011116140120320008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贵州省贵阳市开阳县双流镇双永村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1.106.89041349,27.04720598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2.106.89029649,27.04737112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3.106.88961267,27.04700533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4.106.88943565,27.04698861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5.106.88927740,27.04661117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6.106.88947357,27.04649494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7.106.88945711,27.04629823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8.106.88984474,27.04613292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9.106.88984949,27.04595203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10.106.89033151,27.04577984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11.106.89006597,27.04622895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12.106.88996731,27.04664218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13.106.89029925,27.04669195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14.106.89042538,27.04641528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15.106.89064069,27.04641628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16.106.89080894,27.04668284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17.106.89100242,27.04718776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18.106.89089209,27.04731111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19.106.89070165,27.04731589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20.106.89033419,27.04688589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21.106.89013507,27.04678488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22.106.89002086,27.04681708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23.106.89001729,27.04690277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24.106.89008474,27.04696472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25.106.89025551,27.04717758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双流镇茶场硅矿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C5201212010057120064481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C5201212010057120064481001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贵州省贵阳市开阳县云开街道南中村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1.106.97694054,27.06283980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2.106.97734374,27.06292511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3.106.97746352,27.06300154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4.106.97827041,27.06251278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5.106.97858155,27.06241246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6.106.97875368,27.06254888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7.106.97900175,27.06254050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8.106.97912345,27.06268399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9.106.97941498,27.06256379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10.106.97903134,27.06193537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11.106.97916627,27.06181055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12.106.97881642,27.06163950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13.106.97859228,27.06146660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14.106.97821835,27.06148473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15.106.97794956,27.06135347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16.106.97783566,27.06140831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17.106.97737455,27.06125163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18.106.97714062,27.06156349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19.106.97742725,27.06185703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20.106.97738314,27.06215691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21.106.97707951,27.06265131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2.71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南中工贸有限公司白艳砂石厂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C5201212010057120064481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C5201212010057120064481002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贵州省贵阳市开阳县云开街道南中村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1.106.97882831,27.06115131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2.106.97910394,27.06100481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3.106.97937816,27.06101755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4.106.97964907,27.06106293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5.106.98008895,27.06100799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6.106.98023111,27.06089573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7.106.98024184,27.06067120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8.106.97971227,27.06026775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9.106.97939426,27.06008122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10.106.97911531,27.06009078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11.106.97876394,27.06029142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12.106.97845721,27.06037403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13.106.97844468,27.06063169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14.106.97853952,27.06070532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15.106.97851636,27.06096748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16.106.97853483,27.06103267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1.50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南中工贸有限公司白艳砂石厂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C5201212010117120079763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C5201212010117120079763001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贵州省贵阳市开阳县南江乡南江村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1.106.97357118,26.90427082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2.106.97418066,26.90405009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3.106.97433875,26.90354457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4.106.97428465,26.90328057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5.106.97421491,26.90318968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6.106.97371535,26.90304622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7.106.97331993,26.90292148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8.106.97282352,26.90343791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9.106.97278505,26.90397267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10.106.97295916,26.90426531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11.106.97343732,26.90430635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1.92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开阳县南江乡土桥砂石场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C5201212011077120115432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C5201212011077120115432001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贵州省贵阳市开阳县龙岗镇大水塘村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1.107.09905433,26.87249491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2.107.09914110,26.87244387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3.107.09917903,26.87233927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4.107.10079997,26.87303016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5.107.10079526,26.87388693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6.107.10058692,26.87416299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7.107.10002661,26.87405234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8.107.09971547,26.87377481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9.107.09969401,26.87303790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10.107.09961408,26.87295388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11.107.09928095,26.87292784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12.107.09907015,26.87270724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13.107.09904728,26.87261109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1.81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龙岗镇白鸡坡砂石厂白鸡坡采场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C5201212012037120123045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C5201212012037120123045003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贵州省贵阳市开阳县紫兴街道鱼上村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1.106.94809556,27.04872530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2.106.94849079,27.04778278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3.106.94868128,27.04760015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4.106.94870174,27.04748311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5.106.94819440,27.04693768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6.106.94801801,27.04700773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7.106.94810092,27.04728722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8.106.94809565,27.04747238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9.106.94787562,27.04779366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10.106.94761813,27.04792743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11.106.94761813,27.04816154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12.106.94740975,27.04868981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13.106.94790523,27.04880924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1.28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紫兴街道鱼上村建筑用砂01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CT5201212016000003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CT5201212016000003001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贵州省贵阳市开阳县南龙乡毛栗村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1.107.04644567,26.99781355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2.107.04666174,26.99783007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3.107.04679012,26.99781737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4.107.04688696,26.99788954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5.107.04707036,26.99781885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6.107.04724357,26.99785480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7.107.04750338,26.99773857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8.107.04754922,26.99747456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9.107.04729974,26.99739435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10.107.04690731,26.99752388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11.107.04654604,26.99762618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12.107.04638258,26.99765980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13.107.04635583,26.99776317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南龙乡毛栗村建筑用砂废弃矿山01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  <w:jc w:val="center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CT5201212016000049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CT5201212016000049004</w:t>
            </w:r>
          </w:p>
        </w:tc>
        <w:tc>
          <w:tcPr>
            <w:tcW w:w="7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贵州省贵阳市开阳县南龙乡田坎村</w:t>
            </w:r>
          </w:p>
        </w:tc>
        <w:tc>
          <w:tcPr>
            <w:tcW w:w="1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1.107.04768148,27.00639309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2.107.04783188,27.00641771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3.107.04793357,27.00638938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4.107.04808295,27.00641116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5.107.04812550,27.00648264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6.107.04811548,27.00649975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7.107.04803601,27.00650556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8.107.04799230,27.00647662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9.107.04793677,27.00650675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10.107.04790190,27.00654021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11.107.04785050,27.00653485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12.107.04781040,27.00657189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13.107.04785194,27.00662197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14.107.04785338,27.00666481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15.107.04780898,27.00671469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16.107.04776458,27.00671888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17.107.04773560,27.00669793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18.107.04770871,27.00650311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  <w:t>南龙乡毛栗村砂石厂废弃矿山01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注:主体编号、图斑编号、矿山位置、面积(保留4位小数)依据系统中数据填报;拐点坐标根据实际情况确定拐点数，挂点坐标采用2000坐标系、度格式，保留6位小数。</w:t>
            </w:r>
          </w:p>
        </w:tc>
      </w:tr>
    </w:tbl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br w:type="page"/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  <w:sectPr>
          <w:pgSz w:w="16838" w:h="11906" w:orient="landscape"/>
          <w:pgMar w:top="1134" w:right="1440" w:bottom="1134" w:left="1440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附件2：</w:t>
      </w:r>
    </w:p>
    <w:p>
      <w:pPr>
        <w:ind w:firstLine="643" w:firstLineChars="200"/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开阳县</w:t>
      </w:r>
      <w:r>
        <w:rPr>
          <w:rFonts w:hint="eastAsia"/>
          <w:b/>
          <w:bCs/>
          <w:sz w:val="32"/>
          <w:szCs w:val="32"/>
        </w:rPr>
        <w:t>历史遗留废弃矿山</w:t>
      </w:r>
      <w:r>
        <w:rPr>
          <w:rFonts w:hint="eastAsia"/>
          <w:b/>
          <w:bCs/>
          <w:sz w:val="32"/>
          <w:szCs w:val="32"/>
          <w:lang w:val="en-US" w:eastAsia="zh-CN"/>
        </w:rPr>
        <w:t>位置示意图</w:t>
      </w: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6" name="图片 16" descr="520100063001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201000630012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5" name="图片 15" descr="520114051002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201140510023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4" name="图片 14" descr="520114052001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201140520012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3" name="图片 13" descr="520114063000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01140630005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2" name="图片 12" descr="520114063000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01140630005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1" name="图片 11" descr="C52010020111161401203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520100201111614012032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0" name="图片 10" descr="C52010020111161401203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520100201111614012032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9" name="图片 9" descr="C52010020111161401203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20100201111614012032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8" name="图片 8" descr="C52010020111161401203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20100201111614012032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7" name="图片 7" descr="C520121201005712006448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5201212010057120064481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6" name="图片 6" descr="C520121201005712006448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201212010057120064481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5" name="图片 5" descr="C520121201011712007976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5201212010117120079763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4" name="图片 4" descr="C520121201107712011543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201212011077120115432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3" name="图片 3" descr="C520121201203712012304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2012120120371201230450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2" name="图片 2" descr="CT520121201600000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T5201212016000003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19495" cy="4325620"/>
            <wp:effectExtent l="0" t="0" r="14605" b="17780"/>
            <wp:docPr id="1" name="图片 1" descr="CT520121201600004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T52012120160000490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default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default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72610"/>
    <w:rsid w:val="091D2185"/>
    <w:rsid w:val="09A7275D"/>
    <w:rsid w:val="09AF5ECF"/>
    <w:rsid w:val="0A832AC6"/>
    <w:rsid w:val="0A991CEE"/>
    <w:rsid w:val="0AE807C3"/>
    <w:rsid w:val="0C59775A"/>
    <w:rsid w:val="0E3611B8"/>
    <w:rsid w:val="155B4074"/>
    <w:rsid w:val="190C75FB"/>
    <w:rsid w:val="1AC36FA6"/>
    <w:rsid w:val="1B1B0F98"/>
    <w:rsid w:val="2C7F7122"/>
    <w:rsid w:val="2CDC0B27"/>
    <w:rsid w:val="2D8304D9"/>
    <w:rsid w:val="2E155FA8"/>
    <w:rsid w:val="41807AE7"/>
    <w:rsid w:val="41A74FDC"/>
    <w:rsid w:val="4D5123C6"/>
    <w:rsid w:val="4D855BA5"/>
    <w:rsid w:val="500F751F"/>
    <w:rsid w:val="578C0796"/>
    <w:rsid w:val="5A625EEE"/>
    <w:rsid w:val="5A8E07B6"/>
    <w:rsid w:val="5DC56BE4"/>
    <w:rsid w:val="61FF3E09"/>
    <w:rsid w:val="6AE92522"/>
    <w:rsid w:val="70EF5DAC"/>
    <w:rsid w:val="735A4964"/>
    <w:rsid w:val="79C3399F"/>
    <w:rsid w:val="79EC1FF1"/>
    <w:rsid w:val="7B5C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21"/>
    <w:basedOn w:val="4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6">
    <w:name w:val="font4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陈信宏</dc:creator>
  <cp:lastModifiedBy>寒风月下柳</cp:lastModifiedBy>
  <cp:lastPrinted>2022-02-08T05:59:00Z</cp:lastPrinted>
  <dcterms:modified xsi:type="dcterms:W3CDTF">2022-02-17T02:45:03Z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29AA40B953E14F7CA13E8121F43BB930</vt:lpwstr>
  </property>
</Properties>
</file>