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3510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2025年农作物秸秆综合利用项目承担主体申报登记表</w:t>
      </w:r>
    </w:p>
    <w:tbl>
      <w:tblPr>
        <w:tblStyle w:val="3"/>
        <w:tblW w:w="5194" w:type="pct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880"/>
        <w:gridCol w:w="1133"/>
        <w:gridCol w:w="1440"/>
        <w:gridCol w:w="1387"/>
        <w:gridCol w:w="2186"/>
      </w:tblGrid>
      <w:tr w14:paraId="0645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36" w:type="pct"/>
            <w:vAlign w:val="center"/>
          </w:tcPr>
          <w:p w14:paraId="32F8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998" w:type="pct"/>
            <w:vAlign w:val="center"/>
          </w:tcPr>
          <w:p w14:paraId="794C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1" w:type="pct"/>
            <w:vAlign w:val="center"/>
          </w:tcPr>
          <w:p w14:paraId="4984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64" w:type="pct"/>
            <w:vAlign w:val="center"/>
          </w:tcPr>
          <w:p w14:paraId="2BEC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21BC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61" w:type="pct"/>
            <w:vAlign w:val="center"/>
          </w:tcPr>
          <w:p w14:paraId="12FE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78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36" w:type="pct"/>
            <w:vAlign w:val="center"/>
          </w:tcPr>
          <w:p w14:paraId="3A89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600" w:type="pct"/>
            <w:gridSpan w:val="2"/>
            <w:vAlign w:val="center"/>
          </w:tcPr>
          <w:p w14:paraId="4B35F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vAlign w:val="center"/>
          </w:tcPr>
          <w:p w14:paraId="4022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897" w:type="pct"/>
            <w:gridSpan w:val="2"/>
            <w:vAlign w:val="center"/>
          </w:tcPr>
          <w:p w14:paraId="4F06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0A5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36" w:type="pct"/>
            <w:vMerge w:val="restart"/>
            <w:vAlign w:val="center"/>
          </w:tcPr>
          <w:p w14:paraId="4C76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拟实施</w:t>
            </w:r>
          </w:p>
          <w:p w14:paraId="3432D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4263" w:type="pct"/>
            <w:gridSpan w:val="5"/>
            <w:vAlign w:val="center"/>
          </w:tcPr>
          <w:p w14:paraId="126D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秸秆粉还田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亩</w:t>
            </w:r>
          </w:p>
        </w:tc>
      </w:tr>
      <w:tr w14:paraId="3FE2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36" w:type="pct"/>
            <w:vMerge w:val="continue"/>
            <w:vAlign w:val="center"/>
          </w:tcPr>
          <w:p w14:paraId="45A5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3" w:type="pct"/>
            <w:gridSpan w:val="5"/>
            <w:vAlign w:val="center"/>
          </w:tcPr>
          <w:p w14:paraId="2D63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秸秆肥料化利用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吨</w:t>
            </w:r>
          </w:p>
        </w:tc>
      </w:tr>
      <w:tr w14:paraId="603B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36" w:type="pct"/>
            <w:vMerge w:val="continue"/>
            <w:vAlign w:val="center"/>
          </w:tcPr>
          <w:p w14:paraId="781E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3" w:type="pct"/>
            <w:gridSpan w:val="5"/>
            <w:vAlign w:val="center"/>
          </w:tcPr>
          <w:p w14:paraId="0852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秸秆饲料化利用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吨</w:t>
            </w:r>
          </w:p>
        </w:tc>
      </w:tr>
      <w:tr w14:paraId="4429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36" w:type="pct"/>
            <w:vMerge w:val="continue"/>
            <w:vAlign w:val="center"/>
          </w:tcPr>
          <w:p w14:paraId="141A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3" w:type="pct"/>
            <w:gridSpan w:val="5"/>
            <w:vAlign w:val="center"/>
          </w:tcPr>
          <w:p w14:paraId="7A0E0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秸秆收储运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吨</w:t>
            </w:r>
          </w:p>
        </w:tc>
      </w:tr>
      <w:tr w14:paraId="6925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000" w:type="pct"/>
            <w:gridSpan w:val="6"/>
          </w:tcPr>
          <w:tbl>
            <w:tblPr>
              <w:tblStyle w:val="3"/>
              <w:tblW w:w="0" w:type="auto"/>
              <w:tblInd w:w="-9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0"/>
              <w:gridCol w:w="6030"/>
            </w:tblGrid>
            <w:tr w14:paraId="2501F6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0" w:hRule="atLeast"/>
              </w:trPr>
              <w:tc>
                <w:tcPr>
                  <w:tcW w:w="2800" w:type="dxa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14:paraId="74E91D4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本年度拟单方投入</w:t>
                  </w:r>
                </w:p>
                <w:p w14:paraId="4AAAAD4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资金（万元）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 w14:paraId="64B973D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493F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AC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736" w:type="pct"/>
            <w:vMerge w:val="restart"/>
            <w:vAlign w:val="center"/>
          </w:tcPr>
          <w:p w14:paraId="60BE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拟购置</w:t>
            </w:r>
          </w:p>
          <w:p w14:paraId="6D7F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设备</w:t>
            </w:r>
          </w:p>
        </w:tc>
        <w:tc>
          <w:tcPr>
            <w:tcW w:w="4263" w:type="pct"/>
            <w:gridSpan w:val="5"/>
            <w:vAlign w:val="center"/>
          </w:tcPr>
          <w:tbl>
            <w:tblPr>
              <w:tblStyle w:val="3"/>
              <w:tblW w:w="7427" w:type="dxa"/>
              <w:tblInd w:w="-11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6"/>
              <w:gridCol w:w="6001"/>
            </w:tblGrid>
            <w:tr w14:paraId="76166E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4" w:hRule="atLeast"/>
              </w:trPr>
              <w:tc>
                <w:tcPr>
                  <w:tcW w:w="1426" w:type="dxa"/>
                  <w:tcBorders>
                    <w:top w:val="nil"/>
                    <w:bottom w:val="nil"/>
                    <w:right w:val="single" w:color="auto" w:sz="4" w:space="0"/>
                  </w:tcBorders>
                  <w:vAlign w:val="center"/>
                </w:tcPr>
                <w:p w14:paraId="0E9AAF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秸秆粉碎还田</w:t>
                  </w:r>
                </w:p>
              </w:tc>
              <w:tc>
                <w:tcPr>
                  <w:tcW w:w="6001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</w:tcPr>
                <w:p w14:paraId="0B553C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  <w:p w14:paraId="43CBB3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秸秆粉碎还田机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</w:t>
                  </w:r>
                </w:p>
                <w:p w14:paraId="313D27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稻麦联合收割机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</w:t>
                  </w:r>
                </w:p>
                <w:p w14:paraId="0DF542F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玉米联合收割机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</w:t>
                  </w:r>
                </w:p>
                <w:p w14:paraId="52D9D2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</w:p>
              </w:tc>
            </w:tr>
          </w:tbl>
          <w:p w14:paraId="1A53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1A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36" w:type="pct"/>
            <w:vMerge w:val="continue"/>
          </w:tcPr>
          <w:p w14:paraId="2229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3" w:type="pct"/>
            <w:gridSpan w:val="5"/>
            <w:vAlign w:val="center"/>
          </w:tcPr>
          <w:tbl>
            <w:tblPr>
              <w:tblStyle w:val="3"/>
              <w:tblW w:w="0" w:type="auto"/>
              <w:tblInd w:w="-1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5998"/>
            </w:tblGrid>
            <w:tr w14:paraId="74E321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</w:trPr>
              <w:tc>
                <w:tcPr>
                  <w:tcW w:w="1440" w:type="dxa"/>
                  <w:tcBorders>
                    <w:right w:val="single" w:color="auto" w:sz="4" w:space="0"/>
                  </w:tcBorders>
                  <w:vAlign w:val="center"/>
                </w:tcPr>
                <w:p w14:paraId="092DDA4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秸秆肥料化</w:t>
                  </w:r>
                </w:p>
              </w:tc>
              <w:tc>
                <w:tcPr>
                  <w:tcW w:w="5998" w:type="dxa"/>
                  <w:tcBorders>
                    <w:left w:val="single" w:color="auto" w:sz="4" w:space="0"/>
                  </w:tcBorders>
                  <w:vAlign w:val="center"/>
                </w:tcPr>
                <w:p w14:paraId="19E82F0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秸秆粉碎机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</w:t>
                  </w:r>
                </w:p>
                <w:p w14:paraId="63A9DB7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</w:p>
              </w:tc>
            </w:tr>
          </w:tbl>
          <w:p w14:paraId="4D61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21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736" w:type="pct"/>
            <w:vMerge w:val="continue"/>
          </w:tcPr>
          <w:p w14:paraId="67C0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3" w:type="pct"/>
            <w:gridSpan w:val="5"/>
            <w:vAlign w:val="center"/>
          </w:tcPr>
          <w:tbl>
            <w:tblPr>
              <w:tblStyle w:val="3"/>
              <w:tblW w:w="0" w:type="auto"/>
              <w:tblInd w:w="-10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6128"/>
            </w:tblGrid>
            <w:tr w14:paraId="08CFE2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0" w:hRule="atLeast"/>
              </w:trPr>
              <w:tc>
                <w:tcPr>
                  <w:tcW w:w="1413" w:type="dxa"/>
                  <w:tcBorders>
                    <w:right w:val="single" w:color="auto" w:sz="4" w:space="0"/>
                  </w:tcBorders>
                  <w:vAlign w:val="center"/>
                </w:tcPr>
                <w:p w14:paraId="6F892BA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秸秆饲料化</w:t>
                  </w:r>
                </w:p>
              </w:tc>
              <w:tc>
                <w:tcPr>
                  <w:tcW w:w="6128" w:type="dxa"/>
                  <w:tcBorders>
                    <w:left w:val="single" w:color="auto" w:sz="4" w:space="0"/>
                  </w:tcBorders>
                  <w:vAlign w:val="center"/>
                </w:tcPr>
                <w:p w14:paraId="0E5234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秸秆粉碎打包一体机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</w:t>
                  </w:r>
                </w:p>
                <w:p w14:paraId="702F5FB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秸秆铡草机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</w:t>
                  </w:r>
                </w:p>
                <w:p w14:paraId="3E468D3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</w:p>
              </w:tc>
            </w:tr>
          </w:tbl>
          <w:p w14:paraId="014A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2F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6" w:type="pct"/>
            <w:vMerge w:val="continue"/>
          </w:tcPr>
          <w:p w14:paraId="31D9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3" w:type="pct"/>
            <w:gridSpan w:val="5"/>
            <w:vAlign w:val="center"/>
          </w:tcPr>
          <w:tbl>
            <w:tblPr>
              <w:tblStyle w:val="3"/>
              <w:tblW w:w="8240" w:type="dxa"/>
              <w:tblInd w:w="-1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7"/>
              <w:gridCol w:w="6803"/>
            </w:tblGrid>
            <w:tr w14:paraId="5B43E2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9" w:hRule="atLeast"/>
              </w:trPr>
              <w:tc>
                <w:tcPr>
                  <w:tcW w:w="1437" w:type="dxa"/>
                  <w:tcBorders>
                    <w:right w:val="single" w:color="auto" w:sz="4" w:space="0"/>
                  </w:tcBorders>
                  <w:vAlign w:val="center"/>
                </w:tcPr>
                <w:p w14:paraId="1E15DFE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秸秆收储运</w:t>
                  </w:r>
                </w:p>
              </w:tc>
              <w:tc>
                <w:tcPr>
                  <w:tcW w:w="6803" w:type="dxa"/>
                  <w:tcBorders>
                    <w:left w:val="single" w:color="auto" w:sz="4" w:space="0"/>
                  </w:tcBorders>
                  <w:vAlign w:val="center"/>
                </w:tcPr>
                <w:p w14:paraId="63DB6FE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秸秆捡拾机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台/套；秸秆打包机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台/套；</w:t>
                  </w:r>
                </w:p>
                <w:p w14:paraId="6EE640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运输车辆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台/套；  抓车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台/套；</w:t>
                  </w:r>
                </w:p>
                <w:p w14:paraId="6607CF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铲车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台/套；      传输带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台/套；</w:t>
                  </w:r>
                </w:p>
                <w:p w14:paraId="5A553E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auto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none"/>
                      <w:vertAlign w:val="baseline"/>
                      <w:lang w:val="en-US" w:eastAsia="zh-CN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u w:val="single"/>
                      <w:vertAlign w:val="baseline"/>
                      <w:lang w:val="en-US" w:eastAsia="zh-CN"/>
                    </w:rPr>
                    <w:t xml:space="preserve">       </w:t>
                  </w:r>
                </w:p>
              </w:tc>
            </w:tr>
          </w:tbl>
          <w:p w14:paraId="06B7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EFB6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81605"/>
    <w:rsid w:val="010B7A7E"/>
    <w:rsid w:val="06A51788"/>
    <w:rsid w:val="07C63517"/>
    <w:rsid w:val="0BE31694"/>
    <w:rsid w:val="0E981437"/>
    <w:rsid w:val="122D6382"/>
    <w:rsid w:val="197A4670"/>
    <w:rsid w:val="1AFF234D"/>
    <w:rsid w:val="247D6B3E"/>
    <w:rsid w:val="2593679E"/>
    <w:rsid w:val="26A12BEB"/>
    <w:rsid w:val="27F81605"/>
    <w:rsid w:val="2D5C161A"/>
    <w:rsid w:val="2DE514F2"/>
    <w:rsid w:val="30C85944"/>
    <w:rsid w:val="36392E40"/>
    <w:rsid w:val="3B620A2A"/>
    <w:rsid w:val="415B3122"/>
    <w:rsid w:val="49825A45"/>
    <w:rsid w:val="4BA257C5"/>
    <w:rsid w:val="4F05737B"/>
    <w:rsid w:val="54CE2D32"/>
    <w:rsid w:val="5A72571A"/>
    <w:rsid w:val="5AFE3B8D"/>
    <w:rsid w:val="5B3B2815"/>
    <w:rsid w:val="5CF60894"/>
    <w:rsid w:val="612E29D1"/>
    <w:rsid w:val="6ABB6A0D"/>
    <w:rsid w:val="735B1691"/>
    <w:rsid w:val="746B05AE"/>
    <w:rsid w:val="774C75D7"/>
    <w:rsid w:val="78A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16</TotalTime>
  <ScaleCrop>false</ScaleCrop>
  <LinksUpToDate>false</LinksUpToDate>
  <CharactersWithSpaces>366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2025-07-17T06:15:00Z</dcterms:created>
  <dc:creator>小太阳</dc:creator>
  <cp:lastModifiedBy>小太阳</cp:lastModifiedBy>
  <cp:lastPrinted>2025-07-17T07:16:15Z</cp:lastPrinted>
  <dcterms:modified xsi:type="dcterms:W3CDTF">2025-07-17T07:16:55Z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61F2FBF09D834F8B898A280440F3E95C_11</vt:lpwstr>
  </property>
  <property fmtid="{D5CDD505-2E9C-101B-9397-08002B2CF9AE}" pid="4" name="KSOTemplateDocerSaveRecord">
    <vt:lpwstr>eyJoZGlkIjoiNzMzMTQ3NzA2YjAxM2QxNTA2YmQ5ZWJhYjJkZTc1ZDUiLCJ1c2VySWQiOiI3MTE4MTc2NzAifQ==</vt:lpwstr>
  </property>
</Properties>
</file>