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烟草专卖局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期烟草专卖零售许可证准予新办明细表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4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26"/>
        <w:gridCol w:w="1680"/>
        <w:gridCol w:w="1588"/>
        <w:gridCol w:w="3298"/>
        <w:gridCol w:w="1350"/>
        <w:gridCol w:w="1350"/>
        <w:gridCol w:w="1006"/>
        <w:gridCol w:w="1068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所属三级单元格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企业名称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（字号名称）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(经营者）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经营地址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收到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申请时间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受理时间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决定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时间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是否属于特殊情形办理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马头寨片区(马头寨天桥—五小—紫兴派出所—久铜路口)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开阳馋嘴零食店</w:t>
            </w:r>
          </w:p>
        </w:tc>
        <w:tc>
          <w:tcPr>
            <w:tcW w:w="15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陈敏</w:t>
            </w:r>
          </w:p>
        </w:tc>
        <w:tc>
          <w:tcPr>
            <w:tcW w:w="32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贵州省贵阳市开阳县云开街道办事处云开街道办事处东山村东山路248号马头寨3号楼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09:00:07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10:19:49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2025-07-04 14:24:59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金秋花园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开阳润福超市（个体工商户）</w:t>
            </w:r>
          </w:p>
        </w:tc>
        <w:tc>
          <w:tcPr>
            <w:tcW w:w="15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刘涛</w:t>
            </w:r>
          </w:p>
        </w:tc>
        <w:tc>
          <w:tcPr>
            <w:tcW w:w="32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贵州省贵阳市开阳县云开街道办事处金秋花园2栋1-1号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09:01:41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09:02:11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2025-07-16 18:26:55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遵义路(干田坝转盘—干河坡林场)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开阳安馨便利店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唐洁珍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贵州省贵阳市开阳县硒城道办事处望城坡社区遵义路42号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09:02:22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10:22:07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2025-07-08 17:32:08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蓝山郡小区（特殊区域）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开阳倪纯英烟酒副食店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倪纯英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贵州省贵阳市开阳县云开街道办事处贵阳路联诚蓝山郡1栋-9号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09:09:46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10:24:35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2025-07-08 17:46:21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大坪子小区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开阳缘禾便利店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刘小宇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贵州省贵阳市开阳县紫兴街道办事处群兴村大坪子安置小区三组团150栋左侧门面202室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09:23:49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10:25:14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2025-07-21 19:24:15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马头寨片区(马头寨天桥—五小—紫兴派出所—久铜路口)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开阳杰琰便利店（个体工商户）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刘裴浪吉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贵州省贵阳市开阳县云开街道办事处马头寨社区53号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15:00:29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2025-07-01 15:00:54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2025-07-11 15:32:51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贵开路（盛世新城）（启玲大道1号一贵开路1号）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开阳宁希便利店（个体工商户）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陈德安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贵州省贵阳市开阳县云开街道办事处金湖湾社区贵开路29号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2025-07-02 15:52:51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2025-07-02 15:53:16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2025-07-08 17:52:07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群兴村水厂路沿线（六块碑转盘一水厂一四方田一老贯田）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开阳县星耀便利店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喻雄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贵州省贵阳市开阳县硒城街道办事处城西村六块碑33号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2025-07-09 09:38:23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2025-07-10 11:49:03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2025-07-18 16:15:39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麒龙香岸美域（硒街小区）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开阳元来便利店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宋文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贵州省贵阳市开阳县云开街道办事处麒龙香岸美域9栋负2层37号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2025-07-09 13:25:23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2025-07-10 11:50:22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2025-07-17 21:19:20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立新下房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开阳县潘笑菊烟草店（个体工商户）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潘琼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贵州省贵阳市开阳县花梨镇新山村街上组32号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2025-07-11 10:36:02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2025-07-11 10:36:28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2025-07-23 18:25:19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《开阳县烟草制品零售点合理布局规定》第十一条第一项第二目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财富大道(环城北路口——学良大道路口)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开阳德前便利店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孔德前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贵州省贵阳市开阳县硒城街道办事处环城北路谦祥财富中心三组团5幢-4-5号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2025-07-14 14:27:27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2025-07-14 16:20:30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2025-07-21 19:24:53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党校片区（兴才路19号家家康药房一威尔丁酒店一华联超市）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开阳县禹君便利店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金黎明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贵州省贵阳市开阳县城关镇五中小区2栋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2025-07-24 18:25:19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2025-07-24 18:25:39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2025-08-13 11:24:24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土香尾巴田组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开阳县姚书林饲料经营店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姚书林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贵州省开阳县南龙乡土香村牛路湾组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2025-07-30 14:32:50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2025-07-30 14:33:14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2025-08-13 11:24:44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中心极乐组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开阳县大刚食品店（个体工商户）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李大刚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贵州省贵阳市开阳县金中镇金府路10号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2025-07-30 15:59:07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2025-07-30 15:59:34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2025-08-13 11:26:02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双永一村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开阳县双流新街旅社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荀燕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贵州省贵阳市开阳县双流镇新街41号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2025-08-04 11:09:17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2025-08-04 11:11:28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2025-08-19 14:38:59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《开阳县烟草制品零售点合理布局规定》第十条第（四）项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大水塘永安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开阳县黄荣莲小卖部（个体工商户）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黄荣莲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贵州省贵阳市开阳县龙岗镇大水塘村下顶洋组106号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2025-08-06 14:26:31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2025-08-06 14:26:54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2025-08-22 08:57:10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《开阳县烟草制品零售点合理布局规定》第十一条第一项第二目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新华云山组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开阳县秦昌琼副食店（个体工商户）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秦昌琼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贵州省贵阳市开阳县冯三镇新华村新房子组10号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2025-08-08 09:18:17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2025-08-08 09:19:01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2025-08-19 14:48:13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《开阳县烟草制品零售点合理布局规定》第十条第（四）项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望城坡片区(久铜路口—开阳县血站)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开阳县任三妹便利店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任冬梅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贵州省贵阳市开阳县云开街道办事处望城坡安置小区二网格19栋一单元门面一间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2025-08-08 09:40:52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2025-08-08 09:41:18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2025-08-19 14:45:34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望城坡片区(久铜路口—开阳县血站)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开阳县福万家生活超市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杨永惠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贵州省贵阳市开阳县南山社区望城坡小区4栋16号门面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2025-08-08 15:20:15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2025-08-08 15:20:40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2025-08-20 16:36:53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城东路(城东路1号中山街一云开国际—紫江花园—杨公桥75号)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开阳县黎分艳副食批发店（个体工商户）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黎分艳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贵州省贵阳市开阳县云开街道办事处城东路9号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2025-08-12 12:00:36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2025-08-12 12:00:57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2025-08-28 15:05:37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双永一村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开阳县黔妹百货店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常礼仙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贵州省贵阳市开阳县双流镇开阳县市场监督管理局双流分局224号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2025-08-14 10:21:30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2025-08-14 10:21:55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2025-08-29 16:24:40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《开阳县烟草制品零售点合理布局规定》第十条第（四）项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鱼上村岩脚寨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开阳县吴伟休闲垂钓山庄（个体工商户）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吴委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贵州省贵阳市开阳县紫兴街道办事处鱼上村岩脚寨组51号(吴委房屋)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2025-08-21 15:33:33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2025-08-21 15:33:57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2025-08-28 15:14:50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《开阳县烟草制品零售点合理布局规定》第十条第（四）项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菜市巷61号至和平路1号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开阳县龙岗镇孙泽润副食店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张翠芬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贵州省贵阳市开阳县龙岗镇和平路15号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2025-08-25 09:30:05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2025-08-25 09:30:40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2025-09-10 15:24:01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马头寨片区(马头寨天桥—五小—紫兴派出所—久铜路口)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开阳县好优购生鲜超市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刘荣仙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贵州省贵阳市开阳县云开街道办事处马头寨B栋B单元1-2号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2025-09-01 14:04:14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2025-09-01 14:04:38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2025-09-10 15:35:20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《开阳县烟草制品零售点合理布局规定》第十条第（四）项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心学大道（贵开路口109号一盛世新城—杨公桥）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开阳悠惠便利店（个体工商户）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余雪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贵州省贵阳市开阳县云开街道心学大道新天地46栋7号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2025-09-05 16:10:05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2025-09-05 16:10:24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2025-09-11 16:57:48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城西路（磷都大道)(磷都大道392号—六块碑转盘—邮电大楼—印刷厂牌坊)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开阳县冬梅便利店（个体工商户）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黄冬梅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贵州省贵阳市开阳县硒城街道磷都大道312号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2025-09-08 16:23:01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2025-09-08 16:23:35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2025-09-20 12:46:47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《开阳县烟草制品零售点合理布局规定》第十一条第（四）项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开州大道("华艺照明—商贸城—云开广场—开阳一中农村信用社环湖分社 (开州大道1号至开州大道农村信用社环湖分社)")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开阳县茂硒沅茗茶铺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王伟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贵州省贵阳市开阳县云开街道办事处开州大道41号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2025-09-09 09:32:32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2025-09-09 09:33:33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2025-09-18 19:53:10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幸福路91号至康庄路27号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开阳县任敏日杂百货店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任敏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贵州省贵阳市开阳县南龙乡翁朵村街上组文明路19号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2025-09-10 16:36:03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2025-09-10 16:37:09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2025-09-23 09:16:56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团山旧寨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开阳县清洲奕烟酒店（个体工商户）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陈鹏达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贵州省贵阳市开阳县硒城街道办事处城西村坪上组25号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2025-09-11 14:28:35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2025-09-11 14:29:00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2025-09-20 12:46:58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《开阳县烟草制品零售点合理布局规定》第十条第（四）项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环城北路(六块碑转盘—干田坝转盘)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开阳县心遇烟酒店（个体工商户）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单兴菊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贵州省贵阳市开阳县硒城街道环城北路园林鑫城6幢-1-4号门面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2025-09-11 16:29:54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2025-09-11 16:30:44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2025-09-20 12:47:08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环城北路(六块碑转盘—干田坝转盘)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开阳县友雪生活超市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陈雪梅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贵州省贵阳市开阳县硒城街道环城北路园林鑫城6幢-1-11号门面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2025-09-18 13:49:10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2025-09-22 09:42:36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2025-09-23 15:28:12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土桥朱家寨组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开阳县绿谷鑫购物超市（个体工商户）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谢翠燕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贵州省贵阳市开阳县南江布依族苗族乡南江村王选组3号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2025-09-22 10:13:43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2025-09-22 10:14:04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2025-09-23 15:30:53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《开阳县烟草制品零售点合理布局规定》第十一条第（二）项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东湖蓝天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开阳尚盈便利店（个体工商户）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杨春芳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贵州省贵阳市开阳县云开街道金湖湾社区冠盛东湖蓝天E栋8号商铺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2025-09-23 14:40:51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2025-09-23 17:30:06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2025-09-24 14:20:55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注：本表申请时间是指收到符合法定受理条件的申请（包含申请材料符合法定形式、材料齐全）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的具体时间。</w:t>
      </w:r>
    </w:p>
    <w:sectPr>
      <w:pgSz w:w="16838" w:h="11906" w:orient="landscape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7ABA"/>
    <w:rsid w:val="00E15234"/>
    <w:rsid w:val="02304602"/>
    <w:rsid w:val="02441F1E"/>
    <w:rsid w:val="033E071B"/>
    <w:rsid w:val="03AE0B55"/>
    <w:rsid w:val="045D3834"/>
    <w:rsid w:val="049368E6"/>
    <w:rsid w:val="04DB10AF"/>
    <w:rsid w:val="05B9677F"/>
    <w:rsid w:val="0775649E"/>
    <w:rsid w:val="07A1092D"/>
    <w:rsid w:val="08C400EB"/>
    <w:rsid w:val="0A4809AE"/>
    <w:rsid w:val="0B2954FE"/>
    <w:rsid w:val="0D142033"/>
    <w:rsid w:val="0E1704E7"/>
    <w:rsid w:val="0FA72B05"/>
    <w:rsid w:val="10C84048"/>
    <w:rsid w:val="128105EC"/>
    <w:rsid w:val="13EE637E"/>
    <w:rsid w:val="14810200"/>
    <w:rsid w:val="153B4F62"/>
    <w:rsid w:val="172D2D72"/>
    <w:rsid w:val="1A8567D8"/>
    <w:rsid w:val="1A9A1EE4"/>
    <w:rsid w:val="1B733E18"/>
    <w:rsid w:val="1B9C027D"/>
    <w:rsid w:val="1BB66862"/>
    <w:rsid w:val="1CD16BF8"/>
    <w:rsid w:val="1D254F04"/>
    <w:rsid w:val="1EA00084"/>
    <w:rsid w:val="1F0F0991"/>
    <w:rsid w:val="1F8178E0"/>
    <w:rsid w:val="1FFF6E7D"/>
    <w:rsid w:val="208F56BE"/>
    <w:rsid w:val="225021F3"/>
    <w:rsid w:val="22635651"/>
    <w:rsid w:val="236656A4"/>
    <w:rsid w:val="24C7636B"/>
    <w:rsid w:val="275F5AB1"/>
    <w:rsid w:val="27691F03"/>
    <w:rsid w:val="280F4DCA"/>
    <w:rsid w:val="28D052C1"/>
    <w:rsid w:val="2926194B"/>
    <w:rsid w:val="2AE37710"/>
    <w:rsid w:val="2E9A30C2"/>
    <w:rsid w:val="2EE62816"/>
    <w:rsid w:val="305331A8"/>
    <w:rsid w:val="30D90480"/>
    <w:rsid w:val="328C4750"/>
    <w:rsid w:val="359252C2"/>
    <w:rsid w:val="374024B5"/>
    <w:rsid w:val="37C31F61"/>
    <w:rsid w:val="37F012DD"/>
    <w:rsid w:val="380134EA"/>
    <w:rsid w:val="380B2557"/>
    <w:rsid w:val="38267DA4"/>
    <w:rsid w:val="3A294033"/>
    <w:rsid w:val="3ABC2963"/>
    <w:rsid w:val="3D2F5C77"/>
    <w:rsid w:val="3DB40F66"/>
    <w:rsid w:val="3F324B2F"/>
    <w:rsid w:val="41232723"/>
    <w:rsid w:val="414665FD"/>
    <w:rsid w:val="41CB71CA"/>
    <w:rsid w:val="41DF21A0"/>
    <w:rsid w:val="42381F21"/>
    <w:rsid w:val="43A044FF"/>
    <w:rsid w:val="43FA3235"/>
    <w:rsid w:val="444839AE"/>
    <w:rsid w:val="444F7D1F"/>
    <w:rsid w:val="45D02750"/>
    <w:rsid w:val="4667056A"/>
    <w:rsid w:val="46F40026"/>
    <w:rsid w:val="48A57561"/>
    <w:rsid w:val="490A2935"/>
    <w:rsid w:val="4B0A54E8"/>
    <w:rsid w:val="4CE6039E"/>
    <w:rsid w:val="4F9A042C"/>
    <w:rsid w:val="4FAA2183"/>
    <w:rsid w:val="501E52BF"/>
    <w:rsid w:val="503D6F3E"/>
    <w:rsid w:val="50446B05"/>
    <w:rsid w:val="50BE0B23"/>
    <w:rsid w:val="522B768A"/>
    <w:rsid w:val="523527BD"/>
    <w:rsid w:val="526468AE"/>
    <w:rsid w:val="53104FDD"/>
    <w:rsid w:val="53502440"/>
    <w:rsid w:val="53EA6CC2"/>
    <w:rsid w:val="581277D2"/>
    <w:rsid w:val="589D655A"/>
    <w:rsid w:val="5B6617F1"/>
    <w:rsid w:val="5BDE39BF"/>
    <w:rsid w:val="5D4A43BB"/>
    <w:rsid w:val="5F8D0EC5"/>
    <w:rsid w:val="61C603BF"/>
    <w:rsid w:val="632C33B8"/>
    <w:rsid w:val="65D50E5C"/>
    <w:rsid w:val="67AE4C2B"/>
    <w:rsid w:val="69A47D92"/>
    <w:rsid w:val="6CFA15F8"/>
    <w:rsid w:val="70EE4A82"/>
    <w:rsid w:val="73311ADB"/>
    <w:rsid w:val="74330A85"/>
    <w:rsid w:val="758141FF"/>
    <w:rsid w:val="75E57739"/>
    <w:rsid w:val="76EDA7AE"/>
    <w:rsid w:val="779A7213"/>
    <w:rsid w:val="77B16BC4"/>
    <w:rsid w:val="77DFF1E6"/>
    <w:rsid w:val="783D32DC"/>
    <w:rsid w:val="79906F1D"/>
    <w:rsid w:val="7A1D31E5"/>
    <w:rsid w:val="7A3042B9"/>
    <w:rsid w:val="7A38352E"/>
    <w:rsid w:val="7D9129DC"/>
    <w:rsid w:val="7F0B2754"/>
    <w:rsid w:val="F1FBC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2890</Words>
  <Characters>4568</Characters>
  <Lines>0</Lines>
  <Paragraphs>0</Paragraphs>
  <TotalTime>3</TotalTime>
  <ScaleCrop>false</ScaleCrop>
  <LinksUpToDate>false</LinksUpToDate>
  <CharactersWithSpaces>4667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2024-11-22T08:18:00Z</dcterms:created>
  <dc:creator>Administrator</dc:creator>
  <cp:lastModifiedBy>00&amp;66</cp:lastModifiedBy>
  <dcterms:modified xsi:type="dcterms:W3CDTF">2025-10-16T16:45:20Z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8FDB560BEBB0420CBB0AB2A259DD5FF4_13</vt:lpwstr>
  </property>
  <property fmtid="{D5CDD505-2E9C-101B-9397-08002B2CF9AE}" pid="4" name="KSOTemplateDocerSaveRecord">
    <vt:lpwstr>eyJoZGlkIjoiZWQ4NDBjNmMzNDc3Zjk2MmI1NzgzMGFlMWIwMWVkM2IiLCJ1c2VySWQiOiIyMzM5NTk2MDMifQ==</vt:lpwstr>
  </property>
</Properties>
</file>