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0"/>
      </w:tblGrid>
      <w:tr w:rsidR="002649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492E" w:rsidRDefault="00057DE3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333333"/>
                <w:kern w:val="0"/>
                <w:sz w:val="44"/>
                <w:szCs w:val="44"/>
              </w:rPr>
              <w:t>花梨镇信息公开工作年度报告</w:t>
            </w:r>
          </w:p>
          <w:p w:rsidR="0026492E" w:rsidRDefault="0026492E">
            <w:pPr>
              <w:widowControl/>
              <w:spacing w:line="560" w:lineRule="exact"/>
              <w:ind w:firstLine="480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  <w:p w:rsidR="0026492E" w:rsidRDefault="00057DE3">
            <w:pPr>
              <w:widowControl/>
              <w:spacing w:line="560" w:lineRule="exact"/>
              <w:ind w:firstLineChars="199" w:firstLine="639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一、总体情况</w:t>
            </w:r>
          </w:p>
          <w:p w:rsidR="0026492E" w:rsidRDefault="00057DE3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我镇政务公开工作继续紧紧围绕省、市、县、镇的中心工作有计划、分步骤地围绕群众普遍关心的热点难点问题作为公开的重点。在深化完善和巩固提高上下功夫，进一步公开办事程序、办事标准、办事结果并在工作质量、态度、时效等方面作出承诺不断增强工作透明度。</w:t>
            </w:r>
          </w:p>
          <w:p w:rsidR="0026492E" w:rsidRDefault="00057DE3">
            <w:pPr>
              <w:pStyle w:val="a5"/>
              <w:widowControl/>
              <w:spacing w:before="0" w:beforeAutospacing="0" w:after="0" w:afterAutospacing="0" w:line="540" w:lineRule="exact"/>
              <w:ind w:firstLineChars="200" w:firstLine="6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政务公开工作内容多、牵涉面广、情况复杂，为把此项工作抓好、抓实，我们始终坚持“真实公正、注重实效、有利于监督”的原则，按照上级的要求，进一步拓展公开的内容，规范公开程序，不断提高公开的质量和水平，大力拓宽政务公开工作内容，从以下几个方面推进政务公开各项工作的深入开展。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br/>
              <w:t xml:space="preserve">    1.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在公开内容上。我们在按照上级相关文件要求，在公开基本内容的基础上，重点公开与群众切身利益密切相关的民生事项，重大项目建设情况，以及群众最关心、社会最敏感、反映最强烈的热点问题。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br/>
              <w:t xml:space="preserve">    2.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在公开形式上，我们为了便于群众知情、办事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、监督，除了继续通过公开栏、会议、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LED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显示屏、编发简报以及电视等多种形式实行政务公开，我们还努力加快电子政务建设，利用现有信息网络，建立自己的公众微信号，推进网上政务公开。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2019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年来我镇共主动公开各类政府信息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215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条、民生项目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62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余条，网上办事大厅共为群众办事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2869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件。提高政府、各村的工作透明度，自觉接受广大干部群众的监督。</w:t>
            </w:r>
          </w:p>
          <w:p w:rsidR="0026492E" w:rsidRDefault="00057DE3">
            <w:pPr>
              <w:pStyle w:val="a5"/>
              <w:widowControl/>
              <w:spacing w:before="0" w:beforeAutospacing="0" w:after="0" w:afterAutospacing="0" w:line="540" w:lineRule="exact"/>
              <w:ind w:firstLineChars="200" w:firstLine="640"/>
              <w:rPr>
                <w:rFonts w:ascii="仿宋_GB2312" w:eastAsia="仿宋_GB2312" w:hAnsi="宋体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在公开程序上，我们首先对村（居）、各有关部门所有需要公开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lastRenderedPageBreak/>
              <w:t>的内容及项目进行整理，列出清单，然后对整理结果进行汇总审核，最后由政务公开领导小组审核后，请相关部门对照清单全面进行公</w:t>
            </w: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布。对重要的政务活动，一律要求民主议事在前，决策公布在后。对涉及到各类财务收支的，一律审计理财在前，核实公布在后，组织专门人员对政务公开工作进行事前布置、事中督促、事后检查，一抓到底。</w:t>
            </w:r>
          </w:p>
          <w:p w:rsidR="0026492E" w:rsidRDefault="00057DE3">
            <w:pPr>
              <w:widowControl/>
              <w:spacing w:line="560" w:lineRule="exact"/>
              <w:ind w:firstLineChars="196" w:firstLine="630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二、主动公开政府信息情况</w:t>
            </w:r>
          </w:p>
          <w:tbl>
            <w:tblPr>
              <w:tblW w:w="814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113"/>
              <w:gridCol w:w="1875"/>
              <w:gridCol w:w="6"/>
              <w:gridCol w:w="1265"/>
              <w:gridCol w:w="1881"/>
            </w:tblGrid>
            <w:tr w:rsidR="0026492E">
              <w:trPr>
                <w:trHeight w:val="495"/>
                <w:jc w:val="center"/>
              </w:trPr>
              <w:tc>
                <w:tcPr>
                  <w:tcW w:w="81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第二十条第（一）项</w:t>
                  </w:r>
                </w:p>
              </w:tc>
            </w:tr>
            <w:tr w:rsidR="0026492E">
              <w:trPr>
                <w:trHeight w:val="882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本年新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制作数量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本年新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公开数量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对外公开总数量</w:t>
                  </w:r>
                </w:p>
              </w:tc>
            </w:tr>
            <w:tr w:rsidR="0026492E">
              <w:trPr>
                <w:trHeight w:val="523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2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 w:rsidR="0026492E">
              <w:trPr>
                <w:trHeight w:val="47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规范性文件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5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</w:p>
              </w:tc>
            </w:tr>
            <w:tr w:rsidR="0026492E">
              <w:trPr>
                <w:trHeight w:val="480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第二十条第（五）项</w:t>
                  </w:r>
                </w:p>
              </w:tc>
            </w:tr>
            <w:tr w:rsidR="0026492E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本年增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/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处理决定数量</w:t>
                  </w:r>
                </w:p>
              </w:tc>
            </w:tr>
            <w:tr w:rsidR="0026492E">
              <w:trPr>
                <w:trHeight w:val="528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行政许可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26492E">
              <w:trPr>
                <w:trHeight w:val="55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其他对外管理服务事项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26492E">
              <w:trPr>
                <w:trHeight w:val="40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第二十条第（六）项</w:t>
                  </w:r>
                </w:p>
              </w:tc>
            </w:tr>
            <w:tr w:rsidR="0026492E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本年增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/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处理决定数量</w:t>
                  </w:r>
                </w:p>
              </w:tc>
            </w:tr>
            <w:tr w:rsidR="0026492E">
              <w:trPr>
                <w:trHeight w:val="43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行政处罚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26492E">
              <w:trPr>
                <w:trHeight w:val="40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行政强制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</w:tc>
            </w:tr>
            <w:tr w:rsidR="0026492E">
              <w:trPr>
                <w:trHeight w:val="474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第二十条第（八）项</w:t>
                  </w:r>
                </w:p>
              </w:tc>
            </w:tr>
            <w:tr w:rsidR="0026492E">
              <w:trPr>
                <w:trHeight w:val="27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上一年项目数量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本年增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/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减</w:t>
                  </w:r>
                </w:p>
              </w:tc>
            </w:tr>
            <w:tr w:rsidR="0026492E">
              <w:trPr>
                <w:trHeight w:val="55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行政事业性收费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0 </w:t>
                  </w:r>
                </w:p>
              </w:tc>
            </w:tr>
            <w:tr w:rsidR="0026492E">
              <w:trPr>
                <w:trHeight w:val="47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第二十条第（九）项</w:t>
                  </w:r>
                </w:p>
              </w:tc>
            </w:tr>
            <w:tr w:rsidR="0026492E">
              <w:trPr>
                <w:trHeight w:val="585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采购项目数量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采购总金额</w:t>
                  </w:r>
                </w:p>
              </w:tc>
            </w:tr>
            <w:tr w:rsidR="0026492E">
              <w:trPr>
                <w:trHeight w:val="53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政府集中采购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190004</w:t>
                  </w: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元</w:t>
                  </w:r>
                </w:p>
              </w:tc>
            </w:tr>
          </w:tbl>
          <w:p w:rsidR="0026492E" w:rsidRDefault="00057DE3">
            <w:pPr>
              <w:widowControl/>
              <w:spacing w:line="560" w:lineRule="exact"/>
              <w:ind w:firstLineChars="200" w:firstLine="643"/>
              <w:rPr>
                <w:rFonts w:ascii="仿宋_GB2312" w:eastAsia="仿宋_GB2312" w:hAnsi="宋体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三、收到和处理政府信息公开申请情况</w:t>
            </w:r>
          </w:p>
          <w:tbl>
            <w:tblPr>
              <w:tblW w:w="907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56"/>
              <w:gridCol w:w="1176"/>
              <w:gridCol w:w="1850"/>
              <w:gridCol w:w="761"/>
              <w:gridCol w:w="715"/>
              <w:gridCol w:w="715"/>
              <w:gridCol w:w="762"/>
              <w:gridCol w:w="890"/>
              <w:gridCol w:w="680"/>
              <w:gridCol w:w="666"/>
            </w:tblGrid>
            <w:tr w:rsidR="0026492E">
              <w:trPr>
                <w:jc w:val="center"/>
              </w:trPr>
              <w:tc>
                <w:tcPr>
                  <w:tcW w:w="388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5189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申请人情况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自然人</w:t>
                  </w:r>
                </w:p>
              </w:tc>
              <w:tc>
                <w:tcPr>
                  <w:tcW w:w="3762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法人或其他组织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总计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商业企业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科研机构</w:t>
                  </w:r>
                </w:p>
              </w:tc>
              <w:tc>
                <w:tcPr>
                  <w:tcW w:w="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社会公益组织</w:t>
                  </w:r>
                </w:p>
              </w:tc>
              <w:tc>
                <w:tcPr>
                  <w:tcW w:w="8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法律服务机构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其他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26492E">
              <w:trPr>
                <w:jc w:val="center"/>
              </w:trPr>
              <w:tc>
                <w:tcPr>
                  <w:tcW w:w="388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一、本年新收政府信息公开申请数量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 xml:space="preserve"> 0   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0 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388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二、上年结转政府信息公开申请数量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0 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8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三、本年度办理结果</w:t>
                  </w:r>
                </w:p>
              </w:tc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（一）予以公开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（三）不予公开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1.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属于国家秘密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2.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其他法律行政法规禁止公开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3.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危及“三安全一稳定”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4.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保护第三方合法权益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5.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属于三类内部事务信息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6.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属于四类过程性信息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7.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属于行政执法案卷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8.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属于行政查询事项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（四）无法提供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1.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本机关不掌握相关政府信息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2.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没有现成信息需要另行制作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3.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补正后申请内容仍不明确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（五）不予处理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1.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信访举报投诉类申请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2.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重复申请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3.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要求提供公开出版物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4.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无正当理由大量反复申请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5.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要求行政机关确认或重新出具已</w:t>
                  </w: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lastRenderedPageBreak/>
                    <w:t>获取信息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（六）其他处理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02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32"/>
                      <w:szCs w:val="32"/>
                    </w:rPr>
                    <w:t>（七）总计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388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四、结转下年度继续办理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26492E" w:rsidRDefault="00057DE3">
            <w:pPr>
              <w:widowControl/>
              <w:spacing w:line="560" w:lineRule="exact"/>
              <w:ind w:firstLineChars="200" w:firstLine="643"/>
              <w:rPr>
                <w:rFonts w:ascii="仿宋_GB2312" w:eastAsia="仿宋_GB2312" w:hAnsi="宋体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四、政府信息公开行政复议、行政诉讼情况</w:t>
            </w:r>
          </w:p>
          <w:p w:rsidR="0026492E" w:rsidRDefault="0026492E">
            <w:pPr>
              <w:widowControl/>
              <w:spacing w:line="560" w:lineRule="exact"/>
              <w:ind w:firstLine="480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  <w:tbl>
            <w:tblPr>
              <w:tblW w:w="907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04"/>
              <w:gridCol w:w="604"/>
              <w:gridCol w:w="604"/>
              <w:gridCol w:w="604"/>
              <w:gridCol w:w="658"/>
              <w:gridCol w:w="550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6"/>
              <w:gridCol w:w="606"/>
            </w:tblGrid>
            <w:tr w:rsidR="0026492E">
              <w:trPr>
                <w:jc w:val="center"/>
              </w:trPr>
              <w:tc>
                <w:tcPr>
                  <w:tcW w:w="307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行政复议</w:t>
                  </w:r>
                </w:p>
              </w:tc>
              <w:tc>
                <w:tcPr>
                  <w:tcW w:w="599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行政诉讼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6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结果维持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结果纠正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其他结果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尚未审结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297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未经复议直接起诉</w:t>
                  </w:r>
                </w:p>
              </w:tc>
              <w:tc>
                <w:tcPr>
                  <w:tcW w:w="302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复议后起诉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492E" w:rsidRDefault="0026492E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其他结果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尚未审结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其他结果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尚未审结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总计</w:t>
                  </w:r>
                </w:p>
              </w:tc>
            </w:tr>
            <w:tr w:rsidR="0026492E">
              <w:trPr>
                <w:jc w:val="center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492E" w:rsidRDefault="00057DE3">
                  <w:r>
                    <w:rPr>
                      <w:rFonts w:eastAsia="仿宋_GB2312" w:cs="宋体" w:hint="eastAsia"/>
                      <w:kern w:val="0"/>
                      <w:sz w:val="32"/>
                      <w:szCs w:val="32"/>
                    </w:rPr>
                    <w:t> 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6492E" w:rsidRDefault="00057DE3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26492E" w:rsidRDefault="00057DE3">
            <w:pPr>
              <w:widowControl/>
              <w:spacing w:line="560" w:lineRule="exact"/>
              <w:ind w:firstLine="480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五、存在的主要问题及改进情况</w:t>
            </w:r>
          </w:p>
          <w:p w:rsidR="0026492E" w:rsidRDefault="00057DE3">
            <w:pPr>
              <w:widowControl/>
              <w:spacing w:line="560" w:lineRule="exact"/>
              <w:ind w:firstLine="480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存在问题：</w:t>
            </w:r>
          </w:p>
          <w:p w:rsidR="0026492E" w:rsidRDefault="00057DE3">
            <w:pPr>
              <w:widowControl/>
              <w:spacing w:line="560" w:lineRule="exact"/>
              <w:ind w:firstLine="480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一是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部分镇、村干部对实行政务公开的重要意义认识不足，对政务信息公开理解还存在偏差。</w:t>
            </w:r>
          </w:p>
          <w:p w:rsidR="0026492E" w:rsidRDefault="00057DE3">
            <w:pPr>
              <w:widowControl/>
              <w:spacing w:line="560" w:lineRule="exact"/>
              <w:ind w:firstLine="480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二是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有的公开内容不规范。少数部门公开的内容不具体，重点不突出，对群众关心的热点问题等应该公开的未能做到全部公开，使群众难以了解全貌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;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许多应事前公开的内容变成了事后公开，失去了公开的意义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;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存在对公开的内容避实就虚现象，只注重对办事依据、程序的公布，却对办事结果不公开或少公开，群众无法实施监督。</w:t>
            </w:r>
          </w:p>
          <w:p w:rsidR="0026492E" w:rsidRDefault="00057DE3">
            <w:pPr>
              <w:widowControl/>
              <w:spacing w:line="560" w:lineRule="exact"/>
              <w:ind w:firstLineChars="199" w:firstLine="639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lastRenderedPageBreak/>
              <w:t>三是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公开不够及时，习惯性等月底统一公开。</w:t>
            </w:r>
          </w:p>
          <w:p w:rsidR="0026492E" w:rsidRDefault="00057DE3">
            <w:pPr>
              <w:widowControl/>
              <w:spacing w:line="560" w:lineRule="exact"/>
              <w:ind w:firstLineChars="199" w:firstLine="639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改进情况：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进一步加强了与县政务公开办公室的沟通对接，加强了信息公开的规范性，经分管负责人召开镇政务公开专题会，报送信息更加及时全面。</w:t>
            </w:r>
          </w:p>
          <w:p w:rsidR="0026492E" w:rsidRDefault="00057DE3">
            <w:pPr>
              <w:widowControl/>
              <w:spacing w:line="560" w:lineRule="exact"/>
              <w:ind w:firstLine="480"/>
              <w:rPr>
                <w:rFonts w:ascii="黑体" w:eastAsia="黑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32"/>
                <w:szCs w:val="32"/>
              </w:rPr>
              <w:t>六、其他需要报告的事项</w:t>
            </w:r>
          </w:p>
          <w:p w:rsidR="0026492E" w:rsidRDefault="00057DE3">
            <w:pPr>
              <w:widowControl/>
              <w:spacing w:line="560" w:lineRule="exact"/>
              <w:ind w:firstLineChars="199" w:firstLine="639"/>
              <w:rPr>
                <w:rFonts w:ascii="仿宋_GB2312" w:eastAsia="仿宋_GB2312" w:hAnsi="宋体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下步工作打算：</w:t>
            </w:r>
          </w:p>
          <w:p w:rsidR="0026492E" w:rsidRDefault="00057DE3">
            <w:pPr>
              <w:pStyle w:val="a5"/>
              <w:widowControl/>
              <w:spacing w:before="0" w:beforeAutospacing="0" w:after="0" w:afterAutospacing="0" w:line="540" w:lineRule="exact"/>
              <w:ind w:firstLineChars="200" w:firstLine="643"/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一是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>提高认识，加强领导。将政府信息公开工作列入全年重要工作日程，认真贯彻开阳县政府信息公开工作，丰富政府信息公开的内容，规范信息公开的形式，完善信息公开制度，增强信息公开效果。</w:t>
            </w:r>
          </w:p>
          <w:p w:rsidR="0026492E" w:rsidRDefault="00057DE3">
            <w:pPr>
              <w:pStyle w:val="a5"/>
              <w:widowControl/>
              <w:spacing w:before="0" w:beforeAutospacing="0" w:after="0" w:afterAutospacing="0" w:line="540" w:lineRule="exact"/>
              <w:ind w:firstLineChars="200" w:firstLine="643"/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二是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>围绕中心，突出重点注重实效，及时更新政府政务公开内容。把政务公开的重点、难点、社会群众关心的热点问题，作为政务公开的主要内容，努力做到政务决策公开、过程公开、结果公开、关系群众切身利益的重大问题公开，通过多种形式让干部群众参与和知道，该向社会公开的要向社会公开，保证公开的真实性，防止公开的随意性，注重公开的实效性，坚持公开载体的创新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>性，不搞形式主义，不做表面文章，全面落实政务公开实效。</w:t>
            </w:r>
          </w:p>
          <w:p w:rsidR="0026492E" w:rsidRDefault="00057DE3">
            <w:pPr>
              <w:pStyle w:val="a5"/>
              <w:widowControl/>
              <w:spacing w:before="0" w:beforeAutospacing="0" w:after="0" w:afterAutospacing="0" w:line="540" w:lineRule="exact"/>
              <w:ind w:firstLineChars="200" w:firstLine="643"/>
              <w:rPr>
                <w:rFonts w:ascii="仿宋_GB2312" w:eastAsia="仿宋_GB2312" w:hAnsi="宋体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三是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>建立和完善政务公开规范制度。加强信息公开工作制度建设。坚持把制度建设作为政府信息公开工作的一项重要基础性工作来抓，结合实际，量化发布时限，确保政府信息发布不过“保质期”。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26492E" w:rsidRDefault="00057DE3">
            <w:pPr>
              <w:pStyle w:val="a5"/>
              <w:widowControl/>
              <w:spacing w:before="0" w:beforeAutospacing="0" w:after="0" w:afterAutospacing="0" w:line="540" w:lineRule="exact"/>
              <w:ind w:firstLineChars="200" w:firstLine="643"/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四是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>强化责任追究。将信息公开工作落实到个人，明确责任，使政府信息公开的监督经常化、制度化、信息化，不断提高人民群众对政府的满意度，使政务公开走上经常化、制度化、规范化、信息化的轨道，为全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>镇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  <w:shd w:val="clear" w:color="auto" w:fill="FFFFFF"/>
              </w:rPr>
              <w:t>经济社会的持续、快速、健康发展提供良好的政务环境。</w:t>
            </w:r>
          </w:p>
        </w:tc>
      </w:tr>
    </w:tbl>
    <w:p w:rsidR="0026492E" w:rsidRDefault="0026492E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6492E" w:rsidSect="0026492E">
      <w:footerReference w:type="default" r:id="rId7"/>
      <w:pgSz w:w="11906" w:h="16838"/>
      <w:pgMar w:top="2098" w:right="1474" w:bottom="1984" w:left="1587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E3" w:rsidRDefault="00057DE3" w:rsidP="0026492E">
      <w:r>
        <w:separator/>
      </w:r>
    </w:p>
  </w:endnote>
  <w:endnote w:type="continuationSeparator" w:id="0">
    <w:p w:rsidR="00057DE3" w:rsidRDefault="00057DE3" w:rsidP="0026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2E" w:rsidRDefault="0026492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26492E" w:rsidRDefault="0026492E">
                <w:pPr>
                  <w:pStyle w:val="a3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057DE3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6739D6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E3" w:rsidRDefault="00057DE3" w:rsidP="0026492E">
      <w:r>
        <w:separator/>
      </w:r>
    </w:p>
  </w:footnote>
  <w:footnote w:type="continuationSeparator" w:id="0">
    <w:p w:rsidR="00057DE3" w:rsidRDefault="00057DE3" w:rsidP="00264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F6"/>
    <w:rsid w:val="000014F1"/>
    <w:rsid w:val="00010C9E"/>
    <w:rsid w:val="000138CD"/>
    <w:rsid w:val="00014F11"/>
    <w:rsid w:val="00014FC4"/>
    <w:rsid w:val="000151C7"/>
    <w:rsid w:val="00016D0C"/>
    <w:rsid w:val="00020BB2"/>
    <w:rsid w:val="00020C94"/>
    <w:rsid w:val="00021200"/>
    <w:rsid w:val="000224E6"/>
    <w:rsid w:val="00024BBD"/>
    <w:rsid w:val="00027ECD"/>
    <w:rsid w:val="00032FBF"/>
    <w:rsid w:val="00037525"/>
    <w:rsid w:val="000375FA"/>
    <w:rsid w:val="000430AE"/>
    <w:rsid w:val="00043803"/>
    <w:rsid w:val="000464D9"/>
    <w:rsid w:val="00047907"/>
    <w:rsid w:val="00047A33"/>
    <w:rsid w:val="00051948"/>
    <w:rsid w:val="00052436"/>
    <w:rsid w:val="00052BA2"/>
    <w:rsid w:val="00052BB5"/>
    <w:rsid w:val="00057DE3"/>
    <w:rsid w:val="00060701"/>
    <w:rsid w:val="000639F1"/>
    <w:rsid w:val="00065C04"/>
    <w:rsid w:val="00066A19"/>
    <w:rsid w:val="0007115F"/>
    <w:rsid w:val="0007135B"/>
    <w:rsid w:val="000721D8"/>
    <w:rsid w:val="000724FE"/>
    <w:rsid w:val="0007455B"/>
    <w:rsid w:val="000757C5"/>
    <w:rsid w:val="000767A1"/>
    <w:rsid w:val="00077DD6"/>
    <w:rsid w:val="000802D7"/>
    <w:rsid w:val="0008148D"/>
    <w:rsid w:val="0008187E"/>
    <w:rsid w:val="00085BCF"/>
    <w:rsid w:val="000860EF"/>
    <w:rsid w:val="00087B2F"/>
    <w:rsid w:val="00090266"/>
    <w:rsid w:val="00090518"/>
    <w:rsid w:val="0009234C"/>
    <w:rsid w:val="000923A3"/>
    <w:rsid w:val="00095AD4"/>
    <w:rsid w:val="00097EC6"/>
    <w:rsid w:val="000B0563"/>
    <w:rsid w:val="000B07FA"/>
    <w:rsid w:val="000B1683"/>
    <w:rsid w:val="000B1BEA"/>
    <w:rsid w:val="000B638C"/>
    <w:rsid w:val="000B7B0D"/>
    <w:rsid w:val="000C22AA"/>
    <w:rsid w:val="000C27BB"/>
    <w:rsid w:val="000C419C"/>
    <w:rsid w:val="000C496A"/>
    <w:rsid w:val="000C49D2"/>
    <w:rsid w:val="000C6647"/>
    <w:rsid w:val="000D0D65"/>
    <w:rsid w:val="000D3ED1"/>
    <w:rsid w:val="000D452B"/>
    <w:rsid w:val="000D464D"/>
    <w:rsid w:val="000D5450"/>
    <w:rsid w:val="000D5B84"/>
    <w:rsid w:val="000D6394"/>
    <w:rsid w:val="000E3AC3"/>
    <w:rsid w:val="000E414D"/>
    <w:rsid w:val="000E44BA"/>
    <w:rsid w:val="000F0AE1"/>
    <w:rsid w:val="000F6CD9"/>
    <w:rsid w:val="000F70BA"/>
    <w:rsid w:val="00101802"/>
    <w:rsid w:val="001032E6"/>
    <w:rsid w:val="0010591F"/>
    <w:rsid w:val="00107A25"/>
    <w:rsid w:val="00110728"/>
    <w:rsid w:val="00110D69"/>
    <w:rsid w:val="00111000"/>
    <w:rsid w:val="00112726"/>
    <w:rsid w:val="00115A5F"/>
    <w:rsid w:val="0011716B"/>
    <w:rsid w:val="00120506"/>
    <w:rsid w:val="001206FB"/>
    <w:rsid w:val="00121C8C"/>
    <w:rsid w:val="001222C8"/>
    <w:rsid w:val="00122E3C"/>
    <w:rsid w:val="00124BA3"/>
    <w:rsid w:val="00125CEB"/>
    <w:rsid w:val="00126521"/>
    <w:rsid w:val="00126CF0"/>
    <w:rsid w:val="001277C2"/>
    <w:rsid w:val="00127B6B"/>
    <w:rsid w:val="00130FC7"/>
    <w:rsid w:val="00131CBA"/>
    <w:rsid w:val="001320F7"/>
    <w:rsid w:val="00132531"/>
    <w:rsid w:val="00135586"/>
    <w:rsid w:val="001407F6"/>
    <w:rsid w:val="00140830"/>
    <w:rsid w:val="001409B2"/>
    <w:rsid w:val="00142D7A"/>
    <w:rsid w:val="001436E7"/>
    <w:rsid w:val="00145004"/>
    <w:rsid w:val="001467BB"/>
    <w:rsid w:val="00150BFF"/>
    <w:rsid w:val="001512BE"/>
    <w:rsid w:val="00151B36"/>
    <w:rsid w:val="00152877"/>
    <w:rsid w:val="00152FB4"/>
    <w:rsid w:val="0015371F"/>
    <w:rsid w:val="0015508C"/>
    <w:rsid w:val="0015573E"/>
    <w:rsid w:val="00155F97"/>
    <w:rsid w:val="00160EFE"/>
    <w:rsid w:val="00162011"/>
    <w:rsid w:val="0016311A"/>
    <w:rsid w:val="0016493F"/>
    <w:rsid w:val="00165DE3"/>
    <w:rsid w:val="001707AB"/>
    <w:rsid w:val="00171093"/>
    <w:rsid w:val="001711A2"/>
    <w:rsid w:val="00172FCE"/>
    <w:rsid w:val="00173787"/>
    <w:rsid w:val="00174897"/>
    <w:rsid w:val="00181406"/>
    <w:rsid w:val="00182B9E"/>
    <w:rsid w:val="00182C45"/>
    <w:rsid w:val="00183655"/>
    <w:rsid w:val="00185C9E"/>
    <w:rsid w:val="001871E9"/>
    <w:rsid w:val="00187448"/>
    <w:rsid w:val="00192016"/>
    <w:rsid w:val="001921A4"/>
    <w:rsid w:val="00194463"/>
    <w:rsid w:val="00194A3E"/>
    <w:rsid w:val="00195A79"/>
    <w:rsid w:val="00195DD2"/>
    <w:rsid w:val="00196F1F"/>
    <w:rsid w:val="0019781C"/>
    <w:rsid w:val="001A352B"/>
    <w:rsid w:val="001A3787"/>
    <w:rsid w:val="001A431B"/>
    <w:rsid w:val="001A4F7F"/>
    <w:rsid w:val="001A4FCC"/>
    <w:rsid w:val="001A5BE5"/>
    <w:rsid w:val="001A6A43"/>
    <w:rsid w:val="001A7A17"/>
    <w:rsid w:val="001A7EB6"/>
    <w:rsid w:val="001B131A"/>
    <w:rsid w:val="001B1FF9"/>
    <w:rsid w:val="001B2511"/>
    <w:rsid w:val="001B2639"/>
    <w:rsid w:val="001B2D90"/>
    <w:rsid w:val="001B3C1D"/>
    <w:rsid w:val="001B3D2B"/>
    <w:rsid w:val="001B5A6E"/>
    <w:rsid w:val="001B7B42"/>
    <w:rsid w:val="001C420A"/>
    <w:rsid w:val="001C4D20"/>
    <w:rsid w:val="001C515A"/>
    <w:rsid w:val="001C7103"/>
    <w:rsid w:val="001D288C"/>
    <w:rsid w:val="001D3ADB"/>
    <w:rsid w:val="001D4926"/>
    <w:rsid w:val="001D49C5"/>
    <w:rsid w:val="001D55FA"/>
    <w:rsid w:val="001D7B0C"/>
    <w:rsid w:val="001E03B6"/>
    <w:rsid w:val="001E0BB0"/>
    <w:rsid w:val="001E1769"/>
    <w:rsid w:val="001E251B"/>
    <w:rsid w:val="001E3253"/>
    <w:rsid w:val="001E647C"/>
    <w:rsid w:val="001E6E1E"/>
    <w:rsid w:val="001E6F9B"/>
    <w:rsid w:val="001E7122"/>
    <w:rsid w:val="001E765E"/>
    <w:rsid w:val="001F205A"/>
    <w:rsid w:val="001F3A81"/>
    <w:rsid w:val="001F4061"/>
    <w:rsid w:val="001F46A9"/>
    <w:rsid w:val="001F4E29"/>
    <w:rsid w:val="001F58E4"/>
    <w:rsid w:val="001F6C47"/>
    <w:rsid w:val="001F74EE"/>
    <w:rsid w:val="002016F2"/>
    <w:rsid w:val="0020187C"/>
    <w:rsid w:val="00201FE9"/>
    <w:rsid w:val="002024EE"/>
    <w:rsid w:val="002043FF"/>
    <w:rsid w:val="0020779B"/>
    <w:rsid w:val="002102CB"/>
    <w:rsid w:val="00210768"/>
    <w:rsid w:val="00211941"/>
    <w:rsid w:val="00213688"/>
    <w:rsid w:val="00214253"/>
    <w:rsid w:val="00214E3D"/>
    <w:rsid w:val="002158D7"/>
    <w:rsid w:val="00215F44"/>
    <w:rsid w:val="0021614A"/>
    <w:rsid w:val="0021637B"/>
    <w:rsid w:val="00220016"/>
    <w:rsid w:val="00220285"/>
    <w:rsid w:val="002206A8"/>
    <w:rsid w:val="00221494"/>
    <w:rsid w:val="00221A62"/>
    <w:rsid w:val="00222915"/>
    <w:rsid w:val="00225CD4"/>
    <w:rsid w:val="00227188"/>
    <w:rsid w:val="00237ED8"/>
    <w:rsid w:val="0024109D"/>
    <w:rsid w:val="00241CE8"/>
    <w:rsid w:val="00242065"/>
    <w:rsid w:val="00243415"/>
    <w:rsid w:val="00243F0E"/>
    <w:rsid w:val="00245A11"/>
    <w:rsid w:val="00250DAC"/>
    <w:rsid w:val="00253284"/>
    <w:rsid w:val="00253303"/>
    <w:rsid w:val="00254E10"/>
    <w:rsid w:val="0025504C"/>
    <w:rsid w:val="00256304"/>
    <w:rsid w:val="00263A87"/>
    <w:rsid w:val="00264441"/>
    <w:rsid w:val="0026492E"/>
    <w:rsid w:val="00266C23"/>
    <w:rsid w:val="00267DE4"/>
    <w:rsid w:val="002705F6"/>
    <w:rsid w:val="00271046"/>
    <w:rsid w:val="00272DB6"/>
    <w:rsid w:val="0027332F"/>
    <w:rsid w:val="00273F27"/>
    <w:rsid w:val="00276D61"/>
    <w:rsid w:val="00277F5A"/>
    <w:rsid w:val="002815ED"/>
    <w:rsid w:val="00282171"/>
    <w:rsid w:val="00282972"/>
    <w:rsid w:val="00283907"/>
    <w:rsid w:val="00284E18"/>
    <w:rsid w:val="00286051"/>
    <w:rsid w:val="002862F3"/>
    <w:rsid w:val="00286CA4"/>
    <w:rsid w:val="0029197B"/>
    <w:rsid w:val="00291D8B"/>
    <w:rsid w:val="002927AE"/>
    <w:rsid w:val="00292CD9"/>
    <w:rsid w:val="00292FA9"/>
    <w:rsid w:val="00293743"/>
    <w:rsid w:val="0029379E"/>
    <w:rsid w:val="002940E4"/>
    <w:rsid w:val="00295FB7"/>
    <w:rsid w:val="00295FCC"/>
    <w:rsid w:val="00296105"/>
    <w:rsid w:val="002967D0"/>
    <w:rsid w:val="002A027A"/>
    <w:rsid w:val="002A083B"/>
    <w:rsid w:val="002B3A3C"/>
    <w:rsid w:val="002B4333"/>
    <w:rsid w:val="002B45C1"/>
    <w:rsid w:val="002B53CC"/>
    <w:rsid w:val="002B6101"/>
    <w:rsid w:val="002B75EC"/>
    <w:rsid w:val="002B7FBC"/>
    <w:rsid w:val="002C0AA8"/>
    <w:rsid w:val="002C112A"/>
    <w:rsid w:val="002C514E"/>
    <w:rsid w:val="002C6567"/>
    <w:rsid w:val="002C6997"/>
    <w:rsid w:val="002C720A"/>
    <w:rsid w:val="002D02CB"/>
    <w:rsid w:val="002D3F43"/>
    <w:rsid w:val="002D51BC"/>
    <w:rsid w:val="002D6BD4"/>
    <w:rsid w:val="002E033D"/>
    <w:rsid w:val="002E27E1"/>
    <w:rsid w:val="002E35A6"/>
    <w:rsid w:val="002E604F"/>
    <w:rsid w:val="002E6A92"/>
    <w:rsid w:val="002E6AC8"/>
    <w:rsid w:val="002E7C62"/>
    <w:rsid w:val="002F0684"/>
    <w:rsid w:val="002F0E53"/>
    <w:rsid w:val="002F2EAF"/>
    <w:rsid w:val="002F5588"/>
    <w:rsid w:val="002F5959"/>
    <w:rsid w:val="002F7C9F"/>
    <w:rsid w:val="00304E3D"/>
    <w:rsid w:val="00306F6C"/>
    <w:rsid w:val="00307029"/>
    <w:rsid w:val="00307B30"/>
    <w:rsid w:val="00310CE1"/>
    <w:rsid w:val="00310F01"/>
    <w:rsid w:val="003154CD"/>
    <w:rsid w:val="00316F40"/>
    <w:rsid w:val="00320742"/>
    <w:rsid w:val="00320778"/>
    <w:rsid w:val="003220BF"/>
    <w:rsid w:val="00322E3D"/>
    <w:rsid w:val="00323182"/>
    <w:rsid w:val="003238F8"/>
    <w:rsid w:val="00323A1B"/>
    <w:rsid w:val="0032432B"/>
    <w:rsid w:val="003249A8"/>
    <w:rsid w:val="003249EC"/>
    <w:rsid w:val="003263C4"/>
    <w:rsid w:val="00330533"/>
    <w:rsid w:val="00330D7C"/>
    <w:rsid w:val="00331145"/>
    <w:rsid w:val="00331D82"/>
    <w:rsid w:val="00332D01"/>
    <w:rsid w:val="00333802"/>
    <w:rsid w:val="00334B3C"/>
    <w:rsid w:val="00335483"/>
    <w:rsid w:val="00340E3B"/>
    <w:rsid w:val="00343F5C"/>
    <w:rsid w:val="0034400A"/>
    <w:rsid w:val="00345313"/>
    <w:rsid w:val="00354B12"/>
    <w:rsid w:val="0035539F"/>
    <w:rsid w:val="00360D27"/>
    <w:rsid w:val="00361504"/>
    <w:rsid w:val="00361AD9"/>
    <w:rsid w:val="00362587"/>
    <w:rsid w:val="0036564F"/>
    <w:rsid w:val="00365859"/>
    <w:rsid w:val="00367C64"/>
    <w:rsid w:val="00370DE3"/>
    <w:rsid w:val="00371AEC"/>
    <w:rsid w:val="0037313F"/>
    <w:rsid w:val="003744FF"/>
    <w:rsid w:val="00376AA4"/>
    <w:rsid w:val="00382B1F"/>
    <w:rsid w:val="003856A4"/>
    <w:rsid w:val="00387E60"/>
    <w:rsid w:val="00390A27"/>
    <w:rsid w:val="003916F1"/>
    <w:rsid w:val="00391966"/>
    <w:rsid w:val="0039284B"/>
    <w:rsid w:val="0039335F"/>
    <w:rsid w:val="0039622C"/>
    <w:rsid w:val="00397256"/>
    <w:rsid w:val="003A1273"/>
    <w:rsid w:val="003B2730"/>
    <w:rsid w:val="003B4363"/>
    <w:rsid w:val="003B45CE"/>
    <w:rsid w:val="003B64A8"/>
    <w:rsid w:val="003B77BF"/>
    <w:rsid w:val="003C0E96"/>
    <w:rsid w:val="003C15A5"/>
    <w:rsid w:val="003C1AD7"/>
    <w:rsid w:val="003C1CA1"/>
    <w:rsid w:val="003C2763"/>
    <w:rsid w:val="003C3A2C"/>
    <w:rsid w:val="003C3D80"/>
    <w:rsid w:val="003C5B93"/>
    <w:rsid w:val="003C629B"/>
    <w:rsid w:val="003D3D9D"/>
    <w:rsid w:val="003D4A42"/>
    <w:rsid w:val="003D552F"/>
    <w:rsid w:val="003E0CA5"/>
    <w:rsid w:val="003E13D7"/>
    <w:rsid w:val="003E3C76"/>
    <w:rsid w:val="003E5936"/>
    <w:rsid w:val="003E6F63"/>
    <w:rsid w:val="003E794E"/>
    <w:rsid w:val="003F06C0"/>
    <w:rsid w:val="003F0B6B"/>
    <w:rsid w:val="003F0FBA"/>
    <w:rsid w:val="003F151D"/>
    <w:rsid w:val="003F2B5C"/>
    <w:rsid w:val="003F3FE0"/>
    <w:rsid w:val="003F55C1"/>
    <w:rsid w:val="003F6705"/>
    <w:rsid w:val="003F6F43"/>
    <w:rsid w:val="00400826"/>
    <w:rsid w:val="00400C30"/>
    <w:rsid w:val="00403093"/>
    <w:rsid w:val="004034DE"/>
    <w:rsid w:val="004052D6"/>
    <w:rsid w:val="00405AE4"/>
    <w:rsid w:val="00406871"/>
    <w:rsid w:val="00406BDD"/>
    <w:rsid w:val="0041057F"/>
    <w:rsid w:val="004170A6"/>
    <w:rsid w:val="00417184"/>
    <w:rsid w:val="004175A3"/>
    <w:rsid w:val="00422D5F"/>
    <w:rsid w:val="00426A09"/>
    <w:rsid w:val="00426D0E"/>
    <w:rsid w:val="00426DBF"/>
    <w:rsid w:val="004303EA"/>
    <w:rsid w:val="00434049"/>
    <w:rsid w:val="00434C00"/>
    <w:rsid w:val="00435DD5"/>
    <w:rsid w:val="00435E81"/>
    <w:rsid w:val="00440C62"/>
    <w:rsid w:val="0044470C"/>
    <w:rsid w:val="00447ABB"/>
    <w:rsid w:val="00453AB4"/>
    <w:rsid w:val="00453EF5"/>
    <w:rsid w:val="00456303"/>
    <w:rsid w:val="004619C9"/>
    <w:rsid w:val="004623D3"/>
    <w:rsid w:val="00464092"/>
    <w:rsid w:val="00464329"/>
    <w:rsid w:val="00465E7C"/>
    <w:rsid w:val="00466ED9"/>
    <w:rsid w:val="0047060E"/>
    <w:rsid w:val="00471201"/>
    <w:rsid w:val="00473182"/>
    <w:rsid w:val="00473C1B"/>
    <w:rsid w:val="00476972"/>
    <w:rsid w:val="00477552"/>
    <w:rsid w:val="0048046B"/>
    <w:rsid w:val="004825EA"/>
    <w:rsid w:val="00484437"/>
    <w:rsid w:val="00485457"/>
    <w:rsid w:val="00485A9A"/>
    <w:rsid w:val="004912D2"/>
    <w:rsid w:val="00494D99"/>
    <w:rsid w:val="0049619F"/>
    <w:rsid w:val="0049746A"/>
    <w:rsid w:val="004A15B8"/>
    <w:rsid w:val="004A17B6"/>
    <w:rsid w:val="004A476C"/>
    <w:rsid w:val="004A5BD7"/>
    <w:rsid w:val="004A5CBA"/>
    <w:rsid w:val="004A5E93"/>
    <w:rsid w:val="004A7327"/>
    <w:rsid w:val="004A7DED"/>
    <w:rsid w:val="004B0915"/>
    <w:rsid w:val="004B09B4"/>
    <w:rsid w:val="004B6E97"/>
    <w:rsid w:val="004B7F1B"/>
    <w:rsid w:val="004C06BE"/>
    <w:rsid w:val="004C0929"/>
    <w:rsid w:val="004C0BDC"/>
    <w:rsid w:val="004C36FF"/>
    <w:rsid w:val="004C3CAA"/>
    <w:rsid w:val="004C3E99"/>
    <w:rsid w:val="004C472A"/>
    <w:rsid w:val="004C5B82"/>
    <w:rsid w:val="004D0015"/>
    <w:rsid w:val="004D0BD0"/>
    <w:rsid w:val="004D1BAE"/>
    <w:rsid w:val="004D2073"/>
    <w:rsid w:val="004D4606"/>
    <w:rsid w:val="004D5B7D"/>
    <w:rsid w:val="004D6869"/>
    <w:rsid w:val="004D7C22"/>
    <w:rsid w:val="004E1DB3"/>
    <w:rsid w:val="004E2BA9"/>
    <w:rsid w:val="004E4056"/>
    <w:rsid w:val="004E468C"/>
    <w:rsid w:val="004F0828"/>
    <w:rsid w:val="004F0B66"/>
    <w:rsid w:val="004F257D"/>
    <w:rsid w:val="004F5589"/>
    <w:rsid w:val="004F771F"/>
    <w:rsid w:val="0050015C"/>
    <w:rsid w:val="00501017"/>
    <w:rsid w:val="00501D85"/>
    <w:rsid w:val="00502B7C"/>
    <w:rsid w:val="00503038"/>
    <w:rsid w:val="00503134"/>
    <w:rsid w:val="00511ABB"/>
    <w:rsid w:val="00511DB9"/>
    <w:rsid w:val="0051289E"/>
    <w:rsid w:val="00516ECC"/>
    <w:rsid w:val="005179B7"/>
    <w:rsid w:val="00517C09"/>
    <w:rsid w:val="00520501"/>
    <w:rsid w:val="005244B1"/>
    <w:rsid w:val="00527B6A"/>
    <w:rsid w:val="00527B86"/>
    <w:rsid w:val="00535B70"/>
    <w:rsid w:val="00541500"/>
    <w:rsid w:val="005422C4"/>
    <w:rsid w:val="00542D1D"/>
    <w:rsid w:val="00543530"/>
    <w:rsid w:val="00550945"/>
    <w:rsid w:val="00552138"/>
    <w:rsid w:val="00552F72"/>
    <w:rsid w:val="00553CA6"/>
    <w:rsid w:val="00553E04"/>
    <w:rsid w:val="00554829"/>
    <w:rsid w:val="005560D0"/>
    <w:rsid w:val="00557846"/>
    <w:rsid w:val="00562506"/>
    <w:rsid w:val="00566B76"/>
    <w:rsid w:val="00570DE1"/>
    <w:rsid w:val="00570F3B"/>
    <w:rsid w:val="00571AA8"/>
    <w:rsid w:val="00572267"/>
    <w:rsid w:val="00572344"/>
    <w:rsid w:val="00573B52"/>
    <w:rsid w:val="00575B27"/>
    <w:rsid w:val="00576196"/>
    <w:rsid w:val="00576B5E"/>
    <w:rsid w:val="0058328E"/>
    <w:rsid w:val="005834E7"/>
    <w:rsid w:val="0058449C"/>
    <w:rsid w:val="005855E8"/>
    <w:rsid w:val="00586A2B"/>
    <w:rsid w:val="00586ACE"/>
    <w:rsid w:val="005877AC"/>
    <w:rsid w:val="00587E6C"/>
    <w:rsid w:val="005913E0"/>
    <w:rsid w:val="00593261"/>
    <w:rsid w:val="0059599D"/>
    <w:rsid w:val="00597215"/>
    <w:rsid w:val="00597CAE"/>
    <w:rsid w:val="005A2CF4"/>
    <w:rsid w:val="005A5333"/>
    <w:rsid w:val="005A6170"/>
    <w:rsid w:val="005A62B6"/>
    <w:rsid w:val="005A788F"/>
    <w:rsid w:val="005A7F81"/>
    <w:rsid w:val="005B0B60"/>
    <w:rsid w:val="005B103E"/>
    <w:rsid w:val="005B275D"/>
    <w:rsid w:val="005B434A"/>
    <w:rsid w:val="005B53B4"/>
    <w:rsid w:val="005B5A50"/>
    <w:rsid w:val="005B5C8A"/>
    <w:rsid w:val="005B6C6E"/>
    <w:rsid w:val="005C016D"/>
    <w:rsid w:val="005C0ADE"/>
    <w:rsid w:val="005C35B6"/>
    <w:rsid w:val="005C6AD5"/>
    <w:rsid w:val="005D2B12"/>
    <w:rsid w:val="005D2C1A"/>
    <w:rsid w:val="005D47E2"/>
    <w:rsid w:val="005D4A5A"/>
    <w:rsid w:val="005D61F2"/>
    <w:rsid w:val="005D72B6"/>
    <w:rsid w:val="005E21D5"/>
    <w:rsid w:val="005E3019"/>
    <w:rsid w:val="005E3B20"/>
    <w:rsid w:val="005E494B"/>
    <w:rsid w:val="005E5A34"/>
    <w:rsid w:val="005E694E"/>
    <w:rsid w:val="005E6C0B"/>
    <w:rsid w:val="005F043C"/>
    <w:rsid w:val="005F05E4"/>
    <w:rsid w:val="005F1FA9"/>
    <w:rsid w:val="005F20C0"/>
    <w:rsid w:val="005F30E0"/>
    <w:rsid w:val="005F3A71"/>
    <w:rsid w:val="005F5549"/>
    <w:rsid w:val="005F5EFE"/>
    <w:rsid w:val="005F6C74"/>
    <w:rsid w:val="006007F6"/>
    <w:rsid w:val="00601896"/>
    <w:rsid w:val="006065F8"/>
    <w:rsid w:val="00610CB1"/>
    <w:rsid w:val="006116AB"/>
    <w:rsid w:val="00611E73"/>
    <w:rsid w:val="00614E5A"/>
    <w:rsid w:val="006179A3"/>
    <w:rsid w:val="00620EA9"/>
    <w:rsid w:val="00620FD7"/>
    <w:rsid w:val="006213AA"/>
    <w:rsid w:val="0062198A"/>
    <w:rsid w:val="00624A4F"/>
    <w:rsid w:val="00626FED"/>
    <w:rsid w:val="00631FE8"/>
    <w:rsid w:val="00634FFE"/>
    <w:rsid w:val="006351CC"/>
    <w:rsid w:val="00636A36"/>
    <w:rsid w:val="00637434"/>
    <w:rsid w:val="00640104"/>
    <w:rsid w:val="00640A4C"/>
    <w:rsid w:val="00642EC2"/>
    <w:rsid w:val="0064427D"/>
    <w:rsid w:val="006444DC"/>
    <w:rsid w:val="00646B34"/>
    <w:rsid w:val="006523BA"/>
    <w:rsid w:val="00654574"/>
    <w:rsid w:val="006545BD"/>
    <w:rsid w:val="00654B75"/>
    <w:rsid w:val="006560B1"/>
    <w:rsid w:val="006575FB"/>
    <w:rsid w:val="00657AAF"/>
    <w:rsid w:val="00661BE9"/>
    <w:rsid w:val="006630E9"/>
    <w:rsid w:val="00664DDA"/>
    <w:rsid w:val="00665327"/>
    <w:rsid w:val="00665EFA"/>
    <w:rsid w:val="00666031"/>
    <w:rsid w:val="0066676B"/>
    <w:rsid w:val="00667F90"/>
    <w:rsid w:val="0067289E"/>
    <w:rsid w:val="006739D6"/>
    <w:rsid w:val="006860CE"/>
    <w:rsid w:val="00686707"/>
    <w:rsid w:val="00687E89"/>
    <w:rsid w:val="0069139A"/>
    <w:rsid w:val="00691F04"/>
    <w:rsid w:val="00691FA6"/>
    <w:rsid w:val="00693B19"/>
    <w:rsid w:val="00694460"/>
    <w:rsid w:val="006945CC"/>
    <w:rsid w:val="0069472C"/>
    <w:rsid w:val="00697BA3"/>
    <w:rsid w:val="006A18B9"/>
    <w:rsid w:val="006A363B"/>
    <w:rsid w:val="006A4B5B"/>
    <w:rsid w:val="006A52C8"/>
    <w:rsid w:val="006A536D"/>
    <w:rsid w:val="006A7D45"/>
    <w:rsid w:val="006B03A4"/>
    <w:rsid w:val="006B03EE"/>
    <w:rsid w:val="006B06C7"/>
    <w:rsid w:val="006B13E1"/>
    <w:rsid w:val="006B1D6E"/>
    <w:rsid w:val="006B55B4"/>
    <w:rsid w:val="006B7ECB"/>
    <w:rsid w:val="006C0440"/>
    <w:rsid w:val="006C249B"/>
    <w:rsid w:val="006D20C2"/>
    <w:rsid w:val="006D3008"/>
    <w:rsid w:val="006D3871"/>
    <w:rsid w:val="006D3E44"/>
    <w:rsid w:val="006D42BD"/>
    <w:rsid w:val="006D54EA"/>
    <w:rsid w:val="006D64EE"/>
    <w:rsid w:val="006D6FA2"/>
    <w:rsid w:val="006D709A"/>
    <w:rsid w:val="006D7265"/>
    <w:rsid w:val="006D7AF6"/>
    <w:rsid w:val="006E0DF5"/>
    <w:rsid w:val="006E123E"/>
    <w:rsid w:val="006E1A13"/>
    <w:rsid w:val="006E29BE"/>
    <w:rsid w:val="006E2ABE"/>
    <w:rsid w:val="006E33D6"/>
    <w:rsid w:val="006E36C7"/>
    <w:rsid w:val="006E3B17"/>
    <w:rsid w:val="006F0CE0"/>
    <w:rsid w:val="006F1407"/>
    <w:rsid w:val="006F49C8"/>
    <w:rsid w:val="006F65A0"/>
    <w:rsid w:val="006F6B04"/>
    <w:rsid w:val="006F6D77"/>
    <w:rsid w:val="006F77A4"/>
    <w:rsid w:val="006F7A9A"/>
    <w:rsid w:val="007001EF"/>
    <w:rsid w:val="007026A4"/>
    <w:rsid w:val="00702CA7"/>
    <w:rsid w:val="00702CE3"/>
    <w:rsid w:val="007043A7"/>
    <w:rsid w:val="007048D3"/>
    <w:rsid w:val="00710988"/>
    <w:rsid w:val="00710C71"/>
    <w:rsid w:val="007118DD"/>
    <w:rsid w:val="00713AAF"/>
    <w:rsid w:val="00713B7B"/>
    <w:rsid w:val="007168F5"/>
    <w:rsid w:val="00717617"/>
    <w:rsid w:val="00717940"/>
    <w:rsid w:val="00720164"/>
    <w:rsid w:val="00721720"/>
    <w:rsid w:val="00721A0E"/>
    <w:rsid w:val="00725243"/>
    <w:rsid w:val="00725A6F"/>
    <w:rsid w:val="00727599"/>
    <w:rsid w:val="00731A66"/>
    <w:rsid w:val="00732448"/>
    <w:rsid w:val="00732ACA"/>
    <w:rsid w:val="0073463A"/>
    <w:rsid w:val="00735959"/>
    <w:rsid w:val="00740587"/>
    <w:rsid w:val="00740B9B"/>
    <w:rsid w:val="00740CA0"/>
    <w:rsid w:val="00740D0F"/>
    <w:rsid w:val="00741339"/>
    <w:rsid w:val="00741476"/>
    <w:rsid w:val="00741AE7"/>
    <w:rsid w:val="00742D25"/>
    <w:rsid w:val="00744BE0"/>
    <w:rsid w:val="0074524A"/>
    <w:rsid w:val="007466B3"/>
    <w:rsid w:val="00746AD6"/>
    <w:rsid w:val="00747CFA"/>
    <w:rsid w:val="007506CD"/>
    <w:rsid w:val="007514CE"/>
    <w:rsid w:val="007531D7"/>
    <w:rsid w:val="00754E9D"/>
    <w:rsid w:val="00755304"/>
    <w:rsid w:val="00755F79"/>
    <w:rsid w:val="00757021"/>
    <w:rsid w:val="00757031"/>
    <w:rsid w:val="007603A1"/>
    <w:rsid w:val="007611FA"/>
    <w:rsid w:val="00761CF0"/>
    <w:rsid w:val="00762B16"/>
    <w:rsid w:val="00762E81"/>
    <w:rsid w:val="007633C2"/>
    <w:rsid w:val="00763C43"/>
    <w:rsid w:val="00766108"/>
    <w:rsid w:val="0077013C"/>
    <w:rsid w:val="007701B1"/>
    <w:rsid w:val="007718D9"/>
    <w:rsid w:val="00775442"/>
    <w:rsid w:val="0077573D"/>
    <w:rsid w:val="007766C0"/>
    <w:rsid w:val="00784154"/>
    <w:rsid w:val="00784F24"/>
    <w:rsid w:val="00785BEA"/>
    <w:rsid w:val="0078618E"/>
    <w:rsid w:val="00790972"/>
    <w:rsid w:val="00791BE8"/>
    <w:rsid w:val="00794D7D"/>
    <w:rsid w:val="00795198"/>
    <w:rsid w:val="007A02A6"/>
    <w:rsid w:val="007A0C68"/>
    <w:rsid w:val="007A0D96"/>
    <w:rsid w:val="007A1AD9"/>
    <w:rsid w:val="007A1D24"/>
    <w:rsid w:val="007A2DF6"/>
    <w:rsid w:val="007A6338"/>
    <w:rsid w:val="007A72A5"/>
    <w:rsid w:val="007A75A1"/>
    <w:rsid w:val="007B162E"/>
    <w:rsid w:val="007B65CE"/>
    <w:rsid w:val="007B6941"/>
    <w:rsid w:val="007C052C"/>
    <w:rsid w:val="007C1344"/>
    <w:rsid w:val="007C154C"/>
    <w:rsid w:val="007C3411"/>
    <w:rsid w:val="007C553C"/>
    <w:rsid w:val="007C575C"/>
    <w:rsid w:val="007C63C1"/>
    <w:rsid w:val="007C713B"/>
    <w:rsid w:val="007C7D17"/>
    <w:rsid w:val="007D0A80"/>
    <w:rsid w:val="007D0AFF"/>
    <w:rsid w:val="007D0E53"/>
    <w:rsid w:val="007D28F4"/>
    <w:rsid w:val="007D3C19"/>
    <w:rsid w:val="007D4080"/>
    <w:rsid w:val="007D5E08"/>
    <w:rsid w:val="007E0D3D"/>
    <w:rsid w:val="007E103D"/>
    <w:rsid w:val="007E4A14"/>
    <w:rsid w:val="007E56DD"/>
    <w:rsid w:val="007E791E"/>
    <w:rsid w:val="007E7FFA"/>
    <w:rsid w:val="007F1DBE"/>
    <w:rsid w:val="007F2D8F"/>
    <w:rsid w:val="007F3745"/>
    <w:rsid w:val="007F6130"/>
    <w:rsid w:val="008019FB"/>
    <w:rsid w:val="00801D51"/>
    <w:rsid w:val="00802649"/>
    <w:rsid w:val="0080733C"/>
    <w:rsid w:val="008079E4"/>
    <w:rsid w:val="0081155B"/>
    <w:rsid w:val="00811D5F"/>
    <w:rsid w:val="00811DA0"/>
    <w:rsid w:val="00815AFF"/>
    <w:rsid w:val="008164C4"/>
    <w:rsid w:val="0081688C"/>
    <w:rsid w:val="008169FF"/>
    <w:rsid w:val="008224CE"/>
    <w:rsid w:val="00823340"/>
    <w:rsid w:val="00824976"/>
    <w:rsid w:val="0082554D"/>
    <w:rsid w:val="00825E3E"/>
    <w:rsid w:val="00826C5F"/>
    <w:rsid w:val="00826F86"/>
    <w:rsid w:val="008275BC"/>
    <w:rsid w:val="00830E66"/>
    <w:rsid w:val="00831A68"/>
    <w:rsid w:val="00831ED6"/>
    <w:rsid w:val="008333C4"/>
    <w:rsid w:val="00833748"/>
    <w:rsid w:val="008338B3"/>
    <w:rsid w:val="0083408F"/>
    <w:rsid w:val="00834748"/>
    <w:rsid w:val="00834E0B"/>
    <w:rsid w:val="00836E81"/>
    <w:rsid w:val="00837B25"/>
    <w:rsid w:val="00840673"/>
    <w:rsid w:val="008415C8"/>
    <w:rsid w:val="00841BBA"/>
    <w:rsid w:val="0084393B"/>
    <w:rsid w:val="00846539"/>
    <w:rsid w:val="0085037F"/>
    <w:rsid w:val="00852FA2"/>
    <w:rsid w:val="008555E5"/>
    <w:rsid w:val="00857406"/>
    <w:rsid w:val="00857658"/>
    <w:rsid w:val="008602AF"/>
    <w:rsid w:val="00860ED6"/>
    <w:rsid w:val="00861B19"/>
    <w:rsid w:val="00862A45"/>
    <w:rsid w:val="0086427E"/>
    <w:rsid w:val="00866343"/>
    <w:rsid w:val="0087070A"/>
    <w:rsid w:val="00873FEF"/>
    <w:rsid w:val="00874FE7"/>
    <w:rsid w:val="00875A3C"/>
    <w:rsid w:val="00875B08"/>
    <w:rsid w:val="00877F74"/>
    <w:rsid w:val="008815B4"/>
    <w:rsid w:val="00885248"/>
    <w:rsid w:val="008872AA"/>
    <w:rsid w:val="0088756F"/>
    <w:rsid w:val="008909A8"/>
    <w:rsid w:val="00891997"/>
    <w:rsid w:val="00892AD9"/>
    <w:rsid w:val="00895A6D"/>
    <w:rsid w:val="00895F72"/>
    <w:rsid w:val="008A439D"/>
    <w:rsid w:val="008A4E02"/>
    <w:rsid w:val="008A62B3"/>
    <w:rsid w:val="008B0573"/>
    <w:rsid w:val="008B33FA"/>
    <w:rsid w:val="008B390B"/>
    <w:rsid w:val="008B445B"/>
    <w:rsid w:val="008B4C98"/>
    <w:rsid w:val="008B690F"/>
    <w:rsid w:val="008B6D09"/>
    <w:rsid w:val="008B7EFE"/>
    <w:rsid w:val="008C020F"/>
    <w:rsid w:val="008C0CDF"/>
    <w:rsid w:val="008C0D29"/>
    <w:rsid w:val="008C0FD1"/>
    <w:rsid w:val="008C3627"/>
    <w:rsid w:val="008C626E"/>
    <w:rsid w:val="008C6880"/>
    <w:rsid w:val="008C7754"/>
    <w:rsid w:val="008D1879"/>
    <w:rsid w:val="008D1D9D"/>
    <w:rsid w:val="008D1DB8"/>
    <w:rsid w:val="008D22B2"/>
    <w:rsid w:val="008D252D"/>
    <w:rsid w:val="008D2A23"/>
    <w:rsid w:val="008D2E2B"/>
    <w:rsid w:val="008D32D6"/>
    <w:rsid w:val="008D40A1"/>
    <w:rsid w:val="008D62D5"/>
    <w:rsid w:val="008E038A"/>
    <w:rsid w:val="008E09F2"/>
    <w:rsid w:val="008E12AE"/>
    <w:rsid w:val="008E1648"/>
    <w:rsid w:val="008E3F6E"/>
    <w:rsid w:val="008E4DCA"/>
    <w:rsid w:val="008E582B"/>
    <w:rsid w:val="008E69B7"/>
    <w:rsid w:val="008F0C9A"/>
    <w:rsid w:val="008F203A"/>
    <w:rsid w:val="008F23EB"/>
    <w:rsid w:val="008F3066"/>
    <w:rsid w:val="008F47EA"/>
    <w:rsid w:val="008F4BB2"/>
    <w:rsid w:val="008F522F"/>
    <w:rsid w:val="008F6B90"/>
    <w:rsid w:val="00903EF6"/>
    <w:rsid w:val="00904837"/>
    <w:rsid w:val="00912B58"/>
    <w:rsid w:val="00913F20"/>
    <w:rsid w:val="00914015"/>
    <w:rsid w:val="009150DD"/>
    <w:rsid w:val="00915735"/>
    <w:rsid w:val="00915F68"/>
    <w:rsid w:val="00917EAD"/>
    <w:rsid w:val="00917FBF"/>
    <w:rsid w:val="00921507"/>
    <w:rsid w:val="00923980"/>
    <w:rsid w:val="00926755"/>
    <w:rsid w:val="0093008F"/>
    <w:rsid w:val="00930E90"/>
    <w:rsid w:val="00931D01"/>
    <w:rsid w:val="009321D5"/>
    <w:rsid w:val="0093548C"/>
    <w:rsid w:val="00941BEF"/>
    <w:rsid w:val="0094302C"/>
    <w:rsid w:val="00946759"/>
    <w:rsid w:val="0094679F"/>
    <w:rsid w:val="00947120"/>
    <w:rsid w:val="00947EC8"/>
    <w:rsid w:val="0095035A"/>
    <w:rsid w:val="00950B04"/>
    <w:rsid w:val="009521E4"/>
    <w:rsid w:val="00952FBD"/>
    <w:rsid w:val="009567D4"/>
    <w:rsid w:val="00962DFB"/>
    <w:rsid w:val="00963754"/>
    <w:rsid w:val="00963971"/>
    <w:rsid w:val="00966AD1"/>
    <w:rsid w:val="00971D9E"/>
    <w:rsid w:val="009722AA"/>
    <w:rsid w:val="00972BF6"/>
    <w:rsid w:val="009762FD"/>
    <w:rsid w:val="00982757"/>
    <w:rsid w:val="00983279"/>
    <w:rsid w:val="00984222"/>
    <w:rsid w:val="009844D4"/>
    <w:rsid w:val="00986BBB"/>
    <w:rsid w:val="00987988"/>
    <w:rsid w:val="00987D50"/>
    <w:rsid w:val="00991FBF"/>
    <w:rsid w:val="0099272D"/>
    <w:rsid w:val="00995C7C"/>
    <w:rsid w:val="00997BD1"/>
    <w:rsid w:val="009A1A6E"/>
    <w:rsid w:val="009A4246"/>
    <w:rsid w:val="009A6467"/>
    <w:rsid w:val="009A7A43"/>
    <w:rsid w:val="009A7B5F"/>
    <w:rsid w:val="009B2AFB"/>
    <w:rsid w:val="009B4303"/>
    <w:rsid w:val="009B5496"/>
    <w:rsid w:val="009B5DE8"/>
    <w:rsid w:val="009B727B"/>
    <w:rsid w:val="009C0361"/>
    <w:rsid w:val="009C1E22"/>
    <w:rsid w:val="009C3838"/>
    <w:rsid w:val="009C4699"/>
    <w:rsid w:val="009C6834"/>
    <w:rsid w:val="009C7F44"/>
    <w:rsid w:val="009D03AC"/>
    <w:rsid w:val="009D0A8E"/>
    <w:rsid w:val="009D68AC"/>
    <w:rsid w:val="009E04AD"/>
    <w:rsid w:val="009E0B62"/>
    <w:rsid w:val="009E1DA4"/>
    <w:rsid w:val="009E23A5"/>
    <w:rsid w:val="009E2BF7"/>
    <w:rsid w:val="009E3F07"/>
    <w:rsid w:val="009F0C87"/>
    <w:rsid w:val="009F0E5A"/>
    <w:rsid w:val="009F54D5"/>
    <w:rsid w:val="009F6130"/>
    <w:rsid w:val="00A03451"/>
    <w:rsid w:val="00A03624"/>
    <w:rsid w:val="00A057E3"/>
    <w:rsid w:val="00A062EC"/>
    <w:rsid w:val="00A110F0"/>
    <w:rsid w:val="00A1287D"/>
    <w:rsid w:val="00A12AB4"/>
    <w:rsid w:val="00A135B9"/>
    <w:rsid w:val="00A162C3"/>
    <w:rsid w:val="00A16CD8"/>
    <w:rsid w:val="00A17024"/>
    <w:rsid w:val="00A20AA5"/>
    <w:rsid w:val="00A21B63"/>
    <w:rsid w:val="00A27B35"/>
    <w:rsid w:val="00A332BE"/>
    <w:rsid w:val="00A34382"/>
    <w:rsid w:val="00A3594D"/>
    <w:rsid w:val="00A35E4B"/>
    <w:rsid w:val="00A36DA3"/>
    <w:rsid w:val="00A37362"/>
    <w:rsid w:val="00A379B9"/>
    <w:rsid w:val="00A37BC4"/>
    <w:rsid w:val="00A41DFA"/>
    <w:rsid w:val="00A41E64"/>
    <w:rsid w:val="00A43B14"/>
    <w:rsid w:val="00A43C76"/>
    <w:rsid w:val="00A4411D"/>
    <w:rsid w:val="00A44733"/>
    <w:rsid w:val="00A47468"/>
    <w:rsid w:val="00A51DCF"/>
    <w:rsid w:val="00A53F21"/>
    <w:rsid w:val="00A54F42"/>
    <w:rsid w:val="00A56E49"/>
    <w:rsid w:val="00A620F3"/>
    <w:rsid w:val="00A64590"/>
    <w:rsid w:val="00A652B5"/>
    <w:rsid w:val="00A67D7B"/>
    <w:rsid w:val="00A717CC"/>
    <w:rsid w:val="00A72293"/>
    <w:rsid w:val="00A758C4"/>
    <w:rsid w:val="00A75980"/>
    <w:rsid w:val="00A76F3F"/>
    <w:rsid w:val="00A8138A"/>
    <w:rsid w:val="00A84E99"/>
    <w:rsid w:val="00A85063"/>
    <w:rsid w:val="00A87A4A"/>
    <w:rsid w:val="00A92CBC"/>
    <w:rsid w:val="00A95B86"/>
    <w:rsid w:val="00A95DB3"/>
    <w:rsid w:val="00AA1604"/>
    <w:rsid w:val="00AA1A5C"/>
    <w:rsid w:val="00AA2E1E"/>
    <w:rsid w:val="00AA4398"/>
    <w:rsid w:val="00AB2CF2"/>
    <w:rsid w:val="00AB5079"/>
    <w:rsid w:val="00AB5EA6"/>
    <w:rsid w:val="00AB7552"/>
    <w:rsid w:val="00AB7A3C"/>
    <w:rsid w:val="00AB7C18"/>
    <w:rsid w:val="00AC0A5D"/>
    <w:rsid w:val="00AC23BB"/>
    <w:rsid w:val="00AC28D1"/>
    <w:rsid w:val="00AC3605"/>
    <w:rsid w:val="00AC610F"/>
    <w:rsid w:val="00AC6559"/>
    <w:rsid w:val="00AC6C6B"/>
    <w:rsid w:val="00AC75A9"/>
    <w:rsid w:val="00AC792E"/>
    <w:rsid w:val="00AD25AA"/>
    <w:rsid w:val="00AD397B"/>
    <w:rsid w:val="00AD4057"/>
    <w:rsid w:val="00AD49AB"/>
    <w:rsid w:val="00AE13FF"/>
    <w:rsid w:val="00AE1588"/>
    <w:rsid w:val="00AE43EF"/>
    <w:rsid w:val="00AE4746"/>
    <w:rsid w:val="00AE5362"/>
    <w:rsid w:val="00AF12F0"/>
    <w:rsid w:val="00AF30E0"/>
    <w:rsid w:val="00AF33F1"/>
    <w:rsid w:val="00AF411A"/>
    <w:rsid w:val="00AF5484"/>
    <w:rsid w:val="00AF5958"/>
    <w:rsid w:val="00AF73FF"/>
    <w:rsid w:val="00B0019F"/>
    <w:rsid w:val="00B02341"/>
    <w:rsid w:val="00B025EB"/>
    <w:rsid w:val="00B03FA0"/>
    <w:rsid w:val="00B04617"/>
    <w:rsid w:val="00B0473B"/>
    <w:rsid w:val="00B04DD3"/>
    <w:rsid w:val="00B100A7"/>
    <w:rsid w:val="00B10B27"/>
    <w:rsid w:val="00B1118A"/>
    <w:rsid w:val="00B1152D"/>
    <w:rsid w:val="00B135FD"/>
    <w:rsid w:val="00B136C8"/>
    <w:rsid w:val="00B14978"/>
    <w:rsid w:val="00B154CA"/>
    <w:rsid w:val="00B15DFA"/>
    <w:rsid w:val="00B16339"/>
    <w:rsid w:val="00B1650E"/>
    <w:rsid w:val="00B17625"/>
    <w:rsid w:val="00B21E6B"/>
    <w:rsid w:val="00B26F9F"/>
    <w:rsid w:val="00B341A5"/>
    <w:rsid w:val="00B40BCD"/>
    <w:rsid w:val="00B4264B"/>
    <w:rsid w:val="00B46D2D"/>
    <w:rsid w:val="00B4796B"/>
    <w:rsid w:val="00B47FE9"/>
    <w:rsid w:val="00B502B0"/>
    <w:rsid w:val="00B50513"/>
    <w:rsid w:val="00B52ED1"/>
    <w:rsid w:val="00B56736"/>
    <w:rsid w:val="00B56C47"/>
    <w:rsid w:val="00B60163"/>
    <w:rsid w:val="00B6062A"/>
    <w:rsid w:val="00B60BA7"/>
    <w:rsid w:val="00B60E59"/>
    <w:rsid w:val="00B612A3"/>
    <w:rsid w:val="00B636C7"/>
    <w:rsid w:val="00B64B08"/>
    <w:rsid w:val="00B65C81"/>
    <w:rsid w:val="00B66957"/>
    <w:rsid w:val="00B67987"/>
    <w:rsid w:val="00B7092A"/>
    <w:rsid w:val="00B71465"/>
    <w:rsid w:val="00B72A85"/>
    <w:rsid w:val="00B76DDC"/>
    <w:rsid w:val="00B774BC"/>
    <w:rsid w:val="00B817D2"/>
    <w:rsid w:val="00B822DC"/>
    <w:rsid w:val="00B83DA5"/>
    <w:rsid w:val="00B86191"/>
    <w:rsid w:val="00B87A2E"/>
    <w:rsid w:val="00B90727"/>
    <w:rsid w:val="00B90F7B"/>
    <w:rsid w:val="00B920D9"/>
    <w:rsid w:val="00B95188"/>
    <w:rsid w:val="00B956A1"/>
    <w:rsid w:val="00B97B85"/>
    <w:rsid w:val="00BA1258"/>
    <w:rsid w:val="00BA128D"/>
    <w:rsid w:val="00BA39BE"/>
    <w:rsid w:val="00BA4557"/>
    <w:rsid w:val="00BA4CE7"/>
    <w:rsid w:val="00BA61D7"/>
    <w:rsid w:val="00BA6628"/>
    <w:rsid w:val="00BA7275"/>
    <w:rsid w:val="00BB0E3A"/>
    <w:rsid w:val="00BB149B"/>
    <w:rsid w:val="00BB3783"/>
    <w:rsid w:val="00BB3DC3"/>
    <w:rsid w:val="00BC060A"/>
    <w:rsid w:val="00BC127E"/>
    <w:rsid w:val="00BC1430"/>
    <w:rsid w:val="00BC23D8"/>
    <w:rsid w:val="00BC2D3A"/>
    <w:rsid w:val="00BC4644"/>
    <w:rsid w:val="00BC47A4"/>
    <w:rsid w:val="00BC4C28"/>
    <w:rsid w:val="00BC77DF"/>
    <w:rsid w:val="00BD103B"/>
    <w:rsid w:val="00BD255D"/>
    <w:rsid w:val="00BD34DE"/>
    <w:rsid w:val="00BD41EA"/>
    <w:rsid w:val="00BD53F9"/>
    <w:rsid w:val="00BD57D1"/>
    <w:rsid w:val="00BE07E0"/>
    <w:rsid w:val="00BE1F07"/>
    <w:rsid w:val="00BE37B6"/>
    <w:rsid w:val="00BE4749"/>
    <w:rsid w:val="00BE7CDA"/>
    <w:rsid w:val="00BF0974"/>
    <w:rsid w:val="00BF160A"/>
    <w:rsid w:val="00BF2A38"/>
    <w:rsid w:val="00BF3BD2"/>
    <w:rsid w:val="00BF497C"/>
    <w:rsid w:val="00BF6B5A"/>
    <w:rsid w:val="00BF7E80"/>
    <w:rsid w:val="00C01ADC"/>
    <w:rsid w:val="00C01F18"/>
    <w:rsid w:val="00C037F1"/>
    <w:rsid w:val="00C06BB6"/>
    <w:rsid w:val="00C10818"/>
    <w:rsid w:val="00C11C12"/>
    <w:rsid w:val="00C12D81"/>
    <w:rsid w:val="00C13BA5"/>
    <w:rsid w:val="00C14F37"/>
    <w:rsid w:val="00C1560D"/>
    <w:rsid w:val="00C15CBE"/>
    <w:rsid w:val="00C1611D"/>
    <w:rsid w:val="00C200AE"/>
    <w:rsid w:val="00C21AA6"/>
    <w:rsid w:val="00C23995"/>
    <w:rsid w:val="00C3108E"/>
    <w:rsid w:val="00C31FCE"/>
    <w:rsid w:val="00C3317D"/>
    <w:rsid w:val="00C3402D"/>
    <w:rsid w:val="00C34DFF"/>
    <w:rsid w:val="00C40109"/>
    <w:rsid w:val="00C4055B"/>
    <w:rsid w:val="00C44029"/>
    <w:rsid w:val="00C447E8"/>
    <w:rsid w:val="00C44D77"/>
    <w:rsid w:val="00C530AD"/>
    <w:rsid w:val="00C531C4"/>
    <w:rsid w:val="00C613D0"/>
    <w:rsid w:val="00C633EA"/>
    <w:rsid w:val="00C64D63"/>
    <w:rsid w:val="00C65DA7"/>
    <w:rsid w:val="00C672A8"/>
    <w:rsid w:val="00C707DA"/>
    <w:rsid w:val="00C7159A"/>
    <w:rsid w:val="00C718D8"/>
    <w:rsid w:val="00C71B97"/>
    <w:rsid w:val="00C71E3D"/>
    <w:rsid w:val="00C7387A"/>
    <w:rsid w:val="00C809A2"/>
    <w:rsid w:val="00C82ABE"/>
    <w:rsid w:val="00C85411"/>
    <w:rsid w:val="00C870C5"/>
    <w:rsid w:val="00C87C8B"/>
    <w:rsid w:val="00C90396"/>
    <w:rsid w:val="00C913AF"/>
    <w:rsid w:val="00C91BCD"/>
    <w:rsid w:val="00C92713"/>
    <w:rsid w:val="00C972E6"/>
    <w:rsid w:val="00CA211C"/>
    <w:rsid w:val="00CA3FA2"/>
    <w:rsid w:val="00CA4A7F"/>
    <w:rsid w:val="00CA542F"/>
    <w:rsid w:val="00CA782B"/>
    <w:rsid w:val="00CB1D1B"/>
    <w:rsid w:val="00CB1E5D"/>
    <w:rsid w:val="00CB3F28"/>
    <w:rsid w:val="00CB5CAB"/>
    <w:rsid w:val="00CB6491"/>
    <w:rsid w:val="00CB6DD4"/>
    <w:rsid w:val="00CC12F3"/>
    <w:rsid w:val="00CC1B25"/>
    <w:rsid w:val="00CC2A21"/>
    <w:rsid w:val="00CC3725"/>
    <w:rsid w:val="00CC4F02"/>
    <w:rsid w:val="00CC59D2"/>
    <w:rsid w:val="00CC6B82"/>
    <w:rsid w:val="00CD0D01"/>
    <w:rsid w:val="00CD2744"/>
    <w:rsid w:val="00CD5440"/>
    <w:rsid w:val="00CD6591"/>
    <w:rsid w:val="00CD7781"/>
    <w:rsid w:val="00CD7D5C"/>
    <w:rsid w:val="00CD7EB4"/>
    <w:rsid w:val="00CE34FF"/>
    <w:rsid w:val="00CE6683"/>
    <w:rsid w:val="00CF07D4"/>
    <w:rsid w:val="00CF4A11"/>
    <w:rsid w:val="00CF4EF3"/>
    <w:rsid w:val="00CF56B8"/>
    <w:rsid w:val="00CF727B"/>
    <w:rsid w:val="00CF7386"/>
    <w:rsid w:val="00D01384"/>
    <w:rsid w:val="00D01BC4"/>
    <w:rsid w:val="00D01DD2"/>
    <w:rsid w:val="00D06513"/>
    <w:rsid w:val="00D07DC9"/>
    <w:rsid w:val="00D07F1F"/>
    <w:rsid w:val="00D10E4E"/>
    <w:rsid w:val="00D11B04"/>
    <w:rsid w:val="00D20142"/>
    <w:rsid w:val="00D20966"/>
    <w:rsid w:val="00D211D1"/>
    <w:rsid w:val="00D21E3D"/>
    <w:rsid w:val="00D2270A"/>
    <w:rsid w:val="00D26906"/>
    <w:rsid w:val="00D32E4B"/>
    <w:rsid w:val="00D33465"/>
    <w:rsid w:val="00D33DCA"/>
    <w:rsid w:val="00D344F6"/>
    <w:rsid w:val="00D35B90"/>
    <w:rsid w:val="00D363C6"/>
    <w:rsid w:val="00D36E80"/>
    <w:rsid w:val="00D404A5"/>
    <w:rsid w:val="00D42BB7"/>
    <w:rsid w:val="00D4669A"/>
    <w:rsid w:val="00D46948"/>
    <w:rsid w:val="00D47226"/>
    <w:rsid w:val="00D47261"/>
    <w:rsid w:val="00D47902"/>
    <w:rsid w:val="00D47A08"/>
    <w:rsid w:val="00D47A19"/>
    <w:rsid w:val="00D505FE"/>
    <w:rsid w:val="00D51AE7"/>
    <w:rsid w:val="00D52840"/>
    <w:rsid w:val="00D53ADC"/>
    <w:rsid w:val="00D5430C"/>
    <w:rsid w:val="00D56FB0"/>
    <w:rsid w:val="00D57763"/>
    <w:rsid w:val="00D60E85"/>
    <w:rsid w:val="00D62226"/>
    <w:rsid w:val="00D62CC5"/>
    <w:rsid w:val="00D631C2"/>
    <w:rsid w:val="00D64498"/>
    <w:rsid w:val="00D70B4C"/>
    <w:rsid w:val="00D82849"/>
    <w:rsid w:val="00D832BF"/>
    <w:rsid w:val="00D833DA"/>
    <w:rsid w:val="00D83CCE"/>
    <w:rsid w:val="00D8444E"/>
    <w:rsid w:val="00D872FC"/>
    <w:rsid w:val="00D95AB5"/>
    <w:rsid w:val="00D95EF9"/>
    <w:rsid w:val="00DA09D5"/>
    <w:rsid w:val="00DA1A9C"/>
    <w:rsid w:val="00DA30A8"/>
    <w:rsid w:val="00DA4B14"/>
    <w:rsid w:val="00DA50BE"/>
    <w:rsid w:val="00DB0024"/>
    <w:rsid w:val="00DB07AC"/>
    <w:rsid w:val="00DB0E08"/>
    <w:rsid w:val="00DB2EE8"/>
    <w:rsid w:val="00DB35C3"/>
    <w:rsid w:val="00DB6B7C"/>
    <w:rsid w:val="00DB7433"/>
    <w:rsid w:val="00DB7A26"/>
    <w:rsid w:val="00DB7A2C"/>
    <w:rsid w:val="00DC255A"/>
    <w:rsid w:val="00DC2C0C"/>
    <w:rsid w:val="00DC3866"/>
    <w:rsid w:val="00DC53B4"/>
    <w:rsid w:val="00DC5A04"/>
    <w:rsid w:val="00DC6C44"/>
    <w:rsid w:val="00DD3ED8"/>
    <w:rsid w:val="00DD46EF"/>
    <w:rsid w:val="00DD7812"/>
    <w:rsid w:val="00DE09C8"/>
    <w:rsid w:val="00DE13B7"/>
    <w:rsid w:val="00DE2899"/>
    <w:rsid w:val="00DE2974"/>
    <w:rsid w:val="00DE4041"/>
    <w:rsid w:val="00DE5CCC"/>
    <w:rsid w:val="00DE7746"/>
    <w:rsid w:val="00DE7BE9"/>
    <w:rsid w:val="00DE7E9C"/>
    <w:rsid w:val="00DF06DB"/>
    <w:rsid w:val="00DF3B71"/>
    <w:rsid w:val="00DF5214"/>
    <w:rsid w:val="00DF5463"/>
    <w:rsid w:val="00DF60A4"/>
    <w:rsid w:val="00DF61C9"/>
    <w:rsid w:val="00DF7FCC"/>
    <w:rsid w:val="00E0093E"/>
    <w:rsid w:val="00E00C26"/>
    <w:rsid w:val="00E02A3A"/>
    <w:rsid w:val="00E06F64"/>
    <w:rsid w:val="00E1008E"/>
    <w:rsid w:val="00E113ED"/>
    <w:rsid w:val="00E11543"/>
    <w:rsid w:val="00E158FB"/>
    <w:rsid w:val="00E15C1F"/>
    <w:rsid w:val="00E173BE"/>
    <w:rsid w:val="00E20E45"/>
    <w:rsid w:val="00E22600"/>
    <w:rsid w:val="00E2305C"/>
    <w:rsid w:val="00E243B7"/>
    <w:rsid w:val="00E251E6"/>
    <w:rsid w:val="00E25AB6"/>
    <w:rsid w:val="00E2642D"/>
    <w:rsid w:val="00E275FE"/>
    <w:rsid w:val="00E30736"/>
    <w:rsid w:val="00E33D88"/>
    <w:rsid w:val="00E36712"/>
    <w:rsid w:val="00E3686A"/>
    <w:rsid w:val="00E41D69"/>
    <w:rsid w:val="00E519A1"/>
    <w:rsid w:val="00E5263A"/>
    <w:rsid w:val="00E549D7"/>
    <w:rsid w:val="00E54BC9"/>
    <w:rsid w:val="00E5558B"/>
    <w:rsid w:val="00E571AC"/>
    <w:rsid w:val="00E60691"/>
    <w:rsid w:val="00E625B3"/>
    <w:rsid w:val="00E62759"/>
    <w:rsid w:val="00E629EB"/>
    <w:rsid w:val="00E64F59"/>
    <w:rsid w:val="00E7038A"/>
    <w:rsid w:val="00E71351"/>
    <w:rsid w:val="00E72232"/>
    <w:rsid w:val="00E73717"/>
    <w:rsid w:val="00E8029C"/>
    <w:rsid w:val="00E80E45"/>
    <w:rsid w:val="00E810D9"/>
    <w:rsid w:val="00E813BA"/>
    <w:rsid w:val="00E83596"/>
    <w:rsid w:val="00E8763D"/>
    <w:rsid w:val="00E87C35"/>
    <w:rsid w:val="00E9344B"/>
    <w:rsid w:val="00E93C07"/>
    <w:rsid w:val="00E93EDD"/>
    <w:rsid w:val="00E968FF"/>
    <w:rsid w:val="00EA095C"/>
    <w:rsid w:val="00EA1644"/>
    <w:rsid w:val="00EA1753"/>
    <w:rsid w:val="00EA1E98"/>
    <w:rsid w:val="00EA2E01"/>
    <w:rsid w:val="00EA4457"/>
    <w:rsid w:val="00EA5281"/>
    <w:rsid w:val="00EA6DE7"/>
    <w:rsid w:val="00EA7825"/>
    <w:rsid w:val="00EB02D5"/>
    <w:rsid w:val="00EB0591"/>
    <w:rsid w:val="00EB1891"/>
    <w:rsid w:val="00EB2782"/>
    <w:rsid w:val="00EB2F25"/>
    <w:rsid w:val="00EB541A"/>
    <w:rsid w:val="00EB6A90"/>
    <w:rsid w:val="00EC0E25"/>
    <w:rsid w:val="00EC558F"/>
    <w:rsid w:val="00EC6CCE"/>
    <w:rsid w:val="00EC747F"/>
    <w:rsid w:val="00ED1B42"/>
    <w:rsid w:val="00ED1D8F"/>
    <w:rsid w:val="00ED3262"/>
    <w:rsid w:val="00ED6A5E"/>
    <w:rsid w:val="00ED6BC5"/>
    <w:rsid w:val="00EE3843"/>
    <w:rsid w:val="00EE5308"/>
    <w:rsid w:val="00EE5CCC"/>
    <w:rsid w:val="00EE60D9"/>
    <w:rsid w:val="00EE7600"/>
    <w:rsid w:val="00EF13C2"/>
    <w:rsid w:val="00EF1805"/>
    <w:rsid w:val="00EF22F5"/>
    <w:rsid w:val="00EF24CC"/>
    <w:rsid w:val="00EF3508"/>
    <w:rsid w:val="00EF399E"/>
    <w:rsid w:val="00EF5167"/>
    <w:rsid w:val="00EF518B"/>
    <w:rsid w:val="00EF58B9"/>
    <w:rsid w:val="00EF7935"/>
    <w:rsid w:val="00F019E7"/>
    <w:rsid w:val="00F07682"/>
    <w:rsid w:val="00F07941"/>
    <w:rsid w:val="00F13100"/>
    <w:rsid w:val="00F14458"/>
    <w:rsid w:val="00F16461"/>
    <w:rsid w:val="00F16A44"/>
    <w:rsid w:val="00F207D9"/>
    <w:rsid w:val="00F23031"/>
    <w:rsid w:val="00F25ED5"/>
    <w:rsid w:val="00F264C6"/>
    <w:rsid w:val="00F30008"/>
    <w:rsid w:val="00F322C6"/>
    <w:rsid w:val="00F32827"/>
    <w:rsid w:val="00F338A0"/>
    <w:rsid w:val="00F3498E"/>
    <w:rsid w:val="00F34C95"/>
    <w:rsid w:val="00F3562F"/>
    <w:rsid w:val="00F35888"/>
    <w:rsid w:val="00F35F48"/>
    <w:rsid w:val="00F36B8D"/>
    <w:rsid w:val="00F42C76"/>
    <w:rsid w:val="00F45007"/>
    <w:rsid w:val="00F45D24"/>
    <w:rsid w:val="00F47D62"/>
    <w:rsid w:val="00F47D6B"/>
    <w:rsid w:val="00F507B4"/>
    <w:rsid w:val="00F513A7"/>
    <w:rsid w:val="00F5158C"/>
    <w:rsid w:val="00F52390"/>
    <w:rsid w:val="00F53FB8"/>
    <w:rsid w:val="00F55242"/>
    <w:rsid w:val="00F56124"/>
    <w:rsid w:val="00F566D0"/>
    <w:rsid w:val="00F56EA9"/>
    <w:rsid w:val="00F61C8A"/>
    <w:rsid w:val="00F629A6"/>
    <w:rsid w:val="00F62BB3"/>
    <w:rsid w:val="00F6343B"/>
    <w:rsid w:val="00F64828"/>
    <w:rsid w:val="00F64A74"/>
    <w:rsid w:val="00F65B6E"/>
    <w:rsid w:val="00F662D0"/>
    <w:rsid w:val="00F666BF"/>
    <w:rsid w:val="00F6730F"/>
    <w:rsid w:val="00F7133C"/>
    <w:rsid w:val="00F73479"/>
    <w:rsid w:val="00F74AFD"/>
    <w:rsid w:val="00F76852"/>
    <w:rsid w:val="00F777BB"/>
    <w:rsid w:val="00F84776"/>
    <w:rsid w:val="00F8675C"/>
    <w:rsid w:val="00F92947"/>
    <w:rsid w:val="00F972E9"/>
    <w:rsid w:val="00FA1369"/>
    <w:rsid w:val="00FA3ADD"/>
    <w:rsid w:val="00FA6FD0"/>
    <w:rsid w:val="00FB06F8"/>
    <w:rsid w:val="00FB0C82"/>
    <w:rsid w:val="00FB2334"/>
    <w:rsid w:val="00FB47A4"/>
    <w:rsid w:val="00FB514F"/>
    <w:rsid w:val="00FB5511"/>
    <w:rsid w:val="00FB6AC2"/>
    <w:rsid w:val="00FB7C7B"/>
    <w:rsid w:val="00FC247E"/>
    <w:rsid w:val="00FC4B43"/>
    <w:rsid w:val="00FC56DB"/>
    <w:rsid w:val="00FC5C4E"/>
    <w:rsid w:val="00FC6F47"/>
    <w:rsid w:val="00FC7E13"/>
    <w:rsid w:val="00FD12E4"/>
    <w:rsid w:val="00FD2057"/>
    <w:rsid w:val="00FD3FAC"/>
    <w:rsid w:val="00FD5F70"/>
    <w:rsid w:val="00FD7202"/>
    <w:rsid w:val="00FD7535"/>
    <w:rsid w:val="00FD7604"/>
    <w:rsid w:val="00FE081F"/>
    <w:rsid w:val="00FE0CA5"/>
    <w:rsid w:val="00FE27E4"/>
    <w:rsid w:val="00FE375D"/>
    <w:rsid w:val="00FE6022"/>
    <w:rsid w:val="00FE677D"/>
    <w:rsid w:val="00FE7F03"/>
    <w:rsid w:val="00FF09E7"/>
    <w:rsid w:val="00FF164D"/>
    <w:rsid w:val="00FF3A57"/>
    <w:rsid w:val="00FF69D3"/>
    <w:rsid w:val="00FF7094"/>
    <w:rsid w:val="11646DC4"/>
    <w:rsid w:val="33001A22"/>
    <w:rsid w:val="5BFE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9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4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6492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sid w:val="0026492E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6492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花梨镇公文收发员</dc:creator>
  <cp:lastModifiedBy>花梨镇公文收发员</cp:lastModifiedBy>
  <cp:revision>2</cp:revision>
  <dcterms:created xsi:type="dcterms:W3CDTF">2020-01-20T02:38:00Z</dcterms:created>
  <dcterms:modified xsi:type="dcterms:W3CDTF">2020-01-20T02:38:00Z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