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2FE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  <w:t>开阳县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  <w:t>年特聘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  <w:lang w:val="en-US" w:eastAsia="zh-CN"/>
        </w:rPr>
        <w:t>农技员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  <w:lang w:eastAsia="zh-CN"/>
        </w:rPr>
        <w:t>（防疫员）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  <w:t>申报表</w:t>
      </w:r>
    </w:p>
    <w:p w14:paraId="4B2CFA1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tbl>
      <w:tblPr>
        <w:tblStyle w:val="7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982"/>
        <w:gridCol w:w="600"/>
        <w:gridCol w:w="660"/>
        <w:gridCol w:w="735"/>
        <w:gridCol w:w="585"/>
        <w:gridCol w:w="706"/>
        <w:gridCol w:w="899"/>
        <w:gridCol w:w="559"/>
        <w:gridCol w:w="1090"/>
        <w:gridCol w:w="1578"/>
      </w:tblGrid>
      <w:tr w14:paraId="534C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A71F5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名</w:t>
            </w:r>
          </w:p>
        </w:tc>
        <w:tc>
          <w:tcPr>
            <w:tcW w:w="98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CF068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60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5F786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66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63001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D598F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58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1F50E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06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4480D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文化程度</w:t>
            </w:r>
          </w:p>
        </w:tc>
        <w:tc>
          <w:tcPr>
            <w:tcW w:w="899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438A2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C20FF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109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7B420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578" w:type="dxa"/>
            <w:vMerge w:val="restart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0CF45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照片</w:t>
            </w:r>
          </w:p>
        </w:tc>
      </w:tr>
      <w:tr w14:paraId="65F3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01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24BC1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98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4C8C4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60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E17B3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服务产业</w:t>
            </w:r>
          </w:p>
        </w:tc>
        <w:tc>
          <w:tcPr>
            <w:tcW w:w="1395" w:type="dxa"/>
            <w:gridSpan w:val="2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CAF29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58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3FB60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254" w:type="dxa"/>
            <w:gridSpan w:val="4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B07D7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578" w:type="dxa"/>
            <w:vMerge w:val="continue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FF9F6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1F83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AB375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所在单位名称</w:t>
            </w:r>
          </w:p>
        </w:tc>
        <w:tc>
          <w:tcPr>
            <w:tcW w:w="2977" w:type="dxa"/>
            <w:gridSpan w:val="4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602B9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58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EA1E7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担任职务</w:t>
            </w:r>
          </w:p>
        </w:tc>
        <w:tc>
          <w:tcPr>
            <w:tcW w:w="4832" w:type="dxa"/>
            <w:gridSpan w:val="5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91198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</w:p>
        </w:tc>
      </w:tr>
      <w:tr w14:paraId="6049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011" w:type="dxa"/>
            <w:vMerge w:val="restart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EE72A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家庭住址</w:t>
            </w:r>
          </w:p>
        </w:tc>
        <w:tc>
          <w:tcPr>
            <w:tcW w:w="2977" w:type="dxa"/>
            <w:gridSpan w:val="4"/>
            <w:vMerge w:val="restart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F25F2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ADE70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706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593F1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固定电话</w:t>
            </w:r>
          </w:p>
        </w:tc>
        <w:tc>
          <w:tcPr>
            <w:tcW w:w="4126" w:type="dxa"/>
            <w:gridSpan w:val="4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E6B09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231B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1" w:type="dxa"/>
            <w:vMerge w:val="continue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E4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 w:val="continue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8C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EAB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1A823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手机号码</w:t>
            </w:r>
          </w:p>
        </w:tc>
        <w:tc>
          <w:tcPr>
            <w:tcW w:w="4126" w:type="dxa"/>
            <w:gridSpan w:val="4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BD57A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7FC6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7" w:hRule="atLeast"/>
        </w:trPr>
        <w:tc>
          <w:tcPr>
            <w:tcW w:w="101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57E27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工作经历</w:t>
            </w:r>
          </w:p>
        </w:tc>
        <w:tc>
          <w:tcPr>
            <w:tcW w:w="8394" w:type="dxa"/>
            <w:gridSpan w:val="10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73E61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0AEB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</w:trPr>
        <w:tc>
          <w:tcPr>
            <w:tcW w:w="101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82654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农技特长</w:t>
            </w:r>
          </w:p>
        </w:tc>
        <w:tc>
          <w:tcPr>
            <w:tcW w:w="8394" w:type="dxa"/>
            <w:gridSpan w:val="10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B32F4">
            <w:pPr>
              <w:pStyle w:val="6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114E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9" w:hRule="atLeast"/>
        </w:trPr>
        <w:tc>
          <w:tcPr>
            <w:tcW w:w="9405" w:type="dxa"/>
            <w:gridSpan w:val="11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DFA8ED">
            <w:pPr>
              <w:pStyle w:val="6"/>
              <w:widowControl/>
              <w:wordWrap w:val="0"/>
              <w:spacing w:beforeAutospacing="0" w:afterAutospacing="0" w:line="42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单位意见</w:t>
            </w:r>
          </w:p>
          <w:p w14:paraId="5A2F0D05">
            <w:pPr>
              <w:pStyle w:val="6"/>
              <w:widowControl/>
              <w:wordWrap w:val="0"/>
              <w:spacing w:beforeAutospacing="0" w:afterAutospacing="0" w:line="420" w:lineRule="atLeas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BF022FA">
            <w:pPr>
              <w:pStyle w:val="6"/>
              <w:widowControl/>
              <w:wordWrap w:val="0"/>
              <w:spacing w:beforeAutospacing="0" w:afterAutospacing="0" w:line="420" w:lineRule="atLeas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 w14:paraId="6E6ABE78">
            <w:pPr>
              <w:pStyle w:val="6"/>
              <w:widowControl/>
              <w:wordWrap w:val="0"/>
              <w:spacing w:beforeAutospacing="0" w:afterAutospacing="0" w:line="420" w:lineRule="atLeast"/>
              <w:ind w:left="13" w:leftChars="6" w:firstLine="6919" w:firstLineChars="329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盖章</w:t>
            </w:r>
          </w:p>
          <w:p w14:paraId="5DEFE15A">
            <w:pPr>
              <w:pStyle w:val="6"/>
              <w:widowControl/>
              <w:wordWrap w:val="0"/>
              <w:spacing w:beforeAutospacing="0" w:afterAutospacing="0" w:line="420" w:lineRule="atLeast"/>
              <w:ind w:left="13" w:leftChars="6" w:firstLine="6503" w:firstLineChars="3097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  <w:tr w14:paraId="2AC7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9405" w:type="dxa"/>
            <w:gridSpan w:val="11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6063C">
            <w:pPr>
              <w:pStyle w:val="6"/>
              <w:widowControl/>
              <w:wordWrap w:val="0"/>
              <w:spacing w:beforeAutospacing="0" w:afterAutospacing="0" w:line="42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县农业农村局意见</w:t>
            </w:r>
          </w:p>
          <w:p w14:paraId="4C3E7A80">
            <w:pPr>
              <w:pStyle w:val="6"/>
              <w:widowControl/>
              <w:wordWrap w:val="0"/>
              <w:spacing w:beforeAutospacing="0" w:afterAutospacing="0" w:line="420" w:lineRule="atLeas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0D42D4A">
            <w:pPr>
              <w:pStyle w:val="6"/>
              <w:widowControl/>
              <w:wordWrap w:val="0"/>
              <w:spacing w:beforeAutospacing="0" w:afterAutospacing="0" w:line="420" w:lineRule="atLeas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 w14:paraId="511CD00A">
            <w:pPr>
              <w:pStyle w:val="6"/>
              <w:widowControl/>
              <w:wordWrap w:val="0"/>
              <w:spacing w:beforeAutospacing="0" w:afterAutospacing="0" w:line="420" w:lineRule="atLeast"/>
              <w:ind w:left="6518" w:leftChars="3104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95392A1">
            <w:pPr>
              <w:pStyle w:val="6"/>
              <w:widowControl/>
              <w:wordWrap w:val="0"/>
              <w:spacing w:beforeAutospacing="0" w:afterAutospacing="0" w:line="420" w:lineRule="atLeast"/>
              <w:ind w:left="6518" w:leftChars="3104"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盖章</w:t>
            </w:r>
          </w:p>
          <w:p w14:paraId="4781DE05">
            <w:pPr>
              <w:pStyle w:val="6"/>
              <w:widowControl/>
              <w:wordWrap w:val="0"/>
              <w:spacing w:beforeAutospacing="0" w:afterAutospacing="0" w:line="420" w:lineRule="atLeast"/>
              <w:ind w:left="6518" w:leftChars="3104"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</w:tbl>
    <w:p w14:paraId="2A562EF2"/>
    <w:sectPr>
      <w:footerReference r:id="rId3" w:type="even"/>
      <w:pgSz w:w="11906" w:h="16838"/>
      <w:pgMar w:top="1440" w:right="1519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540C2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2EB7F1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Q4OThmOGQ1OWIxZjkxMTc5MGRhZWUyNDg5ZDUifQ=="/>
  </w:docVars>
  <w:rsids>
    <w:rsidRoot w:val="179F7AB2"/>
    <w:rsid w:val="00EE1592"/>
    <w:rsid w:val="179F7AB2"/>
    <w:rsid w:val="382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  <w:szCs w:val="21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2024-07-17T01:45:00Z</dcterms:created>
  <dc:creator>Administrator</dc:creator>
  <cp:lastModifiedBy>Administrator</cp:lastModifiedBy>
  <dcterms:modified xsi:type="dcterms:W3CDTF">2024-07-17T01:50:22Z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56B961F32785436DB7DFA0308D7ABAE5_11</vt:lpwstr>
  </property>
</Properties>
</file>