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F5D6B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F7223C8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499D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开阳县粮油作物主推品种名单</w:t>
      </w:r>
    </w:p>
    <w:p w14:paraId="5E9E43F6"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81F28C"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1、水稻品种（5个）：泰优808、香两优贵福占、野香优丽丝、青香优19香、宜香优2115</w:t>
      </w:r>
    </w:p>
    <w:p w14:paraId="17E9402C">
      <w:pPr>
        <w:pStyle w:val="3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2、玉米品种（5个）：康农玉188、和玉808、贵卓玉9号、惠农单15</w:t>
      </w:r>
    </w:p>
    <w:p w14:paraId="7AE3B6AE">
      <w:pPr>
        <w:pStyle w:val="3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3、鲜食玉米品种（1个）：万糯2000</w:t>
      </w:r>
    </w:p>
    <w:p w14:paraId="01ABE52C"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4、油菜品种（2个）：油研早18、黔油32</w:t>
      </w:r>
    </w:p>
    <w:p w14:paraId="41CBABDC"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5、大豆品种（2个）：黔豆12、瑞黄2号</w:t>
      </w:r>
    </w:p>
    <w:p w14:paraId="20CE031E">
      <w:pPr>
        <w:pStyle w:val="3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6、马铃署（2个）：陇署7号、希森6号</w:t>
      </w:r>
    </w:p>
    <w:p w14:paraId="6FE5B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</w:p>
    <w:p w14:paraId="4098C516">
      <w:pPr>
        <w:pStyle w:val="2"/>
        <w:rPr>
          <w:rFonts w:hint="eastAsia" w:ascii="仿宋_GB2312" w:eastAsia="仿宋_GB2312"/>
          <w:sz w:val="32"/>
          <w:szCs w:val="32"/>
        </w:rPr>
      </w:pPr>
    </w:p>
    <w:p w14:paraId="6A0849E0">
      <w:pPr>
        <w:pStyle w:val="2"/>
        <w:rPr>
          <w:rFonts w:hint="eastAsia" w:ascii="仿宋_GB2312" w:eastAsia="仿宋_GB2312"/>
          <w:sz w:val="32"/>
          <w:szCs w:val="32"/>
        </w:rPr>
      </w:pPr>
    </w:p>
    <w:p w14:paraId="35189D35">
      <w:pPr>
        <w:pStyle w:val="2"/>
        <w:rPr>
          <w:rFonts w:hint="eastAsia" w:ascii="仿宋_GB2312" w:eastAsia="仿宋_GB2312"/>
          <w:sz w:val="32"/>
          <w:szCs w:val="32"/>
        </w:rPr>
      </w:pPr>
    </w:p>
    <w:p w14:paraId="235F6A52">
      <w:pPr>
        <w:pStyle w:val="2"/>
        <w:rPr>
          <w:rFonts w:hint="eastAsia" w:ascii="仿宋_GB2312" w:eastAsia="仿宋_GB2312"/>
          <w:sz w:val="32"/>
          <w:szCs w:val="32"/>
        </w:rPr>
      </w:pPr>
    </w:p>
    <w:p w14:paraId="0886CA7E">
      <w:pPr>
        <w:pStyle w:val="2"/>
        <w:rPr>
          <w:rFonts w:hint="eastAsia" w:ascii="仿宋_GB2312" w:eastAsia="仿宋_GB2312"/>
          <w:sz w:val="32"/>
          <w:szCs w:val="32"/>
        </w:rPr>
      </w:pPr>
    </w:p>
    <w:p w14:paraId="527963BC">
      <w:pPr>
        <w:pStyle w:val="2"/>
        <w:rPr>
          <w:rFonts w:hint="eastAsia" w:ascii="仿宋_GB2312" w:eastAsia="仿宋_GB2312"/>
          <w:sz w:val="32"/>
          <w:szCs w:val="32"/>
        </w:rPr>
      </w:pPr>
    </w:p>
    <w:p w14:paraId="384FF19E">
      <w:pPr>
        <w:pStyle w:val="2"/>
        <w:rPr>
          <w:rFonts w:hint="eastAsia" w:ascii="仿宋_GB2312" w:eastAsia="仿宋_GB2312"/>
          <w:sz w:val="32"/>
          <w:szCs w:val="32"/>
        </w:rPr>
      </w:pPr>
    </w:p>
    <w:p w14:paraId="382B8477">
      <w:pPr>
        <w:pStyle w:val="2"/>
        <w:rPr>
          <w:rFonts w:hint="eastAsia" w:ascii="仿宋_GB2312" w:eastAsia="仿宋_GB2312"/>
          <w:sz w:val="32"/>
          <w:szCs w:val="32"/>
        </w:rPr>
      </w:pPr>
    </w:p>
    <w:p w14:paraId="2240EF9D">
      <w:pPr>
        <w:pStyle w:val="2"/>
        <w:rPr>
          <w:rFonts w:hint="eastAsia" w:ascii="仿宋_GB2312" w:eastAsia="仿宋_GB2312"/>
          <w:sz w:val="32"/>
          <w:szCs w:val="32"/>
        </w:rPr>
      </w:pPr>
    </w:p>
    <w:p w14:paraId="5D673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984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232D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-125730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8062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yh5MDVAAAACA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8062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jJhZTgzYTAwZGE2OTg4MDFiY2YxZmU0ZDkzMzcifQ=="/>
  </w:docVars>
  <w:rsids>
    <w:rsidRoot w:val="00000000"/>
    <w:rsid w:val="04145B85"/>
    <w:rsid w:val="0753050F"/>
    <w:rsid w:val="0A145BF6"/>
    <w:rsid w:val="0C966693"/>
    <w:rsid w:val="0F0D1285"/>
    <w:rsid w:val="11EE7929"/>
    <w:rsid w:val="15D87981"/>
    <w:rsid w:val="19385AEE"/>
    <w:rsid w:val="197F13C8"/>
    <w:rsid w:val="1B4A1593"/>
    <w:rsid w:val="1CA667A0"/>
    <w:rsid w:val="27C92F10"/>
    <w:rsid w:val="2A62037D"/>
    <w:rsid w:val="2B140822"/>
    <w:rsid w:val="306C3A51"/>
    <w:rsid w:val="33353039"/>
    <w:rsid w:val="342E39F2"/>
    <w:rsid w:val="36FC3F40"/>
    <w:rsid w:val="37D90882"/>
    <w:rsid w:val="37E8067A"/>
    <w:rsid w:val="39AB7693"/>
    <w:rsid w:val="3D8029D6"/>
    <w:rsid w:val="3DB24628"/>
    <w:rsid w:val="47802144"/>
    <w:rsid w:val="4E10338B"/>
    <w:rsid w:val="505F3801"/>
    <w:rsid w:val="53914196"/>
    <w:rsid w:val="56040230"/>
    <w:rsid w:val="5A574CC4"/>
    <w:rsid w:val="5BC16A80"/>
    <w:rsid w:val="69004DBB"/>
    <w:rsid w:val="70A25843"/>
    <w:rsid w:val="726F5912"/>
    <w:rsid w:val="79EC41D8"/>
    <w:rsid w:val="7D0717AC"/>
    <w:rsid w:val="7D814A81"/>
    <w:rsid w:val="7D8E32DB"/>
    <w:rsid w:val="7E607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cs="Times New Roman"/>
    </w:rPr>
  </w:style>
  <w:style w:type="paragraph" w:styleId="7">
    <w:name w:val="Normal (Web)"/>
    <w:basedOn w:val="1"/>
    <w:next w:val="6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Text"/>
    <w:basedOn w:val="1"/>
    <w:next w:val="11"/>
    <w:autoRedefine/>
    <w:qFormat/>
    <w:uiPriority w:val="0"/>
    <w:pPr>
      <w:spacing w:after="120"/>
      <w:jc w:val="both"/>
      <w:textAlignment w:val="baseline"/>
    </w:pPr>
  </w:style>
  <w:style w:type="paragraph" w:customStyle="1" w:styleId="11">
    <w:name w:val="UserStyle_0"/>
    <w:basedOn w:val="12"/>
    <w:next w:val="1"/>
    <w:autoRedefine/>
    <w:qFormat/>
    <w:uiPriority w:val="0"/>
    <w:pPr>
      <w:widowControl/>
      <w:textAlignment w:val="baseline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customStyle="1" w:styleId="12">
    <w:name w:val="UserStyle_1"/>
    <w:basedOn w:val="13"/>
    <w:next w:val="13"/>
    <w:autoRedefine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 w:cs="Arial"/>
      <w:color w:val="000000"/>
      <w:kern w:val="2"/>
      <w:sz w:val="21"/>
      <w:szCs w:val="20"/>
      <w:lang w:val="en-US" w:eastAsia="zh-CN" w:bidi="ar-SA"/>
    </w:rPr>
  </w:style>
  <w:style w:type="paragraph" w:customStyle="1" w:styleId="13">
    <w:name w:val="UserStyle_2"/>
    <w:basedOn w:val="14"/>
    <w:next w:val="14"/>
    <w:autoRedefine/>
    <w:qFormat/>
    <w:uiPriority w:val="0"/>
    <w:pPr>
      <w:widowControl/>
      <w:ind w:firstLine="200" w:firstLineChars="200"/>
      <w:jc w:val="both"/>
      <w:textAlignment w:val="baseline"/>
    </w:pPr>
    <w:rPr>
      <w:rFonts w:ascii="Calibri" w:hAnsi="Calibri" w:eastAsia="宋体" w:cs="Times New Roman"/>
      <w:color w:val="000000"/>
      <w:kern w:val="0"/>
      <w:sz w:val="21"/>
      <w:szCs w:val="22"/>
      <w:lang w:val="en-US" w:eastAsia="zh-CN" w:bidi="ar-SA"/>
    </w:rPr>
  </w:style>
  <w:style w:type="paragraph" w:customStyle="1" w:styleId="14">
    <w:name w:val="UserStyle_3"/>
    <w:next w:val="13"/>
    <w:autoRedefine/>
    <w:qFormat/>
    <w:uiPriority w:val="0"/>
    <w:pPr>
      <w:widowControl/>
      <w:jc w:val="both"/>
      <w:textAlignment w:val="baseline"/>
    </w:pPr>
    <w:rPr>
      <w:rFonts w:ascii="Calibri" w:hAnsi="Calibri" w:eastAsia="宋体" w:cstheme="minorBidi"/>
      <w:kern w:val="0"/>
      <w:sz w:val="21"/>
      <w:szCs w:val="22"/>
      <w:lang w:val="en-US" w:eastAsia="zh-CN" w:bidi="ar-SA"/>
    </w:rPr>
  </w:style>
  <w:style w:type="paragraph" w:customStyle="1" w:styleId="15">
    <w:name w:val="正文-公1"/>
    <w:basedOn w:val="1"/>
    <w:autoRedefine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179</Characters>
  <Lines>0</Lines>
  <Paragraphs>0</Paragraphs>
  <TotalTime>5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2023-08-25T14:35:00Z</dcterms:created>
  <dc:creator>Reset 【重来】</dc:creator>
  <cp:lastModifiedBy>Administrator</cp:lastModifiedBy>
  <cp:lastPrinted>2023-11-24T08:30:00Z</cp:lastPrinted>
  <dcterms:modified xsi:type="dcterms:W3CDTF">2025-04-24T02:10:21Z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EB66EE6EF2B44010B73CED0C1D5556B4_13</vt:lpwstr>
  </property>
  <property fmtid="{D5CDD505-2E9C-101B-9397-08002B2CF9AE}" pid="4" name="KSOTemplateDocerSaveRecord">
    <vt:lpwstr>eyJoZGlkIjoiZWZkOTQ4OThmOGQ1OWIxZjkxMTc5MGRhZWUyNDg5ZDUifQ==</vt:lpwstr>
  </property>
</Properties>
</file>