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</w:p>
    <w:p>
      <w:pPr>
        <w:spacing w:line="500" w:lineRule="exact"/>
        <w:ind w:firstLine="645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jc w:val="center"/>
        <w:rPr>
          <w:rFonts w:ascii="Times New Roman" w:hAnsi="Times New Roman" w:eastAsia="仿宋_GB2312" w:cs="Times New Roman"/>
          <w:w w:val="80"/>
          <w:sz w:val="48"/>
          <w:szCs w:val="48"/>
        </w:rPr>
      </w:pPr>
      <w:bookmarkStart w:id="0" w:name="_GoBack"/>
      <w:r>
        <w:rPr>
          <w:rFonts w:hint="eastAsia" w:ascii="华文中宋" w:hAnsi="华文中宋" w:eastAsia="华文中宋" w:cs="Times New Roman"/>
          <w:b/>
          <w:bCs/>
          <w:w w:val="80"/>
          <w:sz w:val="48"/>
          <w:szCs w:val="48"/>
        </w:rPr>
        <w:t>非煤矿矿山建设项目安全设施竣工验收报告</w:t>
      </w:r>
    </w:p>
    <w:p>
      <w:pPr>
        <w:jc w:val="center"/>
        <w:rPr>
          <w:rFonts w:ascii="Times New Roman" w:hAnsi="Times New Roman" w:eastAsia="楷体_GB2312" w:cs="Times New Roman"/>
          <w:b/>
          <w:sz w:val="36"/>
          <w:szCs w:val="32"/>
        </w:rPr>
      </w:pPr>
      <w:r>
        <w:rPr>
          <w:rFonts w:hint="eastAsia" w:ascii="Times New Roman" w:hAnsi="Times New Roman" w:eastAsia="楷体_GB2312" w:cs="Times New Roman"/>
          <w:b/>
          <w:sz w:val="36"/>
          <w:szCs w:val="32"/>
        </w:rPr>
        <w:t>（试 行）</w:t>
      </w:r>
    </w:p>
    <w:bookmarkEnd w:id="0"/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  <w:u w:val="single"/>
        </w:rPr>
      </w:pPr>
    </w:p>
    <w:p>
      <w:pPr>
        <w:rPr>
          <w:rFonts w:ascii="Times New Roman" w:hAnsi="Times New Roman" w:eastAsia="仿宋_GB2312" w:cs="Times New Roman"/>
          <w:sz w:val="32"/>
          <w:szCs w:val="32"/>
          <w:u w:val="single"/>
        </w:rPr>
      </w:pPr>
    </w:p>
    <w:p>
      <w:pPr>
        <w:rPr>
          <w:rFonts w:ascii="Times New Roman" w:hAnsi="Times New Roman" w:eastAsia="仿宋_GB2312" w:cs="Times New Roman"/>
          <w:sz w:val="32"/>
          <w:szCs w:val="32"/>
          <w:u w:val="single"/>
        </w:rPr>
      </w:pPr>
    </w:p>
    <w:p>
      <w:pPr>
        <w:widowControl/>
        <w:ind w:firstLine="160" w:firstLineChars="5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widowControl/>
        <w:ind w:firstLine="1280" w:firstLineChars="400"/>
        <w:rPr>
          <w:rFonts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 xml:space="preserve">建设单位(盖章)　　　　　　　　　　　　　　　　　                   </w:t>
      </w:r>
    </w:p>
    <w:p>
      <w:pPr>
        <w:widowControl/>
        <w:ind w:firstLine="160" w:firstLineChars="50"/>
        <w:rPr>
          <w:rFonts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　　　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 xml:space="preserve">项目名称　　　　　　　　　　　　　　　　　　　　　　                        </w:t>
      </w:r>
    </w:p>
    <w:p>
      <w:pPr>
        <w:widowControl/>
        <w:ind w:firstLine="1280" w:firstLineChars="400"/>
        <w:rPr>
          <w:rFonts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 xml:space="preserve">单位类型　　　　　　　　　　　　　　　　　　　　                        </w:t>
      </w:r>
    </w:p>
    <w:p>
      <w:pPr>
        <w:widowControl/>
        <w:ind w:firstLine="1280" w:firstLineChars="400"/>
        <w:rPr>
          <w:rFonts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 xml:space="preserve">开采方式　　　　　　　　　　　　　　　　　　　　　　　　　                        </w:t>
      </w:r>
    </w:p>
    <w:p>
      <w:pPr>
        <w:widowControl/>
        <w:ind w:firstLine="1280" w:firstLineChars="400"/>
        <w:rPr>
          <w:rFonts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 xml:space="preserve">验收日期　　　　　　　　　　　　　　　　　　　　　　　　　　　                        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  <w:u w:val="single"/>
        </w:rPr>
      </w:pPr>
    </w:p>
    <w:p>
      <w:pPr>
        <w:rPr>
          <w:rFonts w:ascii="Times New Roman" w:hAnsi="Times New Roman" w:eastAsia="仿宋_GB2312" w:cs="Times New Roman"/>
          <w:sz w:val="32"/>
          <w:szCs w:val="32"/>
          <w:u w:val="single"/>
        </w:rPr>
      </w:pPr>
    </w:p>
    <w:p>
      <w:pPr>
        <w:rPr>
          <w:rFonts w:ascii="Times New Roman" w:hAnsi="Times New Roman" w:eastAsia="黑体" w:cs="Times New Roman"/>
          <w:sz w:val="32"/>
          <w:szCs w:val="32"/>
        </w:rPr>
      </w:pPr>
    </w:p>
    <w:p>
      <w:pPr>
        <w:rPr>
          <w:rFonts w:ascii="Times New Roman" w:hAnsi="Times New Roman" w:eastAsia="黑体" w:cs="Times New Roman"/>
          <w:sz w:val="32"/>
          <w:szCs w:val="32"/>
        </w:rPr>
      </w:pPr>
    </w:p>
    <w:tbl>
      <w:tblPr>
        <w:tblStyle w:val="6"/>
        <w:tblW w:w="878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9"/>
        <w:gridCol w:w="1305"/>
        <w:gridCol w:w="2520"/>
        <w:gridCol w:w="1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建设单位名称</w:t>
            </w:r>
          </w:p>
        </w:tc>
        <w:tc>
          <w:tcPr>
            <w:tcW w:w="5670" w:type="dxa"/>
            <w:gridSpan w:val="3"/>
          </w:tcPr>
          <w:p>
            <w:pPr>
              <w:tabs>
                <w:tab w:val="left" w:pos="5640"/>
              </w:tabs>
              <w:ind w:left="1439" w:leftChars="152" w:hanging="1120" w:hangingChars="400"/>
              <w:rPr>
                <w:rFonts w:ascii="楷体" w:hAnsi="楷体" w:eastAsia="楷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3119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建设项目名称</w:t>
            </w:r>
          </w:p>
        </w:tc>
        <w:tc>
          <w:tcPr>
            <w:tcW w:w="5670" w:type="dxa"/>
            <w:gridSpan w:val="3"/>
          </w:tcPr>
          <w:p>
            <w:pPr>
              <w:widowControl/>
              <w:ind w:left="53" w:leftChars="25"/>
              <w:rPr>
                <w:rFonts w:ascii="楷体" w:hAnsi="楷体" w:eastAsia="楷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建设项目开采方式</w:t>
            </w:r>
          </w:p>
        </w:tc>
        <w:tc>
          <w:tcPr>
            <w:tcW w:w="5670" w:type="dxa"/>
            <w:gridSpan w:val="3"/>
          </w:tcPr>
          <w:p>
            <w:pPr>
              <w:spacing w:line="560" w:lineRule="exact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安全验收评价单位</w:t>
            </w:r>
          </w:p>
        </w:tc>
        <w:tc>
          <w:tcPr>
            <w:tcW w:w="5670" w:type="dxa"/>
            <w:gridSpan w:val="3"/>
          </w:tcPr>
          <w:p>
            <w:pPr>
              <w:spacing w:line="560" w:lineRule="exact"/>
              <w:rPr>
                <w:rFonts w:ascii="楷体" w:hAnsi="楷体" w:eastAsia="楷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安全预评价单位</w:t>
            </w:r>
          </w:p>
        </w:tc>
        <w:tc>
          <w:tcPr>
            <w:tcW w:w="5670" w:type="dxa"/>
            <w:gridSpan w:val="3"/>
          </w:tcPr>
          <w:p>
            <w:pPr>
              <w:spacing w:line="560" w:lineRule="exact"/>
              <w:rPr>
                <w:rFonts w:ascii="楷体" w:hAnsi="楷体" w:eastAsia="楷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安全设施设计单位</w:t>
            </w:r>
          </w:p>
        </w:tc>
        <w:tc>
          <w:tcPr>
            <w:tcW w:w="5670" w:type="dxa"/>
            <w:gridSpan w:val="3"/>
          </w:tcPr>
          <w:p>
            <w:pPr>
              <w:spacing w:line="560" w:lineRule="exact"/>
              <w:rPr>
                <w:rFonts w:ascii="楷体" w:hAnsi="楷体" w:eastAsia="楷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项目总投资预算</w:t>
            </w:r>
          </w:p>
        </w:tc>
        <w:tc>
          <w:tcPr>
            <w:tcW w:w="1305" w:type="dxa"/>
          </w:tcPr>
          <w:p>
            <w:pPr>
              <w:spacing w:line="560" w:lineRule="exact"/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>
            <w:pPr>
              <w:spacing w:line="560" w:lineRule="exact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安全设施投资预算</w:t>
            </w:r>
          </w:p>
        </w:tc>
        <w:tc>
          <w:tcPr>
            <w:tcW w:w="1845" w:type="dxa"/>
          </w:tcPr>
          <w:p>
            <w:pPr>
              <w:spacing w:line="560" w:lineRule="exact"/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安全设施设计批准文号</w:t>
            </w:r>
          </w:p>
        </w:tc>
        <w:tc>
          <w:tcPr>
            <w:tcW w:w="5670" w:type="dxa"/>
            <w:gridSpan w:val="3"/>
          </w:tcPr>
          <w:p>
            <w:pPr>
              <w:spacing w:line="560" w:lineRule="exact"/>
              <w:rPr>
                <w:rFonts w:ascii="楷体" w:hAnsi="楷体" w:eastAsia="楷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8789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建设项目安全设施竣工验收组</w:t>
            </w:r>
          </w:p>
        </w:tc>
      </w:tr>
    </w:tbl>
    <w:p>
      <w:pPr>
        <w:rPr>
          <w:rFonts w:ascii="楷体" w:hAnsi="楷体" w:eastAsia="楷体" w:cs="Times New Roman"/>
          <w:vanish/>
          <w:sz w:val="28"/>
          <w:szCs w:val="28"/>
        </w:rPr>
      </w:pPr>
    </w:p>
    <w:tbl>
      <w:tblPr>
        <w:tblStyle w:val="6"/>
        <w:tblpPr w:leftFromText="180" w:rightFromText="180" w:vertAnchor="text" w:tblpX="-176" w:tblpY="1"/>
        <w:tblW w:w="87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3"/>
        <w:gridCol w:w="633"/>
        <w:gridCol w:w="1184"/>
        <w:gridCol w:w="91"/>
        <w:gridCol w:w="993"/>
        <w:gridCol w:w="992"/>
        <w:gridCol w:w="69"/>
        <w:gridCol w:w="498"/>
        <w:gridCol w:w="1526"/>
        <w:gridCol w:w="175"/>
        <w:gridCol w:w="567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3544" w:type="dxa"/>
            <w:gridSpan w:val="5"/>
            <w:tcBorders>
              <w:top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单       位</w:t>
            </w:r>
          </w:p>
        </w:tc>
        <w:tc>
          <w:tcPr>
            <w:tcW w:w="1559" w:type="dxa"/>
            <w:gridSpan w:val="3"/>
            <w:tcBorders>
              <w:top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姓  名</w:t>
            </w:r>
          </w:p>
        </w:tc>
        <w:tc>
          <w:tcPr>
            <w:tcW w:w="1701" w:type="dxa"/>
            <w:gridSpan w:val="2"/>
            <w:tcBorders>
              <w:top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职务/职称</w:t>
            </w:r>
          </w:p>
        </w:tc>
        <w:tc>
          <w:tcPr>
            <w:tcW w:w="1985" w:type="dxa"/>
            <w:gridSpan w:val="2"/>
            <w:tcBorders>
              <w:top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544" w:type="dxa"/>
            <w:gridSpan w:val="5"/>
            <w:vAlign w:val="center"/>
          </w:tcPr>
          <w:p>
            <w:pPr>
              <w:rPr>
                <w:rFonts w:ascii="楷体" w:hAnsi="楷体" w:eastAsia="楷体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544" w:type="dxa"/>
            <w:gridSpan w:val="5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544" w:type="dxa"/>
            <w:gridSpan w:val="5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544" w:type="dxa"/>
            <w:gridSpan w:val="5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544" w:type="dxa"/>
            <w:gridSpan w:val="5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544" w:type="dxa"/>
            <w:gridSpan w:val="5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544" w:type="dxa"/>
            <w:gridSpan w:val="5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544" w:type="dxa"/>
            <w:gridSpan w:val="5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544" w:type="dxa"/>
            <w:gridSpan w:val="5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544" w:type="dxa"/>
            <w:gridSpan w:val="5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544" w:type="dxa"/>
            <w:gridSpan w:val="5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544" w:type="dxa"/>
            <w:gridSpan w:val="5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789" w:type="dxa"/>
            <w:gridSpan w:val="12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建设项目安全设施竣工验收专家组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  <w:t>职称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所从事专业</w:t>
            </w:r>
          </w:p>
        </w:tc>
        <w:tc>
          <w:tcPr>
            <w:tcW w:w="2835" w:type="dxa"/>
            <w:gridSpan w:val="5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单位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5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76" w:type="dxa"/>
            <w:gridSpan w:val="2"/>
            <w:vAlign w:val="center"/>
          </w:tcPr>
          <w:p>
            <w:pPr>
              <w:rPr>
                <w:rFonts w:ascii="楷体" w:hAnsi="楷体" w:eastAsia="楷体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5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76" w:type="dxa"/>
            <w:gridSpan w:val="2"/>
            <w:vAlign w:val="center"/>
          </w:tcPr>
          <w:p>
            <w:pPr>
              <w:rPr>
                <w:rFonts w:ascii="楷体" w:hAnsi="楷体" w:eastAsia="楷体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5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76" w:type="dxa"/>
            <w:gridSpan w:val="2"/>
            <w:vAlign w:val="center"/>
          </w:tcPr>
          <w:p>
            <w:pPr>
              <w:rPr>
                <w:rFonts w:ascii="楷体" w:hAnsi="楷体" w:eastAsia="楷体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5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76" w:type="dxa"/>
            <w:gridSpan w:val="2"/>
            <w:vAlign w:val="center"/>
          </w:tcPr>
          <w:p>
            <w:pPr>
              <w:rPr>
                <w:rFonts w:ascii="楷体" w:hAnsi="楷体" w:eastAsia="楷体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5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76" w:type="dxa"/>
            <w:gridSpan w:val="2"/>
            <w:vAlign w:val="center"/>
          </w:tcPr>
          <w:p>
            <w:pPr>
              <w:rPr>
                <w:rFonts w:ascii="楷体" w:hAnsi="楷体" w:eastAsia="楷体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5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789" w:type="dxa"/>
            <w:gridSpan w:val="12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建设项目安全设施竣工验收专家组意见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43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安全验收评价意见</w:t>
            </w:r>
          </w:p>
          <w:p>
            <w:pPr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</w:p>
        </w:tc>
        <w:tc>
          <w:tcPr>
            <w:tcW w:w="8146" w:type="dxa"/>
            <w:gridSpan w:val="11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1" w:hRule="atLeast"/>
        </w:trPr>
        <w:tc>
          <w:tcPr>
            <w:tcW w:w="643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现场安全设施验收意见</w:t>
            </w:r>
          </w:p>
        </w:tc>
        <w:tc>
          <w:tcPr>
            <w:tcW w:w="8146" w:type="dxa"/>
            <w:gridSpan w:val="11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43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竣工验收意见</w:t>
            </w:r>
          </w:p>
        </w:tc>
        <w:tc>
          <w:tcPr>
            <w:tcW w:w="8146" w:type="dxa"/>
            <w:gridSpan w:val="11"/>
            <w:vAlign w:val="center"/>
          </w:tcPr>
          <w:p>
            <w:pPr>
              <w:rPr>
                <w:rFonts w:ascii="楷体" w:hAnsi="楷体" w:eastAsia="楷体" w:cs="Times New Roman"/>
                <w:sz w:val="28"/>
                <w:szCs w:val="28"/>
              </w:rPr>
            </w:pPr>
          </w:p>
          <w:p>
            <w:pPr>
              <w:rPr>
                <w:rFonts w:ascii="楷体" w:hAnsi="楷体" w:eastAsia="楷体" w:cs="Times New Roman"/>
                <w:sz w:val="28"/>
                <w:szCs w:val="28"/>
              </w:rPr>
            </w:pPr>
          </w:p>
          <w:p>
            <w:pPr>
              <w:rPr>
                <w:rFonts w:ascii="楷体" w:hAnsi="楷体" w:eastAsia="楷体" w:cs="Times New Roman"/>
                <w:sz w:val="28"/>
                <w:szCs w:val="28"/>
              </w:rPr>
            </w:pPr>
          </w:p>
          <w:p>
            <w:pPr>
              <w:rPr>
                <w:rFonts w:ascii="楷体" w:hAnsi="楷体" w:eastAsia="楷体" w:cs="Times New Roman"/>
                <w:sz w:val="28"/>
                <w:szCs w:val="28"/>
              </w:rPr>
            </w:pPr>
          </w:p>
          <w:p>
            <w:pPr>
              <w:rPr>
                <w:rFonts w:ascii="楷体" w:hAnsi="楷体" w:eastAsia="楷体" w:cs="Times New Roman"/>
                <w:sz w:val="28"/>
                <w:szCs w:val="28"/>
              </w:rPr>
            </w:pPr>
          </w:p>
          <w:p>
            <w:pPr>
              <w:rPr>
                <w:rFonts w:ascii="楷体" w:hAnsi="楷体" w:eastAsia="楷体" w:cs="Times New Roman"/>
                <w:sz w:val="28"/>
                <w:szCs w:val="28"/>
              </w:rPr>
            </w:pPr>
          </w:p>
          <w:p>
            <w:pPr>
              <w:rPr>
                <w:rFonts w:ascii="楷体" w:hAnsi="楷体" w:eastAsia="楷体" w:cs="Times New Roman"/>
                <w:sz w:val="28"/>
                <w:szCs w:val="28"/>
              </w:rPr>
            </w:pPr>
          </w:p>
          <w:p>
            <w:pPr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 xml:space="preserve">        </w:t>
            </w:r>
          </w:p>
          <w:p>
            <w:pPr>
              <w:rPr>
                <w:rFonts w:ascii="楷体" w:hAnsi="楷体" w:eastAsia="楷体" w:cs="Times New Roman"/>
                <w:sz w:val="28"/>
                <w:szCs w:val="28"/>
              </w:rPr>
            </w:pPr>
          </w:p>
          <w:p>
            <w:pPr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 xml:space="preserve">                       专家组组长（签字）：</w:t>
            </w:r>
          </w:p>
          <w:p>
            <w:pPr>
              <w:ind w:firstLine="4900" w:firstLineChars="1750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</w:trPr>
        <w:tc>
          <w:tcPr>
            <w:tcW w:w="8789" w:type="dxa"/>
            <w:gridSpan w:val="12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县级以上安监部门现场监督核查情况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</w:trPr>
        <w:tc>
          <w:tcPr>
            <w:tcW w:w="6629" w:type="dxa"/>
            <w:gridSpan w:val="9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企业是否编制建设项目竣工验收工作方案</w:t>
            </w:r>
          </w:p>
        </w:tc>
        <w:tc>
          <w:tcPr>
            <w:tcW w:w="2160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是（ ）否（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</w:trPr>
        <w:tc>
          <w:tcPr>
            <w:tcW w:w="6629" w:type="dxa"/>
            <w:gridSpan w:val="9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企业是否按标准、程序组织建设项目竣工验收</w:t>
            </w:r>
          </w:p>
        </w:tc>
        <w:tc>
          <w:tcPr>
            <w:tcW w:w="2160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是（ ）否（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</w:trPr>
        <w:tc>
          <w:tcPr>
            <w:tcW w:w="6629" w:type="dxa"/>
            <w:gridSpan w:val="9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企业委托的安全评价机构是否具备国家规定资质</w:t>
            </w:r>
          </w:p>
        </w:tc>
        <w:tc>
          <w:tcPr>
            <w:tcW w:w="2160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是（ ）否（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6629" w:type="dxa"/>
            <w:gridSpan w:val="9"/>
            <w:vAlign w:val="center"/>
          </w:tcPr>
          <w:p>
            <w:pPr>
              <w:spacing w:line="400" w:lineRule="exact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企业验收组专家是否涵盖建设项目安全设施涉及的主要专业</w:t>
            </w:r>
          </w:p>
        </w:tc>
        <w:tc>
          <w:tcPr>
            <w:tcW w:w="2160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是（ ）否（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2460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单 位</w:t>
            </w:r>
          </w:p>
        </w:tc>
        <w:tc>
          <w:tcPr>
            <w:tcW w:w="2145" w:type="dxa"/>
            <w:gridSpan w:val="4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姓 名</w:t>
            </w:r>
          </w:p>
        </w:tc>
        <w:tc>
          <w:tcPr>
            <w:tcW w:w="2024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职 务</w:t>
            </w:r>
          </w:p>
        </w:tc>
        <w:tc>
          <w:tcPr>
            <w:tcW w:w="2160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签 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</w:trPr>
        <w:tc>
          <w:tcPr>
            <w:tcW w:w="2460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</w:p>
        </w:tc>
        <w:tc>
          <w:tcPr>
            <w:tcW w:w="2145" w:type="dxa"/>
            <w:gridSpan w:val="4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</w:p>
        </w:tc>
        <w:tc>
          <w:tcPr>
            <w:tcW w:w="2024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2460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</w:p>
        </w:tc>
        <w:tc>
          <w:tcPr>
            <w:tcW w:w="2145" w:type="dxa"/>
            <w:gridSpan w:val="4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</w:p>
        </w:tc>
        <w:tc>
          <w:tcPr>
            <w:tcW w:w="2024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460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</w:p>
        </w:tc>
        <w:tc>
          <w:tcPr>
            <w:tcW w:w="2145" w:type="dxa"/>
            <w:gridSpan w:val="4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</w:p>
        </w:tc>
        <w:tc>
          <w:tcPr>
            <w:tcW w:w="2024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2460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</w:p>
        </w:tc>
        <w:tc>
          <w:tcPr>
            <w:tcW w:w="2145" w:type="dxa"/>
            <w:gridSpan w:val="4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</w:p>
        </w:tc>
        <w:tc>
          <w:tcPr>
            <w:tcW w:w="2024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8789" w:type="dxa"/>
            <w:gridSpan w:val="12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建设项目安全设施竣工验收结论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1" w:hRule="atLeast"/>
        </w:trPr>
        <w:tc>
          <w:tcPr>
            <w:tcW w:w="8789" w:type="dxa"/>
            <w:gridSpan w:val="12"/>
            <w:vAlign w:val="center"/>
          </w:tcPr>
          <w:p>
            <w:pPr>
              <w:rPr>
                <w:rFonts w:ascii="楷体" w:hAnsi="楷体" w:eastAsia="楷体" w:cs="Times New Roman"/>
                <w:sz w:val="28"/>
                <w:szCs w:val="28"/>
              </w:rPr>
            </w:pPr>
          </w:p>
          <w:p>
            <w:pPr>
              <w:rPr>
                <w:rFonts w:ascii="楷体" w:hAnsi="楷体" w:eastAsia="楷体" w:cs="Times New Roman"/>
                <w:sz w:val="28"/>
                <w:szCs w:val="28"/>
              </w:rPr>
            </w:pPr>
          </w:p>
          <w:p>
            <w:pPr>
              <w:rPr>
                <w:rFonts w:ascii="楷体" w:hAnsi="楷体" w:eastAsia="楷体" w:cs="Times New Roman"/>
                <w:sz w:val="28"/>
                <w:szCs w:val="28"/>
              </w:rPr>
            </w:pPr>
          </w:p>
          <w:p>
            <w:pPr>
              <w:rPr>
                <w:rFonts w:ascii="楷体" w:hAnsi="楷体" w:eastAsia="楷体" w:cs="Times New Roman"/>
                <w:sz w:val="28"/>
                <w:szCs w:val="28"/>
              </w:rPr>
            </w:pPr>
          </w:p>
          <w:p>
            <w:pPr>
              <w:rPr>
                <w:rFonts w:ascii="楷体" w:hAnsi="楷体" w:eastAsia="楷体" w:cs="Times New Roman"/>
                <w:sz w:val="28"/>
                <w:szCs w:val="28"/>
              </w:rPr>
            </w:pPr>
          </w:p>
          <w:p>
            <w:pPr>
              <w:rPr>
                <w:rFonts w:ascii="楷体" w:hAnsi="楷体" w:eastAsia="楷体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 xml:space="preserve">  法定代表人或主要负责人签字（盖章）：</w:t>
            </w:r>
          </w:p>
          <w:p>
            <w:pPr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 xml:space="preserve"> 年   月   日</w:t>
            </w:r>
          </w:p>
        </w:tc>
      </w:tr>
    </w:tbl>
    <w:p>
      <w:pPr>
        <w:rPr>
          <w:rFonts w:ascii="仿宋_GB2312" w:eastAsia="仿宋_GB2312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588" w:right="1588" w:bottom="1474" w:left="192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22211608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4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9 -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33963778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4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10 -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hideSpellingErrors/>
  <w:hideGrammaticalErrors/>
  <w:documentProtection w:enforcement="0"/>
  <w:defaultTabStop w:val="420"/>
  <w:evenAndOddHeaders w:val="1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CCC"/>
    <w:rsid w:val="000023C9"/>
    <w:rsid w:val="000115E2"/>
    <w:rsid w:val="00026B5A"/>
    <w:rsid w:val="0003478F"/>
    <w:rsid w:val="00071A1C"/>
    <w:rsid w:val="000862E7"/>
    <w:rsid w:val="00096545"/>
    <w:rsid w:val="000975CE"/>
    <w:rsid w:val="000B0D59"/>
    <w:rsid w:val="000C6EA6"/>
    <w:rsid w:val="000F3B88"/>
    <w:rsid w:val="001306FC"/>
    <w:rsid w:val="00131DB3"/>
    <w:rsid w:val="00135C6A"/>
    <w:rsid w:val="00141BD3"/>
    <w:rsid w:val="0015473E"/>
    <w:rsid w:val="00177479"/>
    <w:rsid w:val="001A7865"/>
    <w:rsid w:val="001B64FB"/>
    <w:rsid w:val="001C578B"/>
    <w:rsid w:val="001D22D1"/>
    <w:rsid w:val="001D66C9"/>
    <w:rsid w:val="001E1830"/>
    <w:rsid w:val="001E3A5E"/>
    <w:rsid w:val="00246E14"/>
    <w:rsid w:val="00247F71"/>
    <w:rsid w:val="00250183"/>
    <w:rsid w:val="00261359"/>
    <w:rsid w:val="002A50CD"/>
    <w:rsid w:val="003256A5"/>
    <w:rsid w:val="003378B0"/>
    <w:rsid w:val="00345C01"/>
    <w:rsid w:val="0034610E"/>
    <w:rsid w:val="00353606"/>
    <w:rsid w:val="00355BB9"/>
    <w:rsid w:val="003666B1"/>
    <w:rsid w:val="00370EF2"/>
    <w:rsid w:val="003A1872"/>
    <w:rsid w:val="003A64D3"/>
    <w:rsid w:val="003F0B2A"/>
    <w:rsid w:val="0041372B"/>
    <w:rsid w:val="00416F26"/>
    <w:rsid w:val="00430CD7"/>
    <w:rsid w:val="00447288"/>
    <w:rsid w:val="00452296"/>
    <w:rsid w:val="004565A1"/>
    <w:rsid w:val="00481FFF"/>
    <w:rsid w:val="00482ED4"/>
    <w:rsid w:val="004D7D31"/>
    <w:rsid w:val="004F135E"/>
    <w:rsid w:val="004F2ED6"/>
    <w:rsid w:val="005270F9"/>
    <w:rsid w:val="00543629"/>
    <w:rsid w:val="00550DD8"/>
    <w:rsid w:val="0056296B"/>
    <w:rsid w:val="005A5DCA"/>
    <w:rsid w:val="00613BA6"/>
    <w:rsid w:val="00620298"/>
    <w:rsid w:val="00620E42"/>
    <w:rsid w:val="00663DF0"/>
    <w:rsid w:val="00663FFF"/>
    <w:rsid w:val="00675415"/>
    <w:rsid w:val="00693A7A"/>
    <w:rsid w:val="006A7B41"/>
    <w:rsid w:val="006B0F5B"/>
    <w:rsid w:val="006D00AF"/>
    <w:rsid w:val="006F197D"/>
    <w:rsid w:val="006F5F46"/>
    <w:rsid w:val="00702E3C"/>
    <w:rsid w:val="00720170"/>
    <w:rsid w:val="007229DA"/>
    <w:rsid w:val="00725D6A"/>
    <w:rsid w:val="007328C7"/>
    <w:rsid w:val="0074458D"/>
    <w:rsid w:val="007500CF"/>
    <w:rsid w:val="007675BC"/>
    <w:rsid w:val="007713E9"/>
    <w:rsid w:val="0077302A"/>
    <w:rsid w:val="0079556C"/>
    <w:rsid w:val="007B0CB0"/>
    <w:rsid w:val="007C0964"/>
    <w:rsid w:val="007D2100"/>
    <w:rsid w:val="007D2584"/>
    <w:rsid w:val="007E1D01"/>
    <w:rsid w:val="007F5450"/>
    <w:rsid w:val="008030BE"/>
    <w:rsid w:val="00805536"/>
    <w:rsid w:val="0081089E"/>
    <w:rsid w:val="00847DDE"/>
    <w:rsid w:val="00870543"/>
    <w:rsid w:val="00872E4B"/>
    <w:rsid w:val="008737F0"/>
    <w:rsid w:val="008B21B6"/>
    <w:rsid w:val="008C3984"/>
    <w:rsid w:val="008D34B3"/>
    <w:rsid w:val="008E593E"/>
    <w:rsid w:val="008E6CB5"/>
    <w:rsid w:val="008F257E"/>
    <w:rsid w:val="008F5B37"/>
    <w:rsid w:val="00912045"/>
    <w:rsid w:val="00914717"/>
    <w:rsid w:val="00935CB2"/>
    <w:rsid w:val="00936BD8"/>
    <w:rsid w:val="00950EA9"/>
    <w:rsid w:val="00966AC8"/>
    <w:rsid w:val="00975541"/>
    <w:rsid w:val="009807AD"/>
    <w:rsid w:val="00985768"/>
    <w:rsid w:val="00990B18"/>
    <w:rsid w:val="00994863"/>
    <w:rsid w:val="009C4E85"/>
    <w:rsid w:val="009E505F"/>
    <w:rsid w:val="009F2EE5"/>
    <w:rsid w:val="009F4A25"/>
    <w:rsid w:val="00A1539D"/>
    <w:rsid w:val="00A25CAC"/>
    <w:rsid w:val="00A27823"/>
    <w:rsid w:val="00A34AE9"/>
    <w:rsid w:val="00A35F68"/>
    <w:rsid w:val="00A432D3"/>
    <w:rsid w:val="00A433FC"/>
    <w:rsid w:val="00A51146"/>
    <w:rsid w:val="00A54B6E"/>
    <w:rsid w:val="00A75D4F"/>
    <w:rsid w:val="00A82F2E"/>
    <w:rsid w:val="00A871F5"/>
    <w:rsid w:val="00A94B2C"/>
    <w:rsid w:val="00A9708D"/>
    <w:rsid w:val="00A9708E"/>
    <w:rsid w:val="00AB7CC3"/>
    <w:rsid w:val="00AD24C8"/>
    <w:rsid w:val="00AF7263"/>
    <w:rsid w:val="00B24F6E"/>
    <w:rsid w:val="00B26DC5"/>
    <w:rsid w:val="00B3032D"/>
    <w:rsid w:val="00B82CDB"/>
    <w:rsid w:val="00B9320E"/>
    <w:rsid w:val="00BA2972"/>
    <w:rsid w:val="00BB63D6"/>
    <w:rsid w:val="00BC43E4"/>
    <w:rsid w:val="00BC6D7B"/>
    <w:rsid w:val="00BD4AD9"/>
    <w:rsid w:val="00C456DD"/>
    <w:rsid w:val="00C6325D"/>
    <w:rsid w:val="00CA70D4"/>
    <w:rsid w:val="00CC4EE1"/>
    <w:rsid w:val="00CC7231"/>
    <w:rsid w:val="00CC7FD3"/>
    <w:rsid w:val="00CD728E"/>
    <w:rsid w:val="00CE5CB8"/>
    <w:rsid w:val="00D0486D"/>
    <w:rsid w:val="00D07E93"/>
    <w:rsid w:val="00D12B3D"/>
    <w:rsid w:val="00D13D75"/>
    <w:rsid w:val="00D27AC3"/>
    <w:rsid w:val="00D56824"/>
    <w:rsid w:val="00D569E7"/>
    <w:rsid w:val="00D61919"/>
    <w:rsid w:val="00D9100A"/>
    <w:rsid w:val="00D9780E"/>
    <w:rsid w:val="00DB3604"/>
    <w:rsid w:val="00DB752C"/>
    <w:rsid w:val="00DC4725"/>
    <w:rsid w:val="00DD0DF2"/>
    <w:rsid w:val="00DD1A1D"/>
    <w:rsid w:val="00DE7B71"/>
    <w:rsid w:val="00E27B1E"/>
    <w:rsid w:val="00E337FE"/>
    <w:rsid w:val="00E33C34"/>
    <w:rsid w:val="00E6222E"/>
    <w:rsid w:val="00E92110"/>
    <w:rsid w:val="00EC45E1"/>
    <w:rsid w:val="00ED0C44"/>
    <w:rsid w:val="00EF7E0B"/>
    <w:rsid w:val="00F50CE4"/>
    <w:rsid w:val="00F87DF5"/>
    <w:rsid w:val="00F90870"/>
    <w:rsid w:val="00F97CCC"/>
    <w:rsid w:val="00FA548D"/>
    <w:rsid w:val="00FB7888"/>
    <w:rsid w:val="00FC17EF"/>
    <w:rsid w:val="00FD1A9E"/>
    <w:rsid w:val="01B40A43"/>
    <w:rsid w:val="0F002E9D"/>
    <w:rsid w:val="2AA75487"/>
    <w:rsid w:val="324C53BD"/>
    <w:rsid w:val="366F3FD9"/>
    <w:rsid w:val="3D7D2011"/>
    <w:rsid w:val="49DD7727"/>
    <w:rsid w:val="4A176568"/>
    <w:rsid w:val="5ECE59E4"/>
    <w:rsid w:val="6AD75A41"/>
    <w:rsid w:val="6BAC72BB"/>
    <w:rsid w:val="7B246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12">
    <w:name w:val="日期 Char"/>
    <w:basedOn w:val="7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FE36035-B29D-4B57-BFE1-34571762684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748</Words>
  <Characters>4268</Characters>
  <Lines>35</Lines>
  <Paragraphs>10</Paragraphs>
  <TotalTime>26</TotalTime>
  <ScaleCrop>false</ScaleCrop>
  <LinksUpToDate>false</LinksUpToDate>
  <CharactersWithSpaces>5006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2017-06-29T08:40:00Z</dcterms:created>
  <dc:creator>admin</dc:creator>
  <cp:lastModifiedBy>僵尸会跳小芭蕾</cp:lastModifiedBy>
  <cp:lastPrinted>2017-06-30T03:39:00Z</cp:lastPrinted>
  <dcterms:modified xsi:type="dcterms:W3CDTF">2020-09-24T06:38:42Z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