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XX关于承接XX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的申请报告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 w:cs="黑体"/>
          <w:color w:val="000000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（参考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模板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 w:cs="黑体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Arial" w:hAnsi="Arial" w:eastAsia="仿宋_GB2312" w:cs="Arial"/>
          <w:sz w:val="32"/>
          <w:szCs w:val="32"/>
          <w:lang w:val="en-US" w:eastAsia="zh-CN"/>
        </w:rPr>
        <w:t>开阳县人力资源和社会保障局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我单位（公司）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______________________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XX（区市县）职业培训定点机构，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申请承接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______________________（项目名称）培训，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现就我单位（公司）近三年该工种职业培训情况汇报如下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该工种近三年培训情况，合格取证情况，培训后就业情况等信息。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……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特此申请。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法定代表人或项目负责人（签字）：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202X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年XX月XX日</w:t>
      </w:r>
    </w:p>
    <w:p>
      <w:pPr>
        <w:pStyle w:val="2"/>
        <w:numPr>
          <w:ilvl w:val="0"/>
          <w:numId w:val="0"/>
        </w:numPr>
        <w:jc w:val="righ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F5DC8"/>
    <w:rsid w:val="048B2A85"/>
    <w:rsid w:val="13626385"/>
    <w:rsid w:val="21456408"/>
    <w:rsid w:val="2DE3196A"/>
    <w:rsid w:val="301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2025-07-30T05:31:00Z</dcterms:created>
  <dc:creator>Administrator</dc:creator>
  <cp:lastModifiedBy>Administrator</cp:lastModifiedBy>
  <dcterms:modified xsi:type="dcterms:W3CDTF">2025-12-25T01:25:03Z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DC74111C21EF48B0B9B27946D6BB294D</vt:lpwstr>
  </property>
</Properties>
</file>