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1A" w:rsidRPr="0040160C" w:rsidRDefault="004A72B9" w:rsidP="004B58B0">
      <w:pPr>
        <w:snapToGrid w:val="0"/>
        <w:spacing w:line="52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贵阳市</w:t>
      </w:r>
      <w:r w:rsidR="00785E7B"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年统一公开招聘中小学、幼儿园教师开阳县</w:t>
      </w:r>
      <w:r w:rsidR="00247C91">
        <w:rPr>
          <w:rFonts w:ascii="方正小标宋简体" w:eastAsia="方正小标宋简体" w:hint="eastAsia"/>
          <w:sz w:val="44"/>
          <w:szCs w:val="44"/>
        </w:rPr>
        <w:t>新一轮</w:t>
      </w:r>
      <w:r>
        <w:rPr>
          <w:rFonts w:ascii="方正小标宋简体" w:eastAsia="方正小标宋简体" w:hint="eastAsia"/>
          <w:sz w:val="44"/>
          <w:szCs w:val="44"/>
        </w:rPr>
        <w:t>试教</w:t>
      </w:r>
      <w:r w:rsidR="00E04EAC">
        <w:rPr>
          <w:rFonts w:ascii="方正小标宋简体" w:eastAsia="方正小标宋简体" w:hAnsi="宋体" w:hint="eastAsia"/>
          <w:sz w:val="44"/>
          <w:szCs w:val="44"/>
        </w:rPr>
        <w:t>应试人员</w:t>
      </w:r>
      <w:r w:rsidR="00F1421A" w:rsidRPr="0040160C">
        <w:rPr>
          <w:rFonts w:ascii="方正小标宋简体" w:eastAsia="方正小标宋简体" w:hAnsi="宋体" w:hint="eastAsia"/>
          <w:sz w:val="44"/>
          <w:szCs w:val="44"/>
        </w:rPr>
        <w:t>须知</w:t>
      </w:r>
    </w:p>
    <w:p w:rsidR="00F1421A" w:rsidRPr="00F23DC5" w:rsidRDefault="00F1421A" w:rsidP="004B58B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7603B" w:rsidRDefault="00A646FA" w:rsidP="0061774C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一、</w:t>
      </w:r>
      <w:r w:rsidR="0067603B">
        <w:rPr>
          <w:rFonts w:ascii="仿宋_GB2312" w:hAnsi="仿宋" w:hint="eastAsia"/>
        </w:rPr>
        <w:t>应试人员为小学信息技术教师岗位总成绩第五名并列的2名考生。</w:t>
      </w:r>
    </w:p>
    <w:p w:rsidR="00A646FA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二、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地点在开阳县</w:t>
      </w:r>
      <w:r w:rsidR="00247C91">
        <w:rPr>
          <w:rFonts w:ascii="仿宋_GB2312" w:hAnsi="仿宋" w:hint="eastAsia"/>
        </w:rPr>
        <w:t>青少年校外活动中心（资格复审地点）</w:t>
      </w:r>
      <w:r w:rsidR="00A646FA" w:rsidRPr="00025FF7">
        <w:rPr>
          <w:rFonts w:ascii="仿宋_GB2312" w:hAnsi="仿宋" w:hint="eastAsia"/>
        </w:rPr>
        <w:t>，</w:t>
      </w:r>
      <w:r w:rsidR="00E04EAC" w:rsidRPr="00025FF7">
        <w:rPr>
          <w:rFonts w:ascii="仿宋_GB2312" w:hAnsi="仿宋" w:hint="eastAsia"/>
        </w:rPr>
        <w:t>应试人员</w:t>
      </w:r>
      <w:r w:rsidR="00A646FA" w:rsidRPr="00025FF7">
        <w:rPr>
          <w:rFonts w:ascii="仿宋_GB2312" w:hAnsi="仿宋" w:hint="eastAsia"/>
        </w:rPr>
        <w:t>应提前熟悉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地点的线路，做好提前安排，确保按时参加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。</w:t>
      </w:r>
    </w:p>
    <w:p w:rsidR="00CE276B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三、</w:t>
      </w:r>
      <w:r w:rsidR="004B3F3A" w:rsidRPr="00025FF7">
        <w:rPr>
          <w:rFonts w:ascii="仿宋_GB2312" w:hAnsi="仿宋" w:hint="eastAsia"/>
        </w:rPr>
        <w:t>试教</w:t>
      </w:r>
      <w:r w:rsidR="007E03F6" w:rsidRPr="00025FF7">
        <w:rPr>
          <w:rFonts w:ascii="仿宋_GB2312" w:hAnsi="仿宋" w:hint="eastAsia"/>
        </w:rPr>
        <w:t>时间为</w:t>
      </w:r>
      <w:r w:rsidR="00785E7B">
        <w:rPr>
          <w:rFonts w:ascii="仿宋_GB2312" w:hAnsi="仿宋" w:hint="eastAsia"/>
        </w:rPr>
        <w:t>2019</w:t>
      </w:r>
      <w:r w:rsidR="007E03F6" w:rsidRPr="00025FF7">
        <w:rPr>
          <w:rFonts w:ascii="仿宋_GB2312" w:hAnsi="仿宋" w:hint="eastAsia"/>
        </w:rPr>
        <w:t>年</w:t>
      </w:r>
      <w:r w:rsidR="00785E7B">
        <w:rPr>
          <w:rFonts w:ascii="仿宋_GB2312" w:hAnsi="仿宋" w:hint="eastAsia"/>
        </w:rPr>
        <w:t>11</w:t>
      </w:r>
      <w:r w:rsidR="007E03F6" w:rsidRPr="00025FF7">
        <w:rPr>
          <w:rFonts w:ascii="仿宋_GB2312" w:hAnsi="仿宋" w:hint="eastAsia"/>
        </w:rPr>
        <w:t>月</w:t>
      </w:r>
      <w:r w:rsidR="00247C91">
        <w:rPr>
          <w:rFonts w:ascii="仿宋_GB2312" w:hAnsi="仿宋" w:hint="eastAsia"/>
        </w:rPr>
        <w:t>29</w:t>
      </w:r>
      <w:r w:rsidR="007E03F6" w:rsidRPr="00025FF7">
        <w:rPr>
          <w:rFonts w:ascii="仿宋_GB2312" w:hAnsi="仿宋" w:hint="eastAsia"/>
        </w:rPr>
        <w:t>日</w:t>
      </w:r>
      <w:r w:rsidR="004A72B9" w:rsidRPr="00025FF7">
        <w:rPr>
          <w:rFonts w:ascii="仿宋_GB2312" w:hAnsi="仿宋" w:hint="eastAsia"/>
        </w:rPr>
        <w:t>（</w:t>
      </w:r>
      <w:r w:rsidR="00785E7B">
        <w:rPr>
          <w:rFonts w:ascii="仿宋_GB2312" w:hAnsi="仿宋" w:hint="eastAsia"/>
        </w:rPr>
        <w:t>周</w:t>
      </w:r>
      <w:r w:rsidR="00247C91">
        <w:rPr>
          <w:rFonts w:ascii="仿宋_GB2312" w:hAnsi="仿宋" w:hint="eastAsia"/>
        </w:rPr>
        <w:t>五</w:t>
      </w:r>
      <w:r w:rsidR="004A72B9" w:rsidRPr="00025FF7">
        <w:rPr>
          <w:rFonts w:ascii="仿宋_GB2312" w:hAnsi="仿宋" w:hint="eastAsia"/>
        </w:rPr>
        <w:t>）</w:t>
      </w:r>
      <w:r w:rsidR="00247C91">
        <w:rPr>
          <w:rFonts w:ascii="仿宋_GB2312" w:hAnsi="仿宋" w:hint="eastAsia"/>
        </w:rPr>
        <w:t>下午</w:t>
      </w:r>
      <w:r w:rsidR="00CE276B" w:rsidRPr="00025FF7">
        <w:rPr>
          <w:rFonts w:ascii="仿宋_GB2312" w:hAnsi="仿宋" w:hint="eastAsia"/>
        </w:rPr>
        <w:t>。</w:t>
      </w:r>
      <w:r w:rsidR="00A646FA" w:rsidRPr="00025FF7">
        <w:rPr>
          <w:rFonts w:ascii="仿宋_GB2312" w:hAnsi="仿宋" w:hint="eastAsia"/>
        </w:rPr>
        <w:t>务必于</w:t>
      </w:r>
      <w:r w:rsidR="00785E7B">
        <w:rPr>
          <w:rFonts w:ascii="仿宋_GB2312" w:hAnsi="仿宋" w:hint="eastAsia"/>
        </w:rPr>
        <w:t>11</w:t>
      </w:r>
      <w:r w:rsidR="00E04EAC" w:rsidRPr="00025FF7">
        <w:rPr>
          <w:rFonts w:ascii="仿宋_GB2312" w:hAnsi="仿宋" w:hint="eastAsia"/>
        </w:rPr>
        <w:t>月</w:t>
      </w:r>
      <w:r w:rsidR="00964293" w:rsidRPr="00025FF7">
        <w:rPr>
          <w:rFonts w:ascii="仿宋_GB2312" w:hAnsi="仿宋" w:hint="eastAsia"/>
        </w:rPr>
        <w:t>2</w:t>
      </w:r>
      <w:r w:rsidR="00247C91">
        <w:rPr>
          <w:rFonts w:ascii="仿宋_GB2312" w:hAnsi="仿宋" w:hint="eastAsia"/>
        </w:rPr>
        <w:t>9</w:t>
      </w:r>
      <w:r w:rsidR="00E04EAC" w:rsidRPr="00025FF7">
        <w:rPr>
          <w:rFonts w:ascii="仿宋_GB2312" w:hAnsi="仿宋" w:hint="eastAsia"/>
        </w:rPr>
        <w:t>日</w:t>
      </w:r>
      <w:r w:rsidR="00247C91">
        <w:rPr>
          <w:rFonts w:ascii="仿宋_GB2312" w:hAnsi="仿宋" w:hint="eastAsia"/>
        </w:rPr>
        <w:t>下</w:t>
      </w:r>
      <w:r w:rsidR="007E03F6" w:rsidRPr="00025FF7">
        <w:rPr>
          <w:rFonts w:ascii="仿宋_GB2312" w:hAnsi="仿宋" w:hint="eastAsia"/>
        </w:rPr>
        <w:t>午</w:t>
      </w:r>
      <w:r w:rsidR="00247C91">
        <w:rPr>
          <w:rFonts w:ascii="仿宋_GB2312" w:hAnsi="仿宋" w:hint="eastAsia"/>
        </w:rPr>
        <w:t>2</w:t>
      </w:r>
      <w:r w:rsidR="00A646FA" w:rsidRPr="00025FF7">
        <w:rPr>
          <w:rFonts w:ascii="仿宋_GB2312" w:hAnsi="仿宋" w:hint="eastAsia"/>
        </w:rPr>
        <w:t>:30前，持</w:t>
      </w:r>
      <w:r w:rsidR="004A72B9" w:rsidRPr="00025FF7">
        <w:rPr>
          <w:rFonts w:ascii="仿宋_GB2312" w:hAnsi="仿宋" w:hint="eastAsia"/>
        </w:rPr>
        <w:t>《笔试</w:t>
      </w:r>
      <w:r w:rsidR="00A646FA" w:rsidRPr="00025FF7">
        <w:rPr>
          <w:rFonts w:ascii="仿宋_GB2312" w:hAnsi="仿宋" w:hint="eastAsia"/>
        </w:rPr>
        <w:t>准考证</w:t>
      </w:r>
      <w:r w:rsidR="004A72B9" w:rsidRPr="00025FF7">
        <w:rPr>
          <w:rFonts w:ascii="仿宋_GB2312" w:hAnsi="仿宋" w:hint="eastAsia"/>
        </w:rPr>
        <w:t>》</w:t>
      </w:r>
      <w:r w:rsidR="007E03F6" w:rsidRPr="00025FF7">
        <w:rPr>
          <w:rFonts w:ascii="仿宋_GB2312" w:hAnsi="仿宋" w:hint="eastAsia"/>
        </w:rPr>
        <w:t>和</w:t>
      </w:r>
      <w:r w:rsidR="00A646FA" w:rsidRPr="00025FF7">
        <w:rPr>
          <w:rFonts w:ascii="仿宋_GB2312" w:hAnsi="仿宋" w:hint="eastAsia"/>
        </w:rPr>
        <w:t>有效</w:t>
      </w:r>
      <w:r w:rsidR="004A72B9" w:rsidRPr="00025FF7">
        <w:rPr>
          <w:rFonts w:ascii="仿宋_GB2312" w:hAnsi="仿宋" w:hint="eastAsia"/>
        </w:rPr>
        <w:t>《</w:t>
      </w:r>
      <w:r w:rsidR="00AF1252">
        <w:rPr>
          <w:rFonts w:ascii="仿宋_GB2312" w:hAnsi="仿宋" w:hint="eastAsia"/>
        </w:rPr>
        <w:t>居民</w:t>
      </w:r>
      <w:r w:rsidR="00A646FA" w:rsidRPr="00025FF7">
        <w:rPr>
          <w:rFonts w:ascii="仿宋_GB2312" w:hAnsi="仿宋" w:hint="eastAsia"/>
        </w:rPr>
        <w:t>身份证</w:t>
      </w:r>
      <w:r w:rsidR="004A72B9" w:rsidRPr="00025FF7">
        <w:rPr>
          <w:rFonts w:ascii="仿宋_GB2312" w:hAnsi="仿宋" w:hint="eastAsia"/>
        </w:rPr>
        <w:t>》</w:t>
      </w:r>
      <w:r w:rsidR="007E03F6" w:rsidRPr="00025FF7">
        <w:rPr>
          <w:rFonts w:ascii="仿宋_GB2312" w:hAnsi="仿宋" w:hint="eastAsia"/>
        </w:rPr>
        <w:t>（或</w:t>
      </w:r>
      <w:r w:rsidR="004A72B9" w:rsidRPr="00025FF7">
        <w:rPr>
          <w:rFonts w:ascii="仿宋_GB2312" w:hAnsi="仿宋" w:hint="eastAsia"/>
        </w:rPr>
        <w:t>临时身份证</w:t>
      </w:r>
      <w:r w:rsidR="007E03F6" w:rsidRPr="00025FF7">
        <w:rPr>
          <w:rFonts w:ascii="仿宋_GB2312" w:hAnsi="仿宋" w:hint="eastAsia"/>
        </w:rPr>
        <w:t>）</w:t>
      </w:r>
      <w:r w:rsidR="00785E7B">
        <w:rPr>
          <w:rFonts w:ascii="仿宋_GB2312" w:hAnsi="仿宋" w:hint="eastAsia"/>
        </w:rPr>
        <w:t>（其他证件一律无效）</w:t>
      </w:r>
      <w:r w:rsidR="00A646FA" w:rsidRPr="00025FF7">
        <w:rPr>
          <w:rFonts w:ascii="仿宋_GB2312" w:hAnsi="仿宋" w:hint="eastAsia"/>
        </w:rPr>
        <w:t>按时到候考室报到</w:t>
      </w:r>
      <w:r w:rsidR="00CE276B" w:rsidRPr="00025FF7">
        <w:rPr>
          <w:rFonts w:ascii="仿宋_GB2312" w:hAnsi="仿宋" w:hint="eastAsia"/>
        </w:rPr>
        <w:t>。</w:t>
      </w:r>
      <w:r w:rsidR="00A646FA" w:rsidRPr="00025FF7">
        <w:rPr>
          <w:rFonts w:ascii="仿宋_GB2312" w:hAnsi="仿宋" w:hint="eastAsia"/>
        </w:rPr>
        <w:t>超过规定时间的30分钟</w:t>
      </w:r>
      <w:r w:rsidR="007E03F6" w:rsidRPr="00025FF7">
        <w:rPr>
          <w:rFonts w:ascii="仿宋_GB2312" w:hAnsi="仿宋" w:hint="eastAsia"/>
        </w:rPr>
        <w:t>（即</w:t>
      </w:r>
      <w:r w:rsidR="004B3F3A" w:rsidRPr="00025FF7">
        <w:rPr>
          <w:rFonts w:ascii="仿宋_GB2312" w:hAnsi="仿宋" w:hint="eastAsia"/>
        </w:rPr>
        <w:t>试教</w:t>
      </w:r>
      <w:r w:rsidR="007E03F6" w:rsidRPr="00025FF7">
        <w:rPr>
          <w:rFonts w:ascii="仿宋_GB2312" w:hAnsi="仿宋" w:hint="eastAsia"/>
        </w:rPr>
        <w:t>当日</w:t>
      </w:r>
      <w:r w:rsidR="00247C91">
        <w:rPr>
          <w:rFonts w:ascii="仿宋_GB2312" w:hAnsi="仿宋" w:hint="eastAsia"/>
        </w:rPr>
        <w:t>下</w:t>
      </w:r>
      <w:r w:rsidR="007E03F6" w:rsidRPr="00025FF7">
        <w:rPr>
          <w:rFonts w:ascii="仿宋_GB2312" w:hAnsi="仿宋" w:hint="eastAsia"/>
        </w:rPr>
        <w:t>午</w:t>
      </w:r>
      <w:r w:rsidR="00247C91">
        <w:rPr>
          <w:rFonts w:ascii="仿宋_GB2312" w:hAnsi="仿宋" w:hint="eastAsia"/>
        </w:rPr>
        <w:t>3</w:t>
      </w:r>
      <w:r w:rsidR="007E03F6" w:rsidRPr="00025FF7">
        <w:rPr>
          <w:rFonts w:ascii="仿宋_GB2312" w:hAnsi="仿宋" w:hint="eastAsia"/>
        </w:rPr>
        <w:t>:00）</w:t>
      </w:r>
      <w:r w:rsidR="00A646FA" w:rsidRPr="00025FF7">
        <w:rPr>
          <w:rFonts w:ascii="仿宋_GB2312" w:hAnsi="仿宋" w:hint="eastAsia"/>
        </w:rPr>
        <w:t>未</w:t>
      </w:r>
      <w:r w:rsidR="0002356B" w:rsidRPr="00025FF7">
        <w:rPr>
          <w:rFonts w:ascii="仿宋_GB2312" w:hAnsi="仿宋" w:hint="eastAsia"/>
        </w:rPr>
        <w:t>到候考室</w:t>
      </w:r>
      <w:r w:rsidR="008E3064" w:rsidRPr="00025FF7">
        <w:rPr>
          <w:rFonts w:ascii="仿宋_GB2312" w:hAnsi="仿宋" w:hint="eastAsia"/>
        </w:rPr>
        <w:t>报到者，取消</w:t>
      </w:r>
      <w:r w:rsidR="004B3F3A" w:rsidRPr="00025FF7">
        <w:rPr>
          <w:rFonts w:ascii="仿宋_GB2312" w:hAnsi="仿宋" w:hint="eastAsia"/>
        </w:rPr>
        <w:t>试教</w:t>
      </w:r>
      <w:r w:rsidR="008E3064" w:rsidRPr="00025FF7">
        <w:rPr>
          <w:rFonts w:ascii="仿宋_GB2312" w:hAnsi="仿宋" w:hint="eastAsia"/>
        </w:rPr>
        <w:t>资格</w:t>
      </w:r>
      <w:r w:rsidR="00CE276B" w:rsidRPr="00025FF7">
        <w:rPr>
          <w:rFonts w:ascii="仿宋_GB2312" w:hAnsi="仿宋" w:hint="eastAsia"/>
        </w:rPr>
        <w:t>。</w:t>
      </w:r>
    </w:p>
    <w:p w:rsidR="00CA3094" w:rsidRDefault="0067603B" w:rsidP="0061774C">
      <w:pPr>
        <w:spacing w:line="520" w:lineRule="exact"/>
        <w:ind w:firstLineChars="200" w:firstLine="640"/>
        <w:rPr>
          <w:rFonts w:ascii="仿宋_GB2312" w:hAnsi="楷体"/>
        </w:rPr>
      </w:pPr>
      <w:r>
        <w:rPr>
          <w:rFonts w:ascii="仿宋_GB2312" w:hAnsi="楷体" w:hint="eastAsia"/>
        </w:rPr>
        <w:t>四、应试人员</w:t>
      </w:r>
      <w:r w:rsidR="00CA3094" w:rsidRPr="00025FF7">
        <w:rPr>
          <w:rFonts w:ascii="仿宋_GB2312" w:hAnsi="楷体" w:hint="eastAsia"/>
        </w:rPr>
        <w:t>参加课堂技能考核</w:t>
      </w:r>
      <w:r w:rsidR="00964293" w:rsidRPr="00025FF7">
        <w:rPr>
          <w:rFonts w:ascii="仿宋_GB2312" w:hAnsi="楷体" w:hint="eastAsia"/>
        </w:rPr>
        <w:t>，</w:t>
      </w:r>
      <w:r w:rsidR="00CA3094" w:rsidRPr="00025FF7">
        <w:rPr>
          <w:rFonts w:ascii="仿宋_GB2312" w:hAnsi="楷体" w:hint="eastAsia"/>
        </w:rPr>
        <w:t>考核采用授课的方式。</w:t>
      </w:r>
    </w:p>
    <w:p w:rsidR="006B2A0C" w:rsidRDefault="0067603B" w:rsidP="0061774C">
      <w:pPr>
        <w:spacing w:line="52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五</w:t>
      </w:r>
      <w:r w:rsidRPr="00025FF7">
        <w:rPr>
          <w:rFonts w:ascii="仿宋_GB2312" w:hint="eastAsia"/>
        </w:rPr>
        <w:t>、</w:t>
      </w:r>
      <w:r w:rsidR="00025FF7" w:rsidRPr="00463A1F">
        <w:rPr>
          <w:rFonts w:ascii="仿宋_GB2312" w:hAnsi="楷体" w:hint="eastAsia"/>
        </w:rPr>
        <w:t>课堂技能</w:t>
      </w:r>
      <w:r w:rsidR="00025FF7" w:rsidRPr="00531922">
        <w:rPr>
          <w:rFonts w:ascii="仿宋_GB2312" w:hint="eastAsia"/>
        </w:rPr>
        <w:t>试教课题</w:t>
      </w:r>
      <w:r w:rsidR="006B2A0C">
        <w:rPr>
          <w:rFonts w:ascii="仿宋_GB2312" w:hint="eastAsia"/>
        </w:rPr>
        <w:t>继续沿用</w:t>
      </w:r>
      <w:r w:rsidR="0061774C">
        <w:rPr>
          <w:rFonts w:ascii="仿宋_GB2312" w:hint="eastAsia"/>
        </w:rPr>
        <w:t>11月22日</w:t>
      </w:r>
      <w:r w:rsidR="006B2A0C">
        <w:rPr>
          <w:rFonts w:ascii="仿宋_GB2312" w:hint="eastAsia"/>
        </w:rPr>
        <w:t>发布的试教课题，考生准备3个试教课题，试教</w:t>
      </w:r>
      <w:r w:rsidR="006B2A0C" w:rsidRPr="00B24D8B">
        <w:rPr>
          <w:rFonts w:ascii="仿宋_GB2312" w:hint="eastAsia"/>
        </w:rPr>
        <w:t>前由</w:t>
      </w:r>
      <w:r w:rsidR="006B2A0C">
        <w:rPr>
          <w:rFonts w:ascii="仿宋_GB2312" w:hint="eastAsia"/>
        </w:rPr>
        <w:t>考生2</w:t>
      </w:r>
      <w:r w:rsidR="006B2A0C" w:rsidRPr="00B24D8B">
        <w:rPr>
          <w:rFonts w:ascii="仿宋_GB2312" w:hint="eastAsia"/>
        </w:rPr>
        <w:t>人抽签确定课题，</w:t>
      </w:r>
      <w:r w:rsidR="006B2A0C">
        <w:rPr>
          <w:rFonts w:ascii="仿宋_GB2312" w:hint="eastAsia"/>
        </w:rPr>
        <w:t>2位考生</w:t>
      </w:r>
      <w:r w:rsidR="006B2A0C" w:rsidRPr="00B24D8B">
        <w:rPr>
          <w:rFonts w:ascii="仿宋_GB2312" w:hint="eastAsia"/>
        </w:rPr>
        <w:t>试教同一课题</w:t>
      </w:r>
      <w:r w:rsidR="006B2A0C">
        <w:rPr>
          <w:rFonts w:ascii="仿宋_GB2312" w:hint="eastAsia"/>
        </w:rPr>
        <w:t>。</w:t>
      </w:r>
    </w:p>
    <w:p w:rsidR="00CA3094" w:rsidRPr="00025FF7" w:rsidRDefault="0067603B" w:rsidP="0061774C">
      <w:pPr>
        <w:spacing w:line="520" w:lineRule="exact"/>
        <w:ind w:firstLineChars="200" w:firstLine="640"/>
        <w:rPr>
          <w:rFonts w:ascii="仿宋_GB2312"/>
        </w:rPr>
      </w:pPr>
      <w:r>
        <w:rPr>
          <w:rFonts w:ascii="仿宋_GB2312" w:hAnsi="仿宋" w:hint="eastAsia"/>
        </w:rPr>
        <w:t>六</w:t>
      </w:r>
      <w:r w:rsidRPr="00025FF7">
        <w:rPr>
          <w:rFonts w:ascii="仿宋_GB2312" w:hAnsi="仿宋" w:hint="eastAsia"/>
        </w:rPr>
        <w:t>、</w:t>
      </w:r>
      <w:r w:rsidR="0028234F">
        <w:rPr>
          <w:rFonts w:ascii="仿宋_GB2312" w:hint="eastAsia"/>
        </w:rPr>
        <w:t>每位考生</w:t>
      </w:r>
      <w:r w:rsidR="00CA3094" w:rsidRPr="00025FF7">
        <w:rPr>
          <w:rFonts w:ascii="仿宋_GB2312" w:hint="eastAsia"/>
        </w:rPr>
        <w:t>课堂技能考核时间为</w:t>
      </w:r>
      <w:r w:rsidR="00FE412C" w:rsidRPr="00025FF7">
        <w:rPr>
          <w:rFonts w:ascii="仿宋_GB2312" w:hint="eastAsia"/>
        </w:rPr>
        <w:t>1</w:t>
      </w:r>
      <w:r w:rsidR="00785E7B">
        <w:rPr>
          <w:rFonts w:ascii="仿宋_GB2312" w:hint="eastAsia"/>
        </w:rPr>
        <w:t>2</w:t>
      </w:r>
      <w:r w:rsidR="00CA3094" w:rsidRPr="00025FF7">
        <w:rPr>
          <w:rFonts w:ascii="仿宋_GB2312" w:hint="eastAsia"/>
        </w:rPr>
        <w:t>分钟，</w:t>
      </w:r>
      <w:r w:rsidR="00785E7B">
        <w:rPr>
          <w:rFonts w:ascii="仿宋_GB2312" w:hint="eastAsia"/>
        </w:rPr>
        <w:t>即</w:t>
      </w:r>
      <w:r w:rsidR="00CA3094" w:rsidRPr="00025FF7">
        <w:rPr>
          <w:rFonts w:ascii="仿宋_GB2312" w:hint="eastAsia"/>
        </w:rPr>
        <w:t>授课时间</w:t>
      </w:r>
      <w:r w:rsidR="00785E7B">
        <w:rPr>
          <w:rFonts w:ascii="仿宋_GB2312" w:hint="eastAsia"/>
        </w:rPr>
        <w:t>为</w:t>
      </w:r>
      <w:r w:rsidR="00CA3094" w:rsidRPr="00025FF7">
        <w:rPr>
          <w:rFonts w:ascii="仿宋_GB2312" w:hint="eastAsia"/>
        </w:rPr>
        <w:t>1</w:t>
      </w:r>
      <w:r w:rsidR="00FE412C" w:rsidRPr="00025FF7">
        <w:rPr>
          <w:rFonts w:ascii="仿宋_GB2312" w:hint="eastAsia"/>
        </w:rPr>
        <w:t>2</w:t>
      </w:r>
      <w:r w:rsidR="00CA3094" w:rsidRPr="00025FF7">
        <w:rPr>
          <w:rFonts w:ascii="仿宋_GB2312" w:hint="eastAsia"/>
        </w:rPr>
        <w:t>分钟。</w:t>
      </w:r>
    </w:p>
    <w:p w:rsidR="00A646FA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七</w:t>
      </w:r>
      <w:r w:rsidRPr="00025FF7">
        <w:rPr>
          <w:rFonts w:ascii="仿宋_GB2312" w:hAnsi="仿宋" w:hint="eastAsia"/>
        </w:rPr>
        <w:t>、</w:t>
      </w:r>
      <w:r w:rsidR="00E04EAC" w:rsidRPr="00025FF7">
        <w:rPr>
          <w:rFonts w:ascii="仿宋_GB2312" w:hAnsi="仿宋" w:hint="eastAsia"/>
        </w:rPr>
        <w:t>应试人员</w:t>
      </w:r>
      <w:r w:rsidR="00A646FA" w:rsidRPr="00025FF7">
        <w:rPr>
          <w:rFonts w:ascii="仿宋_GB2312" w:hAnsi="仿宋" w:hint="eastAsia"/>
        </w:rPr>
        <w:t>必须服从候考室工作人员的安排，有序参加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顺序抽签</w:t>
      </w:r>
      <w:r w:rsidR="00F158E9" w:rsidRPr="00025FF7">
        <w:rPr>
          <w:rFonts w:ascii="仿宋_GB2312" w:hAnsi="楷体" w:hint="eastAsia"/>
        </w:rPr>
        <w:t>。</w:t>
      </w:r>
    </w:p>
    <w:p w:rsidR="00A646FA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八</w:t>
      </w:r>
      <w:r w:rsidRPr="00025FF7">
        <w:rPr>
          <w:rFonts w:ascii="仿宋_GB2312" w:hAnsi="仿宋" w:hint="eastAsia"/>
        </w:rPr>
        <w:t>、</w:t>
      </w:r>
      <w:r w:rsidR="00A646FA" w:rsidRPr="00025FF7">
        <w:rPr>
          <w:rFonts w:ascii="仿宋_GB2312" w:hAnsi="仿宋" w:hint="eastAsia"/>
        </w:rPr>
        <w:t>在</w:t>
      </w:r>
      <w:r w:rsidR="006C3052" w:rsidRPr="00025FF7">
        <w:rPr>
          <w:rFonts w:ascii="仿宋_GB2312" w:hAnsi="仿宋" w:hint="eastAsia"/>
        </w:rPr>
        <w:t>候</w:t>
      </w:r>
      <w:r w:rsidR="00A646FA" w:rsidRPr="00025FF7">
        <w:rPr>
          <w:rFonts w:ascii="仿宋_GB2312" w:hAnsi="仿宋" w:hint="eastAsia"/>
        </w:rPr>
        <w:t>试期间，要耐心等待，不得离开候考室，若需上厕所的考生，经报告候考室工作人员同意后，由同性别工作人员陪同前往和返回，不得与他人接触；应试人员如带有手机等无线通讯工具的，请自觉将其交工作人员代为保管，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结束后归还，若发现不交的，无论是否使用，一律取消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资格。若有其他特殊情况必须及时向工作人员报告。</w:t>
      </w:r>
    </w:p>
    <w:p w:rsidR="00A646FA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九</w:t>
      </w:r>
      <w:r w:rsidRPr="00025FF7">
        <w:rPr>
          <w:rFonts w:ascii="仿宋_GB2312" w:hAnsi="仿宋" w:hint="eastAsia"/>
        </w:rPr>
        <w:t>、</w:t>
      </w:r>
      <w:r w:rsidR="00A646FA" w:rsidRPr="00025FF7">
        <w:rPr>
          <w:rFonts w:ascii="仿宋_GB2312" w:hAnsi="仿宋" w:hint="eastAsia"/>
        </w:rPr>
        <w:t>当前一位应试人员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开始后，后一位应试人员要作好准备。</w:t>
      </w:r>
      <w:r w:rsidR="00A646FA" w:rsidRPr="00025FF7">
        <w:rPr>
          <w:rFonts w:ascii="仿宋_GB2312" w:hAnsi="仿宋" w:hint="eastAsia"/>
        </w:rPr>
        <w:lastRenderedPageBreak/>
        <w:t>每一位应试人员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时，由候考室工作人员将其送至候考室门口，再由考场联络员引领到考场应试。</w:t>
      </w:r>
    </w:p>
    <w:p w:rsidR="00A646FA" w:rsidRPr="00025FF7" w:rsidRDefault="0067603B" w:rsidP="0061774C">
      <w:pPr>
        <w:snapToGrid w:val="0"/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十</w:t>
      </w:r>
      <w:r w:rsidRPr="00025FF7">
        <w:rPr>
          <w:rFonts w:ascii="仿宋_GB2312" w:hAnsi="仿宋" w:hint="eastAsia"/>
        </w:rPr>
        <w:t>、</w:t>
      </w:r>
      <w:r w:rsidR="00A646FA" w:rsidRPr="00025FF7">
        <w:rPr>
          <w:rFonts w:ascii="仿宋_GB2312" w:hAnsi="仿宋" w:hint="eastAsia"/>
        </w:rPr>
        <w:t>进入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考场后，应试人员只能向考官报告自己的抽签号，不得将姓名告诉考官，</w:t>
      </w:r>
      <w:r w:rsidR="00964293" w:rsidRPr="00025FF7">
        <w:rPr>
          <w:rFonts w:ascii="仿宋_GB2312" w:hAnsi="仿宋" w:hint="eastAsia"/>
        </w:rPr>
        <w:t>即只能按照《试教考生报告单》规定的内容向考官报告。</w:t>
      </w:r>
      <w:r w:rsidR="00A646FA" w:rsidRPr="00025FF7">
        <w:rPr>
          <w:rFonts w:ascii="仿宋_GB2312" w:hAnsi="仿宋" w:hint="eastAsia"/>
        </w:rPr>
        <w:t>不得将</w:t>
      </w:r>
      <w:r w:rsidR="004B3F3A" w:rsidRPr="00025FF7">
        <w:rPr>
          <w:rFonts w:ascii="仿宋_GB2312" w:hAnsi="仿宋" w:hint="eastAsia"/>
        </w:rPr>
        <w:t>《</w:t>
      </w:r>
      <w:r w:rsidR="00A646FA" w:rsidRPr="00025FF7">
        <w:rPr>
          <w:rFonts w:ascii="仿宋_GB2312" w:hAnsi="仿宋" w:hint="eastAsia"/>
        </w:rPr>
        <w:t>准考证</w:t>
      </w:r>
      <w:r w:rsidR="004B3F3A" w:rsidRPr="00025FF7">
        <w:rPr>
          <w:rFonts w:ascii="仿宋_GB2312" w:hAnsi="仿宋" w:hint="eastAsia"/>
        </w:rPr>
        <w:t>》</w:t>
      </w:r>
      <w:r w:rsidR="00A646FA" w:rsidRPr="00025FF7">
        <w:rPr>
          <w:rFonts w:ascii="仿宋_GB2312" w:hAnsi="仿宋" w:hint="eastAsia"/>
        </w:rPr>
        <w:t>和有效</w:t>
      </w:r>
      <w:r w:rsidR="004B3F3A" w:rsidRPr="00025FF7">
        <w:rPr>
          <w:rFonts w:ascii="仿宋_GB2312" w:hAnsi="仿宋" w:hint="eastAsia"/>
        </w:rPr>
        <w:t>《</w:t>
      </w:r>
      <w:r w:rsidR="00AF1252">
        <w:rPr>
          <w:rFonts w:ascii="仿宋_GB2312" w:hAnsi="仿宋" w:hint="eastAsia"/>
        </w:rPr>
        <w:t>居民</w:t>
      </w:r>
      <w:r w:rsidR="00A646FA" w:rsidRPr="00025FF7">
        <w:rPr>
          <w:rFonts w:ascii="仿宋_GB2312" w:hAnsi="仿宋" w:hint="eastAsia"/>
        </w:rPr>
        <w:t>身份证</w:t>
      </w:r>
      <w:r w:rsidR="004B3F3A" w:rsidRPr="00025FF7">
        <w:rPr>
          <w:rFonts w:ascii="仿宋_GB2312" w:hAnsi="仿宋" w:hint="eastAsia"/>
        </w:rPr>
        <w:t>》</w:t>
      </w:r>
      <w:r w:rsidR="00A646FA" w:rsidRPr="00025FF7">
        <w:rPr>
          <w:rFonts w:ascii="仿宋_GB2312" w:hAnsi="仿宋" w:hint="eastAsia"/>
        </w:rPr>
        <w:t>交给考场内人员查验。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完毕，必须向考官报告 “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完毕”。</w:t>
      </w:r>
    </w:p>
    <w:p w:rsidR="00A646FA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十</w:t>
      </w:r>
      <w:r>
        <w:rPr>
          <w:rFonts w:ascii="仿宋_GB2312" w:hAnsi="仿宋" w:hint="eastAsia"/>
        </w:rPr>
        <w:t>一</w:t>
      </w:r>
      <w:r w:rsidRPr="00025FF7">
        <w:rPr>
          <w:rFonts w:ascii="仿宋_GB2312" w:hAnsi="仿宋" w:hint="eastAsia"/>
        </w:rPr>
        <w:t>、</w:t>
      </w:r>
      <w:r w:rsidR="00A646FA" w:rsidRPr="00025FF7">
        <w:rPr>
          <w:rFonts w:ascii="仿宋_GB2312" w:hAnsi="仿宋" w:hint="eastAsia"/>
        </w:rPr>
        <w:t>每一位应试人员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考核结束后，</w:t>
      </w:r>
      <w:r w:rsidR="00E04EAC" w:rsidRPr="00025FF7">
        <w:rPr>
          <w:rFonts w:ascii="仿宋_GB2312" w:hAnsi="仿宋" w:hint="eastAsia"/>
        </w:rPr>
        <w:t>到候</w:t>
      </w:r>
      <w:r w:rsidR="006B2A0C">
        <w:rPr>
          <w:rFonts w:ascii="仿宋_GB2312" w:hAnsi="仿宋" w:hint="eastAsia"/>
        </w:rPr>
        <w:t>考</w:t>
      </w:r>
      <w:r w:rsidR="00E04EAC" w:rsidRPr="00025FF7">
        <w:rPr>
          <w:rFonts w:ascii="仿宋_GB2312" w:hAnsi="仿宋" w:hint="eastAsia"/>
        </w:rPr>
        <w:t>室休息，</w:t>
      </w:r>
      <w:r w:rsidR="00A646FA" w:rsidRPr="00025FF7">
        <w:rPr>
          <w:rFonts w:ascii="仿宋_GB2312" w:hAnsi="仿宋" w:hint="eastAsia"/>
        </w:rPr>
        <w:t>不得大声喧哗和议论，按工作人员通知的时间耐心等候公布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成绩，听完成绩并领取成绩通知单后立即离开考点，不得在考点逗留。</w:t>
      </w:r>
    </w:p>
    <w:p w:rsidR="00A646FA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十</w:t>
      </w:r>
      <w:r>
        <w:rPr>
          <w:rFonts w:ascii="仿宋_GB2312" w:hAnsi="仿宋" w:hint="eastAsia"/>
        </w:rPr>
        <w:t>二</w:t>
      </w:r>
      <w:r w:rsidRPr="00025FF7">
        <w:rPr>
          <w:rFonts w:ascii="仿宋_GB2312" w:hAnsi="仿宋" w:hint="eastAsia"/>
        </w:rPr>
        <w:t>、</w:t>
      </w:r>
      <w:r w:rsidR="00964293" w:rsidRPr="00025FF7">
        <w:rPr>
          <w:rFonts w:ascii="仿宋_GB2312" w:hAnsi="仿宋" w:hint="eastAsia"/>
        </w:rPr>
        <w:t>应试人员必须</w:t>
      </w:r>
      <w:r w:rsidR="00A646FA" w:rsidRPr="00025FF7">
        <w:rPr>
          <w:rFonts w:ascii="仿宋_GB2312" w:hAnsi="仿宋" w:hint="eastAsia"/>
        </w:rPr>
        <w:t>自觉遵守考试纪律，尊重考官和考务工作人员，服从考务工作人员的指挥和安排。如有违纪违规行为，将取消其考试和录用资格。</w:t>
      </w:r>
    </w:p>
    <w:p w:rsidR="00A646FA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十</w:t>
      </w:r>
      <w:r>
        <w:rPr>
          <w:rFonts w:ascii="仿宋_GB2312" w:hAnsi="仿宋" w:hint="eastAsia"/>
        </w:rPr>
        <w:t>三</w:t>
      </w:r>
      <w:r w:rsidRPr="00025FF7">
        <w:rPr>
          <w:rFonts w:ascii="仿宋_GB2312" w:hAnsi="仿宋" w:hint="eastAsia"/>
        </w:rPr>
        <w:t>、</w:t>
      </w:r>
      <w:r w:rsidR="00A646FA" w:rsidRPr="00025FF7">
        <w:rPr>
          <w:rFonts w:ascii="仿宋_GB2312" w:hAnsi="仿宋" w:hint="eastAsia"/>
        </w:rPr>
        <w:t>教学用具</w:t>
      </w:r>
      <w:r w:rsidR="0040169C" w:rsidRPr="00025FF7">
        <w:rPr>
          <w:rFonts w:ascii="仿宋_GB2312" w:hAnsi="仿宋" w:hint="eastAsia"/>
        </w:rPr>
        <w:t>考点不予提供，由</w:t>
      </w:r>
      <w:r w:rsidR="00A646FA" w:rsidRPr="00025FF7">
        <w:rPr>
          <w:rFonts w:ascii="仿宋_GB2312" w:hAnsi="仿宋" w:hint="eastAsia"/>
        </w:rPr>
        <w:t>考生自己准备</w:t>
      </w:r>
      <w:r w:rsidR="001D73B0" w:rsidRPr="00025FF7">
        <w:rPr>
          <w:rFonts w:ascii="仿宋_GB2312" w:hAnsi="仿宋" w:hint="eastAsia"/>
        </w:rPr>
        <w:t>；考场不提供多媒体设备辅助教学</w:t>
      </w:r>
      <w:r w:rsidR="00A646FA" w:rsidRPr="00025FF7">
        <w:rPr>
          <w:rFonts w:ascii="仿宋_GB2312" w:hAnsi="仿宋" w:hint="eastAsia"/>
        </w:rPr>
        <w:t>。</w:t>
      </w:r>
    </w:p>
    <w:p w:rsidR="00A646FA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十</w:t>
      </w:r>
      <w:r>
        <w:rPr>
          <w:rFonts w:ascii="仿宋_GB2312" w:hAnsi="仿宋" w:hint="eastAsia"/>
        </w:rPr>
        <w:t>四</w:t>
      </w:r>
      <w:r w:rsidRPr="00025FF7">
        <w:rPr>
          <w:rFonts w:ascii="仿宋_GB2312" w:hAnsi="仿宋" w:hint="eastAsia"/>
        </w:rPr>
        <w:t>、</w:t>
      </w:r>
      <w:r w:rsidR="00A646FA" w:rsidRPr="00025FF7">
        <w:rPr>
          <w:rFonts w:ascii="仿宋_GB2312" w:hAnsi="仿宋" w:hint="eastAsia"/>
        </w:rPr>
        <w:t>试教</w:t>
      </w:r>
      <w:r w:rsidR="00504929">
        <w:rPr>
          <w:rFonts w:ascii="仿宋_GB2312" w:hAnsi="仿宋" w:hint="eastAsia"/>
        </w:rPr>
        <w:t>课题</w:t>
      </w:r>
      <w:r w:rsidR="00A646FA" w:rsidRPr="00025FF7">
        <w:rPr>
          <w:rFonts w:ascii="仿宋_GB2312" w:hAnsi="仿宋" w:hint="eastAsia"/>
        </w:rPr>
        <w:t>教案</w:t>
      </w:r>
      <w:r w:rsidR="004B3F3A" w:rsidRPr="00025FF7">
        <w:rPr>
          <w:rFonts w:ascii="仿宋_GB2312" w:hAnsi="仿宋" w:hint="eastAsia"/>
        </w:rPr>
        <w:t>等</w:t>
      </w:r>
      <w:r w:rsidR="00A646FA" w:rsidRPr="00025FF7">
        <w:rPr>
          <w:rFonts w:ascii="仿宋_GB2312" w:hAnsi="仿宋" w:hint="eastAsia"/>
        </w:rPr>
        <w:t>书面材料可以带入考场，不提交考官考评。</w:t>
      </w:r>
    </w:p>
    <w:p w:rsidR="00656357" w:rsidRPr="00025FF7" w:rsidRDefault="0067603B" w:rsidP="0061774C">
      <w:pPr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十五、</w:t>
      </w:r>
      <w:r w:rsidR="00656357" w:rsidRPr="00025FF7">
        <w:rPr>
          <w:rFonts w:ascii="仿宋_GB2312" w:hAnsi="仿宋" w:hint="eastAsia"/>
        </w:rPr>
        <w:t>应试人员一律使用普通话参加</w:t>
      </w:r>
      <w:r w:rsidR="004B3F3A" w:rsidRPr="00025FF7">
        <w:rPr>
          <w:rFonts w:ascii="仿宋_GB2312" w:hAnsi="仿宋" w:hint="eastAsia"/>
        </w:rPr>
        <w:t>试教</w:t>
      </w:r>
      <w:r w:rsidR="00656357" w:rsidRPr="00025FF7">
        <w:rPr>
          <w:rFonts w:ascii="仿宋_GB2312" w:hAnsi="仿宋" w:hint="eastAsia"/>
        </w:rPr>
        <w:t>。</w:t>
      </w:r>
    </w:p>
    <w:sectPr w:rsidR="00656357" w:rsidRPr="00025FF7" w:rsidSect="0028234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03D" w:rsidRDefault="00F8203D" w:rsidP="00A646FA">
      <w:r>
        <w:separator/>
      </w:r>
    </w:p>
  </w:endnote>
  <w:endnote w:type="continuationSeparator" w:id="0">
    <w:p w:rsidR="00F8203D" w:rsidRDefault="00F8203D" w:rsidP="00A64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157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04929" w:rsidRPr="00504929" w:rsidRDefault="00915DB8">
        <w:pPr>
          <w:pStyle w:val="a4"/>
          <w:jc w:val="center"/>
          <w:rPr>
            <w:sz w:val="28"/>
            <w:szCs w:val="28"/>
          </w:rPr>
        </w:pPr>
        <w:r w:rsidRPr="00504929">
          <w:rPr>
            <w:sz w:val="28"/>
            <w:szCs w:val="28"/>
          </w:rPr>
          <w:fldChar w:fldCharType="begin"/>
        </w:r>
        <w:r w:rsidR="00504929" w:rsidRPr="00504929">
          <w:rPr>
            <w:sz w:val="28"/>
            <w:szCs w:val="28"/>
          </w:rPr>
          <w:instrText xml:space="preserve"> PAGE   \* MERGEFORMAT </w:instrText>
        </w:r>
        <w:r w:rsidRPr="00504929">
          <w:rPr>
            <w:sz w:val="28"/>
            <w:szCs w:val="28"/>
          </w:rPr>
          <w:fldChar w:fldCharType="separate"/>
        </w:r>
        <w:r w:rsidR="0061774C" w:rsidRPr="0061774C">
          <w:rPr>
            <w:noProof/>
            <w:sz w:val="28"/>
            <w:szCs w:val="28"/>
            <w:lang w:val="zh-CN"/>
          </w:rPr>
          <w:t>2</w:t>
        </w:r>
        <w:r w:rsidRPr="00504929">
          <w:rPr>
            <w:sz w:val="28"/>
            <w:szCs w:val="28"/>
          </w:rPr>
          <w:fldChar w:fldCharType="end"/>
        </w:r>
      </w:p>
    </w:sdtContent>
  </w:sdt>
  <w:p w:rsidR="00504929" w:rsidRDefault="005049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03D" w:rsidRDefault="00F8203D" w:rsidP="00A646FA">
      <w:r>
        <w:separator/>
      </w:r>
    </w:p>
  </w:footnote>
  <w:footnote w:type="continuationSeparator" w:id="0">
    <w:p w:rsidR="00F8203D" w:rsidRDefault="00F8203D" w:rsidP="00A64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70083"/>
    <w:multiLevelType w:val="hybridMultilevel"/>
    <w:tmpl w:val="B188299E"/>
    <w:lvl w:ilvl="0" w:tplc="C468527C">
      <w:start w:val="1"/>
      <w:numFmt w:val="japaneseCounting"/>
      <w:lvlText w:val="%1、"/>
      <w:lvlJc w:val="left"/>
      <w:pPr>
        <w:tabs>
          <w:tab w:val="num" w:pos="1870"/>
        </w:tabs>
        <w:ind w:left="1870" w:hanging="12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6B8D463F"/>
    <w:multiLevelType w:val="hybridMultilevel"/>
    <w:tmpl w:val="3DC05A12"/>
    <w:lvl w:ilvl="0" w:tplc="0632FF92">
      <w:start w:val="1"/>
      <w:numFmt w:val="japaneseCounting"/>
      <w:lvlText w:val="%1、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EE3"/>
    <w:rsid w:val="00002981"/>
    <w:rsid w:val="00007294"/>
    <w:rsid w:val="00011566"/>
    <w:rsid w:val="00016DB6"/>
    <w:rsid w:val="0002356B"/>
    <w:rsid w:val="000255BA"/>
    <w:rsid w:val="00025FF7"/>
    <w:rsid w:val="000453C3"/>
    <w:rsid w:val="00045B36"/>
    <w:rsid w:val="0009606C"/>
    <w:rsid w:val="000A2E9E"/>
    <w:rsid w:val="000A449E"/>
    <w:rsid w:val="000E2853"/>
    <w:rsid w:val="000F5A4C"/>
    <w:rsid w:val="000F7346"/>
    <w:rsid w:val="00101BAF"/>
    <w:rsid w:val="0010576A"/>
    <w:rsid w:val="00105DF8"/>
    <w:rsid w:val="00127EE9"/>
    <w:rsid w:val="0014076C"/>
    <w:rsid w:val="001420D9"/>
    <w:rsid w:val="00147E1A"/>
    <w:rsid w:val="00151F48"/>
    <w:rsid w:val="001601A2"/>
    <w:rsid w:val="0017133E"/>
    <w:rsid w:val="00180016"/>
    <w:rsid w:val="001A34B2"/>
    <w:rsid w:val="001D578D"/>
    <w:rsid w:val="001D73B0"/>
    <w:rsid w:val="00206A29"/>
    <w:rsid w:val="00222B30"/>
    <w:rsid w:val="00242F3F"/>
    <w:rsid w:val="00247C91"/>
    <w:rsid w:val="00251ADD"/>
    <w:rsid w:val="0026260B"/>
    <w:rsid w:val="00263C40"/>
    <w:rsid w:val="0028234F"/>
    <w:rsid w:val="00290B8B"/>
    <w:rsid w:val="002C4319"/>
    <w:rsid w:val="002D5330"/>
    <w:rsid w:val="002E78CB"/>
    <w:rsid w:val="0031480D"/>
    <w:rsid w:val="00320BAC"/>
    <w:rsid w:val="003446E0"/>
    <w:rsid w:val="00352870"/>
    <w:rsid w:val="003623FA"/>
    <w:rsid w:val="00362C67"/>
    <w:rsid w:val="00376D8E"/>
    <w:rsid w:val="00386347"/>
    <w:rsid w:val="00394336"/>
    <w:rsid w:val="003B2521"/>
    <w:rsid w:val="003D6DD4"/>
    <w:rsid w:val="0040160C"/>
    <w:rsid w:val="0040169C"/>
    <w:rsid w:val="004244AA"/>
    <w:rsid w:val="004409D3"/>
    <w:rsid w:val="004558A7"/>
    <w:rsid w:val="00461ADA"/>
    <w:rsid w:val="004710BC"/>
    <w:rsid w:val="00487CF4"/>
    <w:rsid w:val="004907E7"/>
    <w:rsid w:val="00491163"/>
    <w:rsid w:val="004925DF"/>
    <w:rsid w:val="004A0B70"/>
    <w:rsid w:val="004A2DF6"/>
    <w:rsid w:val="004A72B9"/>
    <w:rsid w:val="004B3F3A"/>
    <w:rsid w:val="004B5507"/>
    <w:rsid w:val="004B58B0"/>
    <w:rsid w:val="004D47E2"/>
    <w:rsid w:val="004E5703"/>
    <w:rsid w:val="00504929"/>
    <w:rsid w:val="00511617"/>
    <w:rsid w:val="00533A2B"/>
    <w:rsid w:val="00592F60"/>
    <w:rsid w:val="00593006"/>
    <w:rsid w:val="005A3E39"/>
    <w:rsid w:val="005B3E3C"/>
    <w:rsid w:val="005D0CCD"/>
    <w:rsid w:val="005E362B"/>
    <w:rsid w:val="005F4C88"/>
    <w:rsid w:val="00605D90"/>
    <w:rsid w:val="0061774C"/>
    <w:rsid w:val="00625DF1"/>
    <w:rsid w:val="00647D5C"/>
    <w:rsid w:val="00653D75"/>
    <w:rsid w:val="00656357"/>
    <w:rsid w:val="0067603B"/>
    <w:rsid w:val="006923D5"/>
    <w:rsid w:val="006B2A0C"/>
    <w:rsid w:val="006C3052"/>
    <w:rsid w:val="006F4AAD"/>
    <w:rsid w:val="006F6045"/>
    <w:rsid w:val="006F7A59"/>
    <w:rsid w:val="00700E7F"/>
    <w:rsid w:val="00713041"/>
    <w:rsid w:val="00721AAF"/>
    <w:rsid w:val="00737A28"/>
    <w:rsid w:val="007720E4"/>
    <w:rsid w:val="00785E7B"/>
    <w:rsid w:val="007962F6"/>
    <w:rsid w:val="007B2C15"/>
    <w:rsid w:val="007D0668"/>
    <w:rsid w:val="007E03F6"/>
    <w:rsid w:val="007E0A2F"/>
    <w:rsid w:val="007F6507"/>
    <w:rsid w:val="00813389"/>
    <w:rsid w:val="008204C4"/>
    <w:rsid w:val="00823F65"/>
    <w:rsid w:val="008322B0"/>
    <w:rsid w:val="00841A34"/>
    <w:rsid w:val="008478AB"/>
    <w:rsid w:val="00860E41"/>
    <w:rsid w:val="00871F2C"/>
    <w:rsid w:val="00875E9E"/>
    <w:rsid w:val="00876BB0"/>
    <w:rsid w:val="008C0D61"/>
    <w:rsid w:val="008D272D"/>
    <w:rsid w:val="008E3064"/>
    <w:rsid w:val="00902AE3"/>
    <w:rsid w:val="00915DB8"/>
    <w:rsid w:val="00932B95"/>
    <w:rsid w:val="00936606"/>
    <w:rsid w:val="00940526"/>
    <w:rsid w:val="009454D4"/>
    <w:rsid w:val="00950F11"/>
    <w:rsid w:val="009514DA"/>
    <w:rsid w:val="00955366"/>
    <w:rsid w:val="00964293"/>
    <w:rsid w:val="009771FE"/>
    <w:rsid w:val="009872E0"/>
    <w:rsid w:val="009B4EE3"/>
    <w:rsid w:val="009D055F"/>
    <w:rsid w:val="009F197B"/>
    <w:rsid w:val="009F46EF"/>
    <w:rsid w:val="00A134B3"/>
    <w:rsid w:val="00A16AC6"/>
    <w:rsid w:val="00A3033F"/>
    <w:rsid w:val="00A33CDE"/>
    <w:rsid w:val="00A46E65"/>
    <w:rsid w:val="00A5153B"/>
    <w:rsid w:val="00A629E6"/>
    <w:rsid w:val="00A646FA"/>
    <w:rsid w:val="00A64ABE"/>
    <w:rsid w:val="00A67867"/>
    <w:rsid w:val="00A87F11"/>
    <w:rsid w:val="00A92632"/>
    <w:rsid w:val="00A96BDE"/>
    <w:rsid w:val="00AA018C"/>
    <w:rsid w:val="00AC5953"/>
    <w:rsid w:val="00AE4AEB"/>
    <w:rsid w:val="00AF1252"/>
    <w:rsid w:val="00AF1360"/>
    <w:rsid w:val="00B019D1"/>
    <w:rsid w:val="00B10459"/>
    <w:rsid w:val="00B15C58"/>
    <w:rsid w:val="00B32D19"/>
    <w:rsid w:val="00B460DD"/>
    <w:rsid w:val="00B46B65"/>
    <w:rsid w:val="00B514E4"/>
    <w:rsid w:val="00B64701"/>
    <w:rsid w:val="00B6770A"/>
    <w:rsid w:val="00B76392"/>
    <w:rsid w:val="00BA390A"/>
    <w:rsid w:val="00BA546F"/>
    <w:rsid w:val="00BC2F91"/>
    <w:rsid w:val="00BC3DFA"/>
    <w:rsid w:val="00BD0F9D"/>
    <w:rsid w:val="00BD47A3"/>
    <w:rsid w:val="00BE30A1"/>
    <w:rsid w:val="00BF2D56"/>
    <w:rsid w:val="00BF68D6"/>
    <w:rsid w:val="00C36D8F"/>
    <w:rsid w:val="00C41B26"/>
    <w:rsid w:val="00C62DAE"/>
    <w:rsid w:val="00C7657C"/>
    <w:rsid w:val="00C84152"/>
    <w:rsid w:val="00C92980"/>
    <w:rsid w:val="00C956A5"/>
    <w:rsid w:val="00CA3094"/>
    <w:rsid w:val="00CB1965"/>
    <w:rsid w:val="00CC024F"/>
    <w:rsid w:val="00CC577C"/>
    <w:rsid w:val="00CE276B"/>
    <w:rsid w:val="00CE6D19"/>
    <w:rsid w:val="00D11596"/>
    <w:rsid w:val="00D43DFC"/>
    <w:rsid w:val="00D54725"/>
    <w:rsid w:val="00D67870"/>
    <w:rsid w:val="00D726A1"/>
    <w:rsid w:val="00D77460"/>
    <w:rsid w:val="00D77845"/>
    <w:rsid w:val="00D83297"/>
    <w:rsid w:val="00D8388C"/>
    <w:rsid w:val="00DC7923"/>
    <w:rsid w:val="00DE28DF"/>
    <w:rsid w:val="00DE6B15"/>
    <w:rsid w:val="00E04EAC"/>
    <w:rsid w:val="00E26651"/>
    <w:rsid w:val="00E51B86"/>
    <w:rsid w:val="00E52263"/>
    <w:rsid w:val="00EB3DC0"/>
    <w:rsid w:val="00EC28A7"/>
    <w:rsid w:val="00EC73E0"/>
    <w:rsid w:val="00EF0500"/>
    <w:rsid w:val="00EF368E"/>
    <w:rsid w:val="00EF5992"/>
    <w:rsid w:val="00F0177B"/>
    <w:rsid w:val="00F1421A"/>
    <w:rsid w:val="00F155E4"/>
    <w:rsid w:val="00F158E9"/>
    <w:rsid w:val="00F228DB"/>
    <w:rsid w:val="00F23DC5"/>
    <w:rsid w:val="00F4226C"/>
    <w:rsid w:val="00F57D1D"/>
    <w:rsid w:val="00F658DD"/>
    <w:rsid w:val="00F7648A"/>
    <w:rsid w:val="00F8203D"/>
    <w:rsid w:val="00FA0DE8"/>
    <w:rsid w:val="00FB6C71"/>
    <w:rsid w:val="00FB71C1"/>
    <w:rsid w:val="00FE412C"/>
    <w:rsid w:val="00FF3D75"/>
    <w:rsid w:val="00FF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B26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4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646F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64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646FA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1"/>
    <w:rsid w:val="0031480D"/>
    <w:rPr>
      <w:sz w:val="18"/>
      <w:szCs w:val="18"/>
    </w:rPr>
  </w:style>
  <w:style w:type="character" w:customStyle="1" w:styleId="Char1">
    <w:name w:val="批注框文本 Char"/>
    <w:link w:val="a5"/>
    <w:rsid w:val="0031480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850</Characters>
  <Application>Microsoft Office Word</Application>
  <DocSecurity>0</DocSecurity>
  <Lines>7</Lines>
  <Paragraphs>1</Paragraphs>
  <ScaleCrop>false</ScaleCrop>
  <Company>番茄花园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记分员职责</dc:title>
  <dc:creator>番茄花园</dc:creator>
  <cp:lastModifiedBy>xbany</cp:lastModifiedBy>
  <cp:revision>5</cp:revision>
  <cp:lastPrinted>2018-09-18T08:39:00Z</cp:lastPrinted>
  <dcterms:created xsi:type="dcterms:W3CDTF">2019-11-27T01:27:00Z</dcterms:created>
  <dcterms:modified xsi:type="dcterms:W3CDTF">2019-11-27T01:31:00Z</dcterms:modified>
</cp:coreProperties>
</file>