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tabs>
          <w:tab w:val="left" w:pos="7140"/>
        </w:tabs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2021年贵州省“从小学党史 永远跟党走”</w:t>
      </w:r>
    </w:p>
    <w:p>
      <w:pPr>
        <w:pStyle w:val="28"/>
        <w:tabs>
          <w:tab w:val="left" w:pos="7140"/>
        </w:tabs>
        <w:spacing w:line="56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主题教育活动</w:t>
      </w:r>
    </w:p>
    <w:p>
      <w:pPr>
        <w:pStyle w:val="28"/>
        <w:tabs>
          <w:tab w:val="left" w:pos="7140"/>
        </w:tabs>
        <w:spacing w:line="56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目 录</w:t>
      </w:r>
    </w:p>
    <w:p>
      <w:pPr>
        <w:pStyle w:val="28"/>
        <w:tabs>
          <w:tab w:val="left" w:pos="7140"/>
        </w:tabs>
        <w:spacing w:line="56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numPr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Cs/>
          <w:kern w:val="44"/>
          <w:sz w:val="32"/>
          <w:szCs w:val="32"/>
        </w:rPr>
        <w:t>“扣好人生第一粒扣子”主题教育实践活动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“新时代好少年”学习宣传活动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“传承红色基因”系列教育活动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学雷锋志愿服务活动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“劳动美”社会实践活动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“阳光成长”心理健康教育活动</w:t>
      </w:r>
    </w:p>
    <w:p>
      <w:pPr>
        <w:numPr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bCs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44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Cs/>
          <w:kern w:val="44"/>
          <w:sz w:val="32"/>
          <w:szCs w:val="32"/>
        </w:rPr>
        <w:t>第十四届“贵青杯”庆祝建党一百周年系列活动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“图话百年”宣传教育活动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“学习新思想 做好接班人”阅读活动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“寻访红色足迹”研学实践活动（研学日记、研学摄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影、微电影活动）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“从小学党史 经典话百年”课本剧展演活动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“传承红色基因 讲好红色故事”小小红色讲解员评选活动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“悦读新时代”爱国主义教育读书活动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“写给您的一封信”与时代楷模书信活动、“建党百年 锦绣‘黔’程”征文活动、“争做小小金融家”征文活动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“在党旗下成长”“童话金融”手抄报比赛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“我和我的学校”微视频评选活动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“巧匠智造”劳动展示活动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未来职业劳动体验活动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“多彩贵州我的家”绘画交流活动、“水美贵州”杯“珍惜爱护水资源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共绘绿水青山新画卷”绘画比赛、“童心筑信”诚信故事绘画比赛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“建党百年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墨香书法”展示活动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“唱响校园好声音”歌咏活动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“快乐律动 梦想飞扬”舞蹈展演活动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“乐韵华彩”器乐交流活动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“圆梦蒲公英”留守儿童夏令营活动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贵州省第五届科学实验展演汇演赛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第36届贵州省青少年科技创新大赛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第六届贵州省青少年机器人竞赛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第七届全国青年科普创新实验暨作品大赛（贵州赛区）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贵州省青少年高校科学营活动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科技馆活动进校园活动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贵州青少年科学调查体验活动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贵州科技馆科普夏令营活动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中国流动科技馆贵州巡展活动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科普大篷车活动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贵州省第九届科普作品创作大赛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贵州省第三届青少年人工智能竞赛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贵州省第六届青少年3D打印创意设计大赛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贵州省中学生防震减灾科普活动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贵州省青少年机甲大师挑战赛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第五届全国国家版图知识竞赛和少儿手绘地图大赛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气象科普进校园活动</w:t>
      </w:r>
    </w:p>
    <w:p>
      <w:pPr>
        <w:numPr>
          <w:ilvl w:val="0"/>
          <w:numId w:val="3"/>
        </w:num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中小学性别平等教育进课堂试点活动</w:t>
      </w:r>
    </w:p>
    <w:p>
      <w:pPr>
        <w:pStyle w:val="2"/>
        <w:ind w:left="0" w:leftChars="0" w:firstLine="0"/>
      </w:pPr>
    </w:p>
    <w:p>
      <w:pPr>
        <w:pStyle w:val="2"/>
        <w:spacing w:after="0" w:line="560" w:lineRule="exact"/>
        <w:rPr>
          <w:sz w:val="32"/>
          <w:szCs w:val="32"/>
        </w:rPr>
      </w:pPr>
    </w:p>
    <w:p/>
    <w:p>
      <w:pPr>
        <w:pStyle w:val="23"/>
        <w:jc w:val="both"/>
      </w:pPr>
    </w:p>
    <w:p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985" w:right="1701" w:bottom="1701" w:left="170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741475373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2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93 -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41475373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12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93 -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3"/>
                    </w:pP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88204C"/>
    <w:multiLevelType w:val="singleLevel"/>
    <w:tmpl w:val="AC8820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F4F362"/>
    <w:multiLevelType w:val="singleLevel"/>
    <w:tmpl w:val="2FF4F3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B47DBB"/>
    <w:multiLevelType w:val="multilevel"/>
    <w:tmpl w:val="47B47DBB"/>
    <w:lvl w:ilvl="0" w:tentative="0">
      <w:start w:val="1"/>
      <w:numFmt w:val="bullet"/>
      <w:pStyle w:val="31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27852"/>
    <w:rsid w:val="002D4E60"/>
    <w:rsid w:val="00764222"/>
    <w:rsid w:val="008A64B0"/>
    <w:rsid w:val="00937D44"/>
    <w:rsid w:val="009E4C7A"/>
    <w:rsid w:val="00F433BA"/>
    <w:rsid w:val="00F664E8"/>
    <w:rsid w:val="01B8791F"/>
    <w:rsid w:val="02244469"/>
    <w:rsid w:val="022E63AE"/>
    <w:rsid w:val="02EE2F0D"/>
    <w:rsid w:val="032E652D"/>
    <w:rsid w:val="046201BA"/>
    <w:rsid w:val="04F12A51"/>
    <w:rsid w:val="062A0151"/>
    <w:rsid w:val="093F0592"/>
    <w:rsid w:val="0AD823D7"/>
    <w:rsid w:val="11D22F03"/>
    <w:rsid w:val="126721D5"/>
    <w:rsid w:val="144D2749"/>
    <w:rsid w:val="14D0701C"/>
    <w:rsid w:val="165E1E84"/>
    <w:rsid w:val="18EA7F44"/>
    <w:rsid w:val="1A0A75EF"/>
    <w:rsid w:val="1B224A92"/>
    <w:rsid w:val="1C585920"/>
    <w:rsid w:val="1D5C084A"/>
    <w:rsid w:val="1F62722D"/>
    <w:rsid w:val="210F4B67"/>
    <w:rsid w:val="22D7621E"/>
    <w:rsid w:val="24E43E73"/>
    <w:rsid w:val="25402213"/>
    <w:rsid w:val="26162812"/>
    <w:rsid w:val="2A877984"/>
    <w:rsid w:val="2C98347C"/>
    <w:rsid w:val="2CA63EEF"/>
    <w:rsid w:val="2D0072CB"/>
    <w:rsid w:val="2D1E4CC2"/>
    <w:rsid w:val="2E2002A1"/>
    <w:rsid w:val="2FA40E69"/>
    <w:rsid w:val="331402ED"/>
    <w:rsid w:val="33F14C15"/>
    <w:rsid w:val="344A7E39"/>
    <w:rsid w:val="350B1985"/>
    <w:rsid w:val="39545A4D"/>
    <w:rsid w:val="3977096E"/>
    <w:rsid w:val="3A4614DA"/>
    <w:rsid w:val="3D3D32B7"/>
    <w:rsid w:val="3D943A67"/>
    <w:rsid w:val="3F5F7FCB"/>
    <w:rsid w:val="3FA27852"/>
    <w:rsid w:val="44AA5952"/>
    <w:rsid w:val="46C325B2"/>
    <w:rsid w:val="46E94185"/>
    <w:rsid w:val="49296DF4"/>
    <w:rsid w:val="4BB077A6"/>
    <w:rsid w:val="4BD309BA"/>
    <w:rsid w:val="4BE24CA3"/>
    <w:rsid w:val="4C645357"/>
    <w:rsid w:val="4CA744E6"/>
    <w:rsid w:val="4D7A74DF"/>
    <w:rsid w:val="4EDF4CD8"/>
    <w:rsid w:val="566E3ADD"/>
    <w:rsid w:val="57290B49"/>
    <w:rsid w:val="573D2219"/>
    <w:rsid w:val="58CC7A1D"/>
    <w:rsid w:val="58E90712"/>
    <w:rsid w:val="59C2300E"/>
    <w:rsid w:val="5A923774"/>
    <w:rsid w:val="5CDC403C"/>
    <w:rsid w:val="5FFE2363"/>
    <w:rsid w:val="607E4964"/>
    <w:rsid w:val="60AD764C"/>
    <w:rsid w:val="61E240B0"/>
    <w:rsid w:val="62802CC3"/>
    <w:rsid w:val="638D18D6"/>
    <w:rsid w:val="63D96FAB"/>
    <w:rsid w:val="641E7D76"/>
    <w:rsid w:val="6A8101A0"/>
    <w:rsid w:val="6AE51BC9"/>
    <w:rsid w:val="6C3A0899"/>
    <w:rsid w:val="6D0B58B0"/>
    <w:rsid w:val="6EC16C61"/>
    <w:rsid w:val="6FBD46D9"/>
    <w:rsid w:val="740647F7"/>
    <w:rsid w:val="759C5FB7"/>
    <w:rsid w:val="770178B0"/>
    <w:rsid w:val="774F647A"/>
    <w:rsid w:val="7A2C29FD"/>
    <w:rsid w:val="7D6A4712"/>
    <w:rsid w:val="7EC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33"/>
    <w:qFormat/>
    <w:uiPriority w:val="0"/>
    <w:pPr>
      <w:spacing w:line="480" w:lineRule="auto"/>
      <w:jc w:val="left"/>
      <w:outlineLvl w:val="0"/>
    </w:pPr>
    <w:rPr>
      <w:rFonts w:hint="eastAsia" w:ascii="宋体" w:hAnsi="宋体" w:eastAsia="宋体" w:cs="Times New Roman"/>
      <w:b/>
      <w:kern w:val="44"/>
      <w:sz w:val="18"/>
      <w:szCs w:val="18"/>
    </w:rPr>
  </w:style>
  <w:style w:type="paragraph" w:styleId="7">
    <w:name w:val="heading 2"/>
    <w:basedOn w:val="1"/>
    <w:next w:val="1"/>
    <w:unhideWhenUsed/>
    <w:qFormat/>
    <w:uiPriority w:val="9"/>
    <w:pPr>
      <w:spacing w:before="33"/>
      <w:ind w:left="744"/>
      <w:outlineLvl w:val="1"/>
    </w:pPr>
    <w:rPr>
      <w:b/>
      <w:bCs/>
      <w:sz w:val="32"/>
      <w:szCs w:val="32"/>
    </w:rPr>
  </w:style>
  <w:style w:type="paragraph" w:styleId="8">
    <w:name w:val="heading 3"/>
    <w:basedOn w:val="1"/>
    <w:next w:val="1"/>
    <w:link w:val="34"/>
    <w:qFormat/>
    <w:uiPriority w:val="0"/>
    <w:pPr>
      <w:spacing w:line="353" w:lineRule="auto"/>
      <w:ind w:firstLine="576" w:firstLineChars="200"/>
      <w:outlineLvl w:val="2"/>
    </w:pPr>
    <w:rPr>
      <w:rFonts w:ascii="Times New Roman" w:hAnsi="Times New Roman" w:eastAsia="宋体" w:cs="Times New Roman"/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  <w:rPr>
      <w:rFonts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spacing w:after="120" w:line="480" w:lineRule="auto"/>
      <w:ind w:left="420" w:leftChars="200"/>
    </w:pPr>
  </w:style>
  <w:style w:type="paragraph" w:styleId="5">
    <w:name w:val="Body Text Indent 3"/>
    <w:basedOn w:val="1"/>
    <w:qFormat/>
    <w:uiPriority w:val="99"/>
    <w:pPr>
      <w:ind w:left="200" w:leftChars="200"/>
    </w:pPr>
    <w:rPr>
      <w:sz w:val="16"/>
      <w:szCs w:val="16"/>
    </w:rPr>
  </w:style>
  <w:style w:type="paragraph" w:styleId="9">
    <w:name w:val="Body Text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Cs w:val="21"/>
      <w:lang w:val="zh-CN" w:bidi="zh-CN"/>
    </w:rPr>
  </w:style>
  <w:style w:type="paragraph" w:styleId="10">
    <w:name w:val="Date"/>
    <w:basedOn w:val="1"/>
    <w:next w:val="1"/>
    <w:link w:val="24"/>
    <w:qFormat/>
    <w:uiPriority w:val="0"/>
    <w:pPr>
      <w:ind w:left="100" w:leftChars="2500"/>
    </w:pPr>
  </w:style>
  <w:style w:type="paragraph" w:styleId="11">
    <w:name w:val="Balloon Text"/>
    <w:basedOn w:val="1"/>
    <w:link w:val="32"/>
    <w:qFormat/>
    <w:uiPriority w:val="0"/>
    <w:rPr>
      <w:sz w:val="18"/>
      <w:szCs w:val="18"/>
    </w:rPr>
  </w:style>
  <w:style w:type="paragraph" w:styleId="1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Calibri" w:cs="Times New Roman"/>
      <w:sz w:val="21"/>
      <w:lang w:val="en-US" w:eastAsia="zh-CN" w:bidi="ar-SA"/>
    </w:rPr>
  </w:style>
  <w:style w:type="paragraph" w:styleId="15">
    <w:name w:val="Normal (Web)"/>
    <w:basedOn w:val="1"/>
    <w:qFormat/>
    <w:uiPriority w:val="0"/>
    <w:rPr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FollowedHyperlink"/>
    <w:qFormat/>
    <w:uiPriority w:val="0"/>
    <w:rPr>
      <w:color w:val="0F0F0F"/>
      <w:u w:val="none"/>
    </w:rPr>
  </w:style>
  <w:style w:type="character" w:styleId="21">
    <w:name w:val="Emphasis"/>
    <w:qFormat/>
    <w:uiPriority w:val="0"/>
  </w:style>
  <w:style w:type="character" w:styleId="22">
    <w:name w:val="Hyperlink"/>
    <w:basedOn w:val="18"/>
    <w:uiPriority w:val="0"/>
    <w:rPr>
      <w:color w:val="0F0F0F"/>
      <w:u w:val="none"/>
    </w:rPr>
  </w:style>
  <w:style w:type="paragraph" w:customStyle="1" w:styleId="23">
    <w:name w:val="BodyText"/>
    <w:basedOn w:val="1"/>
    <w:qFormat/>
    <w:uiPriority w:val="0"/>
    <w:pPr>
      <w:jc w:val="center"/>
      <w:textAlignment w:val="baseline"/>
    </w:pPr>
    <w:rPr>
      <w:sz w:val="44"/>
      <w:szCs w:val="20"/>
    </w:rPr>
  </w:style>
  <w:style w:type="character" w:customStyle="1" w:styleId="24">
    <w:name w:val="日期 Char"/>
    <w:basedOn w:val="18"/>
    <w:link w:val="10"/>
    <w:qFormat/>
    <w:uiPriority w:val="0"/>
    <w:rPr>
      <w:kern w:val="2"/>
      <w:sz w:val="21"/>
      <w:szCs w:val="24"/>
    </w:rPr>
  </w:style>
  <w:style w:type="character" w:customStyle="1" w:styleId="25">
    <w:name w:val="页脚 Char"/>
    <w:basedOn w:val="18"/>
    <w:link w:val="12"/>
    <w:qFormat/>
    <w:uiPriority w:val="0"/>
    <w:rPr>
      <w:kern w:val="2"/>
      <w:sz w:val="18"/>
      <w:szCs w:val="24"/>
    </w:rPr>
  </w:style>
  <w:style w:type="paragraph" w:customStyle="1" w:styleId="26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9">
    <w:name w:val="Table head"/>
    <w:qFormat/>
    <w:uiPriority w:val="0"/>
    <w:pPr>
      <w:keepLines/>
      <w:widowControl w:val="0"/>
      <w:spacing w:before="80" w:after="80" w:line="240" w:lineRule="atLeast"/>
      <w:textAlignment w:val="center"/>
    </w:pPr>
    <w:rPr>
      <w:rFonts w:ascii="Arial" w:hAnsi="Arial" w:eastAsia="宋体" w:cs="Arial"/>
      <w:bCs/>
      <w:color w:val="000000"/>
      <w:sz w:val="21"/>
      <w:lang w:val="en-US" w:eastAsia="zh-CN" w:bidi="ar-SA"/>
    </w:rPr>
  </w:style>
  <w:style w:type="paragraph" w:customStyle="1" w:styleId="30">
    <w:name w:val="Table text1"/>
    <w:qFormat/>
    <w:uiPriority w:val="0"/>
    <w:pPr>
      <w:keepLines/>
      <w:widowControl w:val="0"/>
      <w:spacing w:before="60" w:after="60" w:line="400" w:lineRule="exact"/>
      <w:jc w:val="both"/>
      <w:textAlignment w:val="center"/>
    </w:pPr>
    <w:rPr>
      <w:rFonts w:ascii="Arial" w:hAnsi="Arial" w:eastAsia="宋体" w:cs="Arial"/>
      <w:color w:val="000000"/>
      <w:sz w:val="21"/>
      <w:lang w:val="en-US" w:eastAsia="zh-CN" w:bidi="ar-SA"/>
    </w:rPr>
  </w:style>
  <w:style w:type="paragraph" w:customStyle="1" w:styleId="31">
    <w:name w:val="Ul"/>
    <w:qFormat/>
    <w:uiPriority w:val="0"/>
    <w:pPr>
      <w:numPr>
        <w:ilvl w:val="0"/>
        <w:numId w:val="1"/>
      </w:numPr>
      <w:tabs>
        <w:tab w:val="left" w:pos="420"/>
      </w:tabs>
      <w:adjustRightInd w:val="0"/>
      <w:snapToGrid w:val="0"/>
      <w:spacing w:before="60" w:after="60" w:line="400" w:lineRule="exact"/>
      <w:jc w:val="both"/>
      <w:textAlignment w:val="center"/>
    </w:pPr>
    <w:rPr>
      <w:rFonts w:ascii="Arial" w:hAnsi="Arial" w:eastAsia="宋体" w:cs="Times New Roman"/>
      <w:kern w:val="21"/>
      <w:sz w:val="21"/>
      <w:szCs w:val="24"/>
      <w:lang w:val="en-US" w:eastAsia="zh-CN" w:bidi="ar-SA"/>
    </w:rPr>
  </w:style>
  <w:style w:type="character" w:customStyle="1" w:styleId="32">
    <w:name w:val="批注框文本 Char"/>
    <w:basedOn w:val="18"/>
    <w:link w:val="11"/>
    <w:qFormat/>
    <w:uiPriority w:val="0"/>
    <w:rPr>
      <w:kern w:val="2"/>
      <w:sz w:val="18"/>
      <w:szCs w:val="18"/>
    </w:rPr>
  </w:style>
  <w:style w:type="character" w:customStyle="1" w:styleId="33">
    <w:name w:val="标题 1 Char"/>
    <w:basedOn w:val="18"/>
    <w:link w:val="6"/>
    <w:uiPriority w:val="0"/>
    <w:rPr>
      <w:rFonts w:ascii="宋体" w:hAnsi="宋体" w:eastAsia="宋体" w:cs="Times New Roman"/>
      <w:b/>
      <w:kern w:val="44"/>
      <w:sz w:val="18"/>
      <w:szCs w:val="18"/>
    </w:rPr>
  </w:style>
  <w:style w:type="character" w:customStyle="1" w:styleId="34">
    <w:name w:val="标题 3 Char"/>
    <w:basedOn w:val="18"/>
    <w:link w:val="8"/>
    <w:uiPriority w:val="0"/>
    <w:rPr>
      <w:rFonts w:ascii="Times New Roman" w:hAnsi="Times New Roman" w:eastAsia="宋体" w:cs="Times New Roman"/>
      <w:b/>
      <w:kern w:val="2"/>
      <w:sz w:val="21"/>
      <w:szCs w:val="24"/>
    </w:rPr>
  </w:style>
  <w:style w:type="character" w:customStyle="1" w:styleId="35">
    <w:name w:val="页眉 Char"/>
    <w:link w:val="13"/>
    <w:uiPriority w:val="0"/>
    <w:rPr>
      <w:kern w:val="2"/>
      <w:sz w:val="18"/>
      <w:szCs w:val="24"/>
    </w:rPr>
  </w:style>
  <w:style w:type="character" w:customStyle="1" w:styleId="36">
    <w:name w:val="one"/>
    <w:uiPriority w:val="0"/>
    <w:rPr>
      <w:color w:val="003366"/>
    </w:rPr>
  </w:style>
  <w:style w:type="paragraph" w:customStyle="1" w:styleId="37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8">
    <w:name w:val="List 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96</Pages>
  <Words>34132</Words>
  <Characters>6692</Characters>
  <Lines>55</Lines>
  <Paragraphs>81</Paragraphs>
  <TotalTime>12</TotalTime>
  <ScaleCrop>false</ScaleCrop>
  <LinksUpToDate>false</LinksUpToDate>
  <CharactersWithSpaces>40743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2016-05-11T06:37:00Z</dcterms:created>
  <dc:creator>省教育厅办公室</dc:creator>
  <cp:lastModifiedBy>dell</cp:lastModifiedBy>
  <cp:lastPrinted>2021-04-06T04:57:00Z</cp:lastPrinted>
  <dcterms:modified xsi:type="dcterms:W3CDTF">2021-04-14T09:35:18Z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1D9B6BCC8B4547F49D22ACFFED5FD092</vt:lpwstr>
  </property>
</Properties>
</file>