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2B" w:rsidRPr="002D2EF1" w:rsidRDefault="00D2362B" w:rsidP="00D2362B">
      <w:pPr>
        <w:spacing w:line="480" w:lineRule="exact"/>
        <w:ind w:leftChars="-67" w:left="-141"/>
        <w:jc w:val="left"/>
        <w:rPr>
          <w:rFonts w:ascii="黑体" w:eastAsia="黑体" w:hAnsi="黑体" w:cs="方正小标宋简体" w:hint="eastAsia"/>
          <w:sz w:val="32"/>
          <w:szCs w:val="32"/>
        </w:rPr>
      </w:pPr>
      <w:r w:rsidRPr="002D2EF1">
        <w:rPr>
          <w:rFonts w:ascii="黑体" w:eastAsia="黑体" w:hAnsi="黑体" w:cs="方正小标宋简体" w:hint="eastAsia"/>
          <w:sz w:val="32"/>
          <w:szCs w:val="32"/>
        </w:rPr>
        <w:t>附件1</w:t>
      </w:r>
    </w:p>
    <w:p w:rsidR="00D2362B" w:rsidRPr="002C7C0D" w:rsidRDefault="00D2362B" w:rsidP="00D2362B">
      <w:pPr>
        <w:spacing w:line="480" w:lineRule="exact"/>
        <w:ind w:leftChars="-67" w:left="-141"/>
        <w:jc w:val="center"/>
        <w:rPr>
          <w:rFonts w:ascii="方正小标宋简体" w:eastAsia="方正小标宋简体" w:cs="方正小标宋简体"/>
          <w:sz w:val="36"/>
          <w:szCs w:val="36"/>
        </w:rPr>
      </w:pPr>
      <w:r w:rsidRPr="002C7C0D">
        <w:rPr>
          <w:rFonts w:ascii="方正小标宋简体" w:eastAsia="方正小标宋简体" w:cs="方正小标宋简体" w:hint="eastAsia"/>
          <w:sz w:val="36"/>
          <w:szCs w:val="36"/>
        </w:rPr>
        <w:t>开阳县教育局</w:t>
      </w:r>
      <w:r w:rsidRPr="002C7C0D">
        <w:rPr>
          <w:rFonts w:ascii="方正小标宋简体" w:eastAsia="方正小标宋简体" w:cs="方正小标宋简体"/>
          <w:sz w:val="36"/>
          <w:szCs w:val="36"/>
        </w:rPr>
        <w:t>201</w:t>
      </w:r>
      <w:r w:rsidRPr="002C7C0D">
        <w:rPr>
          <w:rFonts w:ascii="方正小标宋简体" w:eastAsia="方正小标宋简体" w:cs="方正小标宋简体" w:hint="eastAsia"/>
          <w:sz w:val="36"/>
          <w:szCs w:val="36"/>
        </w:rPr>
        <w:t>9年德育主要工作安排表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06"/>
        <w:gridCol w:w="832"/>
        <w:gridCol w:w="6784"/>
      </w:tblGrid>
      <w:tr w:rsidR="00D2362B" w:rsidRPr="002D2EF1" w:rsidTr="00FF5620">
        <w:trPr>
          <w:trHeight w:val="454"/>
          <w:jc w:val="center"/>
        </w:trPr>
        <w:tc>
          <w:tcPr>
            <w:tcW w:w="532" w:type="pct"/>
            <w:vAlign w:val="center"/>
          </w:tcPr>
          <w:p w:rsidR="00D2362B" w:rsidRPr="002D2EF1" w:rsidRDefault="00D2362B" w:rsidP="00FF5620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D2EF1">
              <w:rPr>
                <w:rFonts w:ascii="仿宋_GB2312" w:eastAsia="仿宋_GB2312" w:hAnsi="宋体" w:cs="方正小标宋简体" w:hint="eastAsia"/>
              </w:rPr>
              <w:t>月份</w:t>
            </w: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D2EF1">
              <w:rPr>
                <w:rFonts w:ascii="仿宋_GB2312" w:eastAsia="仿宋_GB2312" w:hAnsi="宋体" w:cs="方正小标宋简体" w:hint="eastAsia"/>
              </w:rPr>
              <w:t>序号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00" w:lineRule="exact"/>
              <w:jc w:val="center"/>
              <w:rPr>
                <w:rFonts w:ascii="仿宋_GB2312" w:eastAsia="仿宋_GB2312" w:hAnsi="宋体" w:hint="eastAsia"/>
              </w:rPr>
            </w:pPr>
            <w:r w:rsidRPr="002D2EF1">
              <w:rPr>
                <w:rFonts w:ascii="仿宋_GB2312" w:eastAsia="仿宋_GB2312" w:hAnsi="宋体" w:cs="方正小标宋简体" w:hint="eastAsia"/>
              </w:rPr>
              <w:t>主要工作安排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 w:val="restar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1月份</w:t>
            </w: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cs="宋体" w:hint="eastAsia"/>
              </w:rPr>
              <w:t>收集整理2018年德育工作资料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对2018年德育工作进行总结，迎接相关考核。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拟定2019年全县德育工作要点。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 w:val="restar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2月份</w:t>
            </w: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cs="宋体" w:hint="eastAsia"/>
              </w:rPr>
              <w:t>对申报的社会实践基地进行考核、挂牌，启动、对接研学旅行相关工作。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督促各乡镇、学校做好年度德育工作安排。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 w:val="restart"/>
            <w:vAlign w:val="center"/>
          </w:tcPr>
          <w:p w:rsidR="00D2362B" w:rsidRPr="002D2EF1" w:rsidRDefault="00D2362B" w:rsidP="00FF5620">
            <w:pPr>
              <w:spacing w:line="320" w:lineRule="exac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3月份</w:t>
            </w: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启动市级三好学生、优秀学生干部、优秀初中毕业生推荐工作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组织德育管理干部参加市级的培训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组织召开德育工作会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4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组织开展初中学生综合素质评价工作培训。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5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推荐优秀作品参加第三十四届贵州省青少年科技创新大赛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 w:val="restar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4月份</w:t>
            </w: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组织清明“祭英烈活动”。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组织初中优秀毕业生评选，高中毕业班三好学生、优秀学生干部评选。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启动第三十六届青少年科技活动月活动。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4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组织开展生态文明绿色学校创建。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5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德育工作双月评价。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 w:val="restar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5月份</w:t>
            </w: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初中、高中学校开展五四青年节活动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组织5-6月 “三创”专项迎检工作。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 w:val="restar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6月份</w:t>
            </w: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开展六一活动。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6.18生态文明宣传教育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启动全国青少年科技创新大赛作品申报工作。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4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组织参加贵阳市青少年科技教育特色学校、青少年科技教育基地的申报。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5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德育工作双月评价。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 w:val="restar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7月份</w:t>
            </w: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迎接7-8月市级“三创”专项迎检工作。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cs="宋体" w:hint="eastAsia"/>
              </w:rPr>
              <w:t>2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开展党史国情教育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cs="宋体" w:hint="eastAsia"/>
              </w:rPr>
              <w:t>3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筹备2019年秋季学期开学家长第一课。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 w:val="restar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8月份</w:t>
            </w: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组织假期社区志愿服务活动。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推荐评选新时代好少年。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组织开展开学家长第一课。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 w:val="restar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9月份</w:t>
            </w: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各中小学组织学生收看中央电视台《开学第一课》。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组织开展德育工作会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启动庆祝中华人民共和国成立70周年主题系列活动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4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各中小学在全国科普日期间开展科普活动。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5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组织高中三好学生，优秀学生干部评选。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6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“向国旗敬礼网上签名寄语活动” 开展向国旗敬礼手抄报。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7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迎接9-10月 “三创”专项迎检工作。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8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推荐参加市级家庭教育优质课、优秀主题班会课现场评比、优秀德育案例评选。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9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组织“五个一百”诚信创建优秀诚信学生评选。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 w:val="restar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10月份</w:t>
            </w: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评审“五个一百”诚信创建优秀诚信学生。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组织</w:t>
            </w:r>
            <w:r>
              <w:rPr>
                <w:rFonts w:ascii="仿宋_GB2312" w:eastAsia="仿宋_GB2312" w:hAnsi="宋体" w:cs="宋体" w:hint="eastAsia"/>
              </w:rPr>
              <w:t>推荐</w:t>
            </w:r>
            <w:r w:rsidRPr="002D2EF1">
              <w:rPr>
                <w:rFonts w:ascii="仿宋_GB2312" w:eastAsia="仿宋_GB2312" w:hAnsi="宋体" w:cs="宋体" w:hint="eastAsia"/>
              </w:rPr>
              <w:t>市级文明校园评选。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组织开展第十二届德育手抄报比赛。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4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组织中小学德育质量监测。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5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德育工作双月评价。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 w:val="restar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11月份</w:t>
            </w: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开展消防安全宣传教育日</w:t>
            </w:r>
            <w:r>
              <w:rPr>
                <w:rFonts w:ascii="仿宋_GB2312" w:eastAsia="仿宋_GB2312" w:hAnsi="宋体" w:cs="宋体" w:hint="eastAsia"/>
              </w:rPr>
              <w:t>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迎接11-12月 “三创”专项迎检工作。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 w:val="restar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12月份</w:t>
            </w: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2019年德育工作总结上交。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筹备2020年贵阳市中小学德育工作安排。</w:t>
            </w:r>
          </w:p>
        </w:tc>
      </w:tr>
      <w:tr w:rsidR="00D2362B" w:rsidRPr="002D2EF1" w:rsidTr="00FF5620">
        <w:trPr>
          <w:trHeight w:val="454"/>
          <w:jc w:val="center"/>
        </w:trPr>
        <w:tc>
          <w:tcPr>
            <w:tcW w:w="532" w:type="pct"/>
            <w:vMerge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cs="宋体" w:hint="eastAsia"/>
              </w:rPr>
            </w:pPr>
          </w:p>
        </w:tc>
        <w:tc>
          <w:tcPr>
            <w:tcW w:w="488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3980" w:type="pct"/>
            <w:vAlign w:val="center"/>
          </w:tcPr>
          <w:p w:rsidR="00D2362B" w:rsidRPr="002D2EF1" w:rsidRDefault="00D2362B" w:rsidP="00FF5620">
            <w:pPr>
              <w:spacing w:line="320" w:lineRule="exact"/>
              <w:jc w:val="left"/>
              <w:rPr>
                <w:rFonts w:ascii="仿宋_GB2312" w:eastAsia="仿宋_GB2312" w:hAnsi="宋体" w:cs="宋体" w:hint="eastAsia"/>
              </w:rPr>
            </w:pPr>
            <w:r w:rsidRPr="002D2EF1">
              <w:rPr>
                <w:rFonts w:ascii="仿宋_GB2312" w:eastAsia="仿宋_GB2312" w:hAnsi="宋体" w:cs="宋体" w:hint="eastAsia"/>
              </w:rPr>
              <w:t>德育工作双月评价。</w:t>
            </w:r>
          </w:p>
        </w:tc>
      </w:tr>
    </w:tbl>
    <w:p w:rsidR="00D2362B" w:rsidRDefault="00D2362B" w:rsidP="00D2362B">
      <w:pPr>
        <w:spacing w:line="560" w:lineRule="exact"/>
        <w:ind w:right="320"/>
        <w:jc w:val="left"/>
        <w:rPr>
          <w:rFonts w:ascii="仿宋_GB2312" w:eastAsia="仿宋_GB2312" w:hAnsi="黑体" w:hint="eastAsia"/>
          <w:sz w:val="28"/>
          <w:szCs w:val="28"/>
        </w:rPr>
      </w:pPr>
    </w:p>
    <w:p w:rsidR="00F40F58" w:rsidRDefault="00F40F58"/>
    <w:sectPr w:rsidR="00F40F58" w:rsidSect="00F40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362B"/>
    <w:rsid w:val="00280536"/>
    <w:rsid w:val="003B3C29"/>
    <w:rsid w:val="00670F5B"/>
    <w:rsid w:val="00863BEE"/>
    <w:rsid w:val="00D2362B"/>
    <w:rsid w:val="00ED5F4E"/>
    <w:rsid w:val="00F4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2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2019-05-28T07:03:00Z</dcterms:created>
  <dcterms:modified xsi:type="dcterms:W3CDTF">2019-05-28T07:04:00Z</dcterms:modified>
</cp:coreProperties>
</file>