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99" w:rsidRDefault="000F5599" w:rsidP="000F559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225C5F">
        <w:rPr>
          <w:rFonts w:ascii="黑体" w:eastAsia="黑体" w:hAnsi="黑体" w:hint="eastAsia"/>
          <w:sz w:val="32"/>
          <w:szCs w:val="32"/>
        </w:rPr>
        <w:t>附件2</w:t>
      </w:r>
    </w:p>
    <w:p w:rsidR="006842B8" w:rsidRPr="00225C5F" w:rsidRDefault="006842B8" w:rsidP="000F5599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B67A9F" w:rsidRDefault="00B67A9F" w:rsidP="000F55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开阳县2019年国家义务教育质量监测</w:t>
      </w:r>
    </w:p>
    <w:p w:rsidR="000F5599" w:rsidRPr="00225C5F" w:rsidRDefault="000F5599" w:rsidP="000F559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25C5F">
        <w:rPr>
          <w:rFonts w:ascii="方正小标宋简体" w:eastAsia="方正小标宋简体" w:hint="eastAsia"/>
          <w:sz w:val="44"/>
          <w:szCs w:val="44"/>
        </w:rPr>
        <w:t>程序及工作人员安排</w:t>
      </w:r>
    </w:p>
    <w:tbl>
      <w:tblPr>
        <w:tblStyle w:val="GridTable6Colorfu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911"/>
        <w:gridCol w:w="2807"/>
        <w:gridCol w:w="3810"/>
      </w:tblGrid>
      <w:tr w:rsidR="000F5599" w:rsidRPr="006842B8" w:rsidTr="00FE1F2F">
        <w:trPr>
          <w:cnfStyle w:val="100000000000"/>
          <w:cantSplit/>
          <w:tblHeader/>
          <w:jc w:val="center"/>
        </w:trPr>
        <w:tc>
          <w:tcPr>
            <w:cnfStyle w:val="001000000000"/>
            <w:tcW w:w="1120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时间</w:t>
            </w:r>
          </w:p>
        </w:tc>
        <w:tc>
          <w:tcPr>
            <w:tcW w:w="1646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cnfStyle w:val="100000000000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工作程序</w:t>
            </w:r>
          </w:p>
        </w:tc>
        <w:tc>
          <w:tcPr>
            <w:tcW w:w="2234" w:type="pct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20" w:lineRule="exact"/>
              <w:jc w:val="center"/>
              <w:cnfStyle w:val="100000000000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主要测试工作人员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5月23日06:00-08:00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领取测试卷</w:t>
            </w:r>
          </w:p>
          <w:p w:rsidR="000F5599" w:rsidRPr="006842B8" w:rsidRDefault="000F5599" w:rsidP="00FE1F2F">
            <w:pPr>
              <w:spacing w:line="48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（乡镇学校6:40前领取；县直学校7:30前领取）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B67A9F" w:rsidRPr="006842B8" w:rsidRDefault="000F5599" w:rsidP="006842B8">
            <w:pPr>
              <w:spacing w:line="48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</w:t>
            </w:r>
          </w:p>
          <w:p w:rsidR="000F5599" w:rsidRPr="006842B8" w:rsidRDefault="000F5599" w:rsidP="006842B8">
            <w:pPr>
              <w:spacing w:line="48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保密员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08:10-08:40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学生检录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48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责任督学、样本校校长、副校长、主监测员、监测员及相关人员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08:40-09:00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学生语文测试准备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48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09:00-10:20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48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学生语文测试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48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责任督学、主监测员、监测员、司时员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09:30至填答完成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校长与教师网络问卷填答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2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责任督学、副校长、信息员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10:20-10:40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学生语文测试卷封装/学生休息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2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责任督学、副校长、主监测员、监测员及相关人员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10:40-10:50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学生语文相关因素问卷填答准备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2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责任督学、副校长、主监测员、监测员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10:50-11:30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2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学生语文相关因素问卷填答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2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责任督学、主监测员、监测员、司时员</w:t>
            </w:r>
          </w:p>
        </w:tc>
      </w:tr>
      <w:tr w:rsidR="000F5599" w:rsidRPr="006842B8" w:rsidTr="00FE1F2F">
        <w:trPr>
          <w:cnfStyle w:val="000000100000"/>
          <w:trHeight w:val="864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11:30-12:00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学生语文相关因素问卷封装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</w:t>
            </w:r>
          </w:p>
        </w:tc>
      </w:tr>
      <w:tr w:rsidR="000F5599" w:rsidRPr="006842B8" w:rsidTr="00FE1F2F">
        <w:trPr>
          <w:trHeight w:val="465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12:00-13:30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测试学生午饭、休息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19162F" w:rsidRPr="006842B8" w:rsidRDefault="000F5599" w:rsidP="006842B8">
            <w:pPr>
              <w:spacing w:line="50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安保人员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lastRenderedPageBreak/>
              <w:t>13:30-14:00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学生艺术测试准备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责任督学、样本校校长、副校长、主监测员、监测员、演唱测试监测员、信息员及相关人员</w:t>
            </w:r>
          </w:p>
        </w:tc>
      </w:tr>
      <w:tr w:rsidR="000F5599" w:rsidRPr="006842B8" w:rsidTr="00FE1F2F">
        <w:trPr>
          <w:trHeight w:val="578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14:00-15:20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学生艺术纸笔测试</w:t>
            </w:r>
          </w:p>
          <w:p w:rsidR="000F5599" w:rsidRPr="006842B8" w:rsidRDefault="000F5599" w:rsidP="00FE1F2F">
            <w:pPr>
              <w:spacing w:line="50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学生演唱测试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责任督学、副校长、主监测员、监测员、演唱测试监测员、信息员、司时员及相关人员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15:20-15:40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学生艺术测试卷封装（含2 个音乐听力材料U盘）学生演唱测试数据上传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责任督学、样本校校长、副校长、主监测员、监测员、演唱测试监测员、信息员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15:40-15:00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学生艺术相关因素问卷填答准备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 监测员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15:50-16:30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学生艺术相关因素问卷填答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责任督学、主监测员、监测员、司时员及相关人员</w:t>
            </w:r>
          </w:p>
        </w:tc>
      </w:tr>
      <w:tr w:rsidR="000F5599" w:rsidRPr="006842B8" w:rsidTr="00FE1F2F">
        <w:trPr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16:30-17:00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学生艺术相关因素问卷封装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0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责任督学、样本校校长、副校长、主监测员、监测员</w:t>
            </w:r>
          </w:p>
        </w:tc>
      </w:tr>
      <w:tr w:rsidR="000F5599" w:rsidRPr="006842B8" w:rsidTr="00FE1F2F">
        <w:trPr>
          <w:cnfStyle w:val="000000100000"/>
          <w:jc w:val="center"/>
        </w:trPr>
        <w:tc>
          <w:tcPr>
            <w:cnfStyle w:val="001000000000"/>
            <w:tcW w:w="1120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b w:val="0"/>
                <w:sz w:val="28"/>
                <w:szCs w:val="28"/>
              </w:rPr>
              <w:t>——</w:t>
            </w: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0F5599" w:rsidRPr="006842B8" w:rsidRDefault="000F5599" w:rsidP="00FE1F2F">
            <w:pPr>
              <w:spacing w:line="500" w:lineRule="exact"/>
              <w:jc w:val="center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监测工具装入回邮布袋、送回县教育局保密室</w:t>
            </w:r>
          </w:p>
        </w:tc>
        <w:tc>
          <w:tcPr>
            <w:tcW w:w="2234" w:type="pct"/>
            <w:shd w:val="clear" w:color="auto" w:fill="FFFFFF" w:themeFill="background1"/>
            <w:vAlign w:val="center"/>
          </w:tcPr>
          <w:p w:rsidR="000F5599" w:rsidRPr="006842B8" w:rsidRDefault="000F5599" w:rsidP="006842B8">
            <w:pPr>
              <w:spacing w:line="500" w:lineRule="exact"/>
              <w:jc w:val="left"/>
              <w:cnfStyle w:val="000000100000"/>
              <w:rPr>
                <w:rFonts w:ascii="仿宋_GB2312" w:eastAsia="仿宋_GB2312"/>
                <w:sz w:val="28"/>
                <w:szCs w:val="28"/>
              </w:rPr>
            </w:pPr>
            <w:r w:rsidRPr="006842B8">
              <w:rPr>
                <w:rFonts w:ascii="仿宋_GB2312" w:eastAsia="仿宋_GB2312" w:hint="eastAsia"/>
                <w:sz w:val="28"/>
                <w:szCs w:val="28"/>
              </w:rPr>
              <w:t>责任督学、样本校校长、副校长、保密员</w:t>
            </w:r>
          </w:p>
        </w:tc>
      </w:tr>
    </w:tbl>
    <w:p w:rsidR="00E2160F" w:rsidRDefault="00E2160F"/>
    <w:sectPr w:rsidR="00E2160F" w:rsidSect="00327139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EE" w:rsidRDefault="00177BEE" w:rsidP="00F53EE3">
      <w:r>
        <w:separator/>
      </w:r>
    </w:p>
  </w:endnote>
  <w:endnote w:type="continuationSeparator" w:id="0">
    <w:p w:rsidR="00177BEE" w:rsidRDefault="00177BEE" w:rsidP="00F5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3735"/>
      <w:docPartObj>
        <w:docPartGallery w:val="Page Numbers (Bottom of Page)"/>
        <w:docPartUnique/>
      </w:docPartObj>
    </w:sdtPr>
    <w:sdtContent>
      <w:p w:rsidR="00327139" w:rsidRDefault="0037087F">
        <w:pPr>
          <w:pStyle w:val="a4"/>
        </w:pPr>
        <w:r w:rsidRPr="00327139">
          <w:rPr>
            <w:rFonts w:asciiTheme="minorEastAsia" w:hAnsiTheme="minorEastAsia"/>
            <w:sz w:val="28"/>
            <w:szCs w:val="28"/>
          </w:rPr>
          <w:fldChar w:fldCharType="begin"/>
        </w:r>
        <w:r w:rsidR="00327139" w:rsidRPr="0032713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27139">
          <w:rPr>
            <w:rFonts w:asciiTheme="minorEastAsia" w:hAnsiTheme="minorEastAsia"/>
            <w:sz w:val="28"/>
            <w:szCs w:val="28"/>
          </w:rPr>
          <w:fldChar w:fldCharType="separate"/>
        </w:r>
        <w:r w:rsidR="006842B8" w:rsidRPr="006842B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42B8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2713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27139" w:rsidRDefault="003271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01637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27139" w:rsidRPr="00327139" w:rsidRDefault="0037087F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327139">
          <w:rPr>
            <w:rFonts w:asciiTheme="minorEastAsia" w:hAnsiTheme="minorEastAsia"/>
            <w:sz w:val="28"/>
            <w:szCs w:val="28"/>
          </w:rPr>
          <w:fldChar w:fldCharType="begin"/>
        </w:r>
        <w:r w:rsidR="00327139" w:rsidRPr="00327139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27139">
          <w:rPr>
            <w:rFonts w:asciiTheme="minorEastAsia" w:hAnsiTheme="minorEastAsia"/>
            <w:sz w:val="28"/>
            <w:szCs w:val="28"/>
          </w:rPr>
          <w:fldChar w:fldCharType="separate"/>
        </w:r>
        <w:r w:rsidR="006842B8" w:rsidRPr="006842B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42B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32713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9162F" w:rsidRDefault="001916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EE" w:rsidRDefault="00177BEE" w:rsidP="00F53EE3">
      <w:r>
        <w:separator/>
      </w:r>
    </w:p>
  </w:footnote>
  <w:footnote w:type="continuationSeparator" w:id="0">
    <w:p w:rsidR="00177BEE" w:rsidRDefault="00177BEE" w:rsidP="00F53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599"/>
    <w:rsid w:val="000F5599"/>
    <w:rsid w:val="00177BEE"/>
    <w:rsid w:val="0019162F"/>
    <w:rsid w:val="00327139"/>
    <w:rsid w:val="0037087F"/>
    <w:rsid w:val="006842B8"/>
    <w:rsid w:val="0069456F"/>
    <w:rsid w:val="009C548E"/>
    <w:rsid w:val="00A16016"/>
    <w:rsid w:val="00AA20F1"/>
    <w:rsid w:val="00B67A9F"/>
    <w:rsid w:val="00E2160F"/>
    <w:rsid w:val="00F53EE3"/>
    <w:rsid w:val="00F63BF4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">
    <w:name w:val="Grid Table 6 Colorful"/>
    <w:basedOn w:val="a1"/>
    <w:uiPriority w:val="51"/>
    <w:rsid w:val="000F5599"/>
    <w:rPr>
      <w:rFonts w:ascii="Calibri" w:eastAsia="宋体" w:hAnsi="Calibri" w:cs="Times New Roman"/>
      <w:color w:val="000000" w:themeColor="text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3">
    <w:name w:val="header"/>
    <w:basedOn w:val="a"/>
    <w:link w:val="Char"/>
    <w:uiPriority w:val="99"/>
    <w:semiHidden/>
    <w:unhideWhenUsed/>
    <w:rsid w:val="00F5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2019-04-30T03:36:00Z</cp:lastPrinted>
  <dcterms:created xsi:type="dcterms:W3CDTF">2019-04-24T08:09:00Z</dcterms:created>
  <dcterms:modified xsi:type="dcterms:W3CDTF">2019-05-05T06:27:00Z</dcterms:modified>
</cp:coreProperties>
</file>