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74" w:rsidRDefault="00DA5B74" w:rsidP="00DA5B74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:rsidR="00DA5B74" w:rsidRDefault="00DA5B74" w:rsidP="00DA5B74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DA5B74" w:rsidRDefault="00DA5B74" w:rsidP="00DA5B74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722D7D">
        <w:rPr>
          <w:rFonts w:ascii="方正小标宋简体" w:eastAsia="方正小标宋简体" w:hAnsi="黑体" w:cs="黑体" w:hint="eastAsia"/>
          <w:bCs/>
          <w:color w:val="000000" w:themeColor="text1"/>
          <w:sz w:val="36"/>
          <w:szCs w:val="36"/>
        </w:rPr>
        <w:t>20</w:t>
      </w:r>
      <w:r w:rsidR="009471D1">
        <w:rPr>
          <w:rFonts w:ascii="方正小标宋简体" w:eastAsia="方正小标宋简体" w:hAnsi="黑体" w:cs="黑体"/>
          <w:bCs/>
          <w:color w:val="000000" w:themeColor="text1"/>
          <w:sz w:val="36"/>
          <w:szCs w:val="36"/>
        </w:rPr>
        <w:t>19</w:t>
      </w:r>
      <w:r w:rsidRPr="00722D7D">
        <w:rPr>
          <w:rFonts w:ascii="方正小标宋简体" w:eastAsia="方正小标宋简体" w:hAnsi="黑体" w:cs="黑体" w:hint="eastAsia"/>
          <w:bCs/>
          <w:color w:val="000000" w:themeColor="text1"/>
          <w:sz w:val="36"/>
          <w:szCs w:val="36"/>
        </w:rPr>
        <w:t>—20</w:t>
      </w:r>
      <w:r w:rsidR="009471D1">
        <w:rPr>
          <w:rFonts w:ascii="方正小标宋简体" w:eastAsia="方正小标宋简体" w:hAnsi="黑体" w:cs="黑体"/>
          <w:bCs/>
          <w:color w:val="000000" w:themeColor="text1"/>
          <w:sz w:val="36"/>
          <w:szCs w:val="36"/>
        </w:rPr>
        <w:t>20</w:t>
      </w:r>
      <w:r w:rsidRPr="00722D7D">
        <w:rPr>
          <w:rFonts w:ascii="方正小标宋简体" w:eastAsia="方正小标宋简体" w:hAnsi="黑体" w:cs="黑体" w:hint="eastAsia"/>
          <w:bCs/>
          <w:color w:val="000000" w:themeColor="text1"/>
          <w:sz w:val="36"/>
          <w:szCs w:val="36"/>
        </w:rPr>
        <w:t>年度</w:t>
      </w:r>
      <w:r w:rsidRPr="00722D7D">
        <w:rPr>
          <w:rFonts w:ascii="方正小标宋简体" w:eastAsia="方正小标宋简体" w:hAnsi="黑体" w:cs="黑体" w:hint="eastAsia"/>
          <w:bCs/>
          <w:sz w:val="36"/>
          <w:szCs w:val="36"/>
        </w:rPr>
        <w:t>“蓓蕾之星”名单</w:t>
      </w:r>
    </w:p>
    <w:p w:rsidR="00DA5B74" w:rsidRPr="00722D7D" w:rsidRDefault="00DA5B74" w:rsidP="00DA5B74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722D7D">
        <w:rPr>
          <w:rFonts w:ascii="方正小标宋简体" w:eastAsia="方正小标宋简体" w:hAnsi="黑体" w:cs="黑体" w:hint="eastAsia"/>
          <w:bCs/>
          <w:color w:val="000000" w:themeColor="text1"/>
          <w:sz w:val="36"/>
          <w:szCs w:val="36"/>
        </w:rPr>
        <w:t>（共402名</w:t>
      </w:r>
      <w:r w:rsidRPr="00722D7D">
        <w:rPr>
          <w:rFonts w:ascii="方正小标宋简体" w:eastAsia="方正小标宋简体" w:hAnsi="黑体" w:cs="黑体" w:hint="eastAsia"/>
          <w:bCs/>
          <w:sz w:val="36"/>
          <w:szCs w:val="36"/>
        </w:rPr>
        <w:t>）</w:t>
      </w:r>
    </w:p>
    <w:p w:rsidR="00DA5B74" w:rsidRPr="00722D7D" w:rsidRDefault="00DA5B74" w:rsidP="00DA5B74">
      <w:pPr>
        <w:spacing w:line="560" w:lineRule="exact"/>
        <w:jc w:val="left"/>
        <w:rPr>
          <w:rFonts w:asciiTheme="minorEastAsia" w:eastAsiaTheme="minorEastAsia" w:hAnsiTheme="minorEastAsia" w:cs="黑体"/>
          <w:b/>
          <w:bCs/>
          <w:sz w:val="36"/>
          <w:szCs w:val="36"/>
        </w:rPr>
      </w:pPr>
    </w:p>
    <w:p w:rsidR="00DA5B74" w:rsidRPr="00751DDF" w:rsidRDefault="00DA5B74" w:rsidP="00DA5B74">
      <w:pPr>
        <w:spacing w:line="560" w:lineRule="exact"/>
        <w:jc w:val="lef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城关镇（147）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孙美琳  张益嘉  张芷菡  郭丁宁  何睿谞  万子程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聂湘敏儿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黄诗媛  汪俊男  杨博文  张岚梅  吴学峰  胡馨月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卢芝宇迪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王文杰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王博问  彭语婷  杨  洋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陈诗睿  代城榕  杨诗琪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李红银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孔佑丹</w:t>
      </w:r>
      <w:r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蒋石宇  梁珈玮  张金玉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谭发文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宪利羽荟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孙邡茗  夏诗蕊  王俊翔  张正夕  蔡金彤  魏巧玲</w:t>
      </w:r>
      <w:r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上官菲燕管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歆悦  韩雨馨  浦雨菲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潘思涵  班鑫骏  凌小瑞  张津梽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何岷积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王章琪  段佳琳  丁语纯  陈玥颖  林逸程  晋美琪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袁梓涵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牛悦悦  沈芊默  王相雯  彭奕鑫  谢婧曦  刘心怡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周俊屹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李诗晗  谌语诗蕊  蒋斯臣  李灏宇  骆桂婷  雷雨熙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刘术湘  叶诗琦  杨雪艺  司胜贤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张诗语  徐彩涵  吴汶娜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吴汶娜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张森狐  宿可宜  汪紫萱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蒋子航  刘仕弘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邓平君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刘武承  吴思琪  郑歆议  吴佩凝  李宜恒  张轩豪  何昕荣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何明松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樊佳媛  杨雅婷  晏游诗韵  陈雨珊  李煜琪  王矜涵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黄挺习  兰浩宇  刘疏影  黎芯语  刘柏然  曾士宸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白成宇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祝梦瑶  曹徐洋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吴思成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张梓宣  李佑涵  陈宇聘  蒋正阳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谭佳韵  吴凤娇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周隆杰  杜美欣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顾隽希  张紫阳  吕宜佳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 xml:space="preserve">李忠怒  董梦琪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王雨菡  潘文臻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周诗语  周顺银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李怡臻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李昕颐  周可欣  卢子豪  杨丁懿  朱泓洁  雷雅茹  尹秋盛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张芫瑞  王雅婷  罗浩人  何佳蔓  周文英  秦彦语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刘艾晨轩</w:t>
      </w:r>
    </w:p>
    <w:p w:rsidR="00DA5B74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熊梓尧  苟廷薇  刘文迪  卫子菡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张馨妍  严文希  袁嘉沂</w:t>
      </w:r>
    </w:p>
    <w:p w:rsidR="00DA5B74" w:rsidRPr="00722D7D" w:rsidRDefault="00DA5B74" w:rsidP="00DA5B74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王歆妍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陈柯冰  周禹臣  付婉婷  刘宸汐  罗琦勋  李国丽</w:t>
      </w:r>
    </w:p>
    <w:p w:rsidR="00DA5B74" w:rsidRPr="00583EE0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583EE0">
        <w:rPr>
          <w:rFonts w:asciiTheme="minorEastAsia" w:eastAsiaTheme="minorEastAsia" w:hAnsiTheme="minorEastAsia" w:cs="黑体" w:hint="eastAsia"/>
          <w:b/>
          <w:sz w:val="32"/>
          <w:szCs w:val="32"/>
        </w:rPr>
        <w:t>金中镇（6名）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王绪家烨   尤梓琪   胥世源   徐灏晟   周芳羽   罗秋语</w:t>
      </w:r>
    </w:p>
    <w:p w:rsidR="00DA5B74" w:rsidRPr="00583EE0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583EE0">
        <w:rPr>
          <w:rFonts w:asciiTheme="minorEastAsia" w:eastAsiaTheme="minorEastAsia" w:hAnsiTheme="minorEastAsia" w:cs="黑体" w:hint="eastAsia"/>
          <w:b/>
          <w:sz w:val="32"/>
          <w:szCs w:val="32"/>
        </w:rPr>
        <w:t>楠木渡镇（24名）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卢骏桐  何佳慧  谭煜祺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芶国斌  李昕然  周玲睿  刘浩然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陆安卉  吴雨彤  余钰馨  兰文兆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胡梓暄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杨正好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张休羽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黄麟茜  孔垂民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兰梦寒  沈宇航  李文雯  秦子悦  肖子杰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李松利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朱映雪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马巧钰</w:t>
      </w:r>
    </w:p>
    <w:p w:rsidR="00DA5B74" w:rsidRPr="00583EE0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583EE0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冯三镇（12名）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谌星城  汪诗言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曹明俊  严子恒  陈禹月  杨博然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王仕怡然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杨铭宇  林心雨  宿子钰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黄林果  程蒋冰雨</w:t>
      </w:r>
    </w:p>
    <w:p w:rsidR="00DA5B74" w:rsidRPr="00633488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633488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宅吉乡（8名）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尚崇一  杨美琪  冉毅涛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何语馨  何璐洋  沈仁杭  秦可佳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陈传龙</w:t>
      </w:r>
    </w:p>
    <w:p w:rsidR="00DA5B74" w:rsidRPr="00633488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633488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南龙乡（4名）</w:t>
      </w:r>
    </w:p>
    <w:p w:rsidR="00DA5B74" w:rsidRPr="00633488" w:rsidRDefault="00DA5B74" w:rsidP="00DA5B74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凌诗奇  唐玉奇  沈红瑶  黄羽瑶</w:t>
      </w:r>
    </w:p>
    <w:p w:rsidR="00DA5B74" w:rsidRPr="00633488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633488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花梨镇（7名）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秦康林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尚菊香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况启菡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况启飞  张瑞霖  赵梓愉  郑梓涵</w:t>
      </w:r>
    </w:p>
    <w:p w:rsidR="00DA5B74" w:rsidRPr="00633488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633488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lastRenderedPageBreak/>
        <w:t>龙水乡（2名）</w:t>
      </w:r>
    </w:p>
    <w:p w:rsidR="00DA5B74" w:rsidRPr="00633488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bCs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杨青霖  熊睦涵</w:t>
      </w:r>
    </w:p>
    <w:p w:rsidR="00DA5B74" w:rsidRPr="00633488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633488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南江乡（16名）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罗星怡  彭静怡  杨家营  肖艺潼  冉贵瑜  汪明轩  徐榆欣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杨登宇  邓龙江  何明秀  栗深霖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陈迁诗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赵国瓒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黄仟汀绘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刘林阳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吴汶远</w:t>
      </w:r>
    </w:p>
    <w:p w:rsidR="00DA5B74" w:rsidRPr="00A8378A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A8378A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禾丰乡（11名）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李永琪  董铭昊  卢思琪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陈轩雅  代佳芯  姜宇晨  杨科蕊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姚  谨  宋婉婷  李昊锋  宋佳欣</w:t>
      </w:r>
    </w:p>
    <w:p w:rsidR="00DA5B74" w:rsidRPr="00263ACD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263ACD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毛云乡（7名）</w:t>
      </w:r>
    </w:p>
    <w:p w:rsidR="00DA5B74" w:rsidRPr="00263ACD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周子涵  谢卓妤  杨轩宇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杨倩倩  蒋成凤  张砚晶  黄钰男</w:t>
      </w:r>
    </w:p>
    <w:p w:rsidR="00DA5B74" w:rsidRPr="00263ACD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263ACD">
        <w:rPr>
          <w:rFonts w:asciiTheme="minorEastAsia" w:eastAsiaTheme="minorEastAsia" w:hAnsiTheme="minorEastAsia" w:cs="黑体" w:hint="eastAsia"/>
          <w:b/>
          <w:sz w:val="32"/>
          <w:szCs w:val="32"/>
        </w:rPr>
        <w:t>高寨乡（18名）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吕诗琪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蒋世雄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刘瑾萱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阮欣宇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何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付欣怡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何师爱婕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杨兰林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王君茹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何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洁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陈江飞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侯向涵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罗定湘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张馨蕊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冯懿儇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李秋豫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勾正翔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蒋诗雅</w:t>
      </w:r>
    </w:p>
    <w:p w:rsidR="00DA5B74" w:rsidRPr="00FF0821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FF0821">
        <w:rPr>
          <w:rFonts w:asciiTheme="minorEastAsia" w:eastAsiaTheme="minorEastAsia" w:hAnsiTheme="minorEastAsia" w:cs="黑体" w:hint="eastAsia"/>
          <w:b/>
          <w:sz w:val="32"/>
          <w:szCs w:val="32"/>
        </w:rPr>
        <w:t>双流镇（19名）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李禹勋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兰思谚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王皓轩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魏子琳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彭瑞霖  彭香琳  何馨怡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袁佳怡  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刘玥可  孙千慧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刘诗毅  刘诗琪  廖悦忻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杨宗颖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吴诗翎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班媛媛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吴瑾希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余佳美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徐城鏻</w:t>
      </w:r>
    </w:p>
    <w:p w:rsidR="00DA5B74" w:rsidRPr="00FF0821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FF0821">
        <w:rPr>
          <w:rFonts w:asciiTheme="minorEastAsia" w:eastAsiaTheme="minorEastAsia" w:hAnsiTheme="minorEastAsia" w:cs="黑体" w:hint="eastAsia"/>
          <w:b/>
          <w:sz w:val="32"/>
          <w:szCs w:val="32"/>
        </w:rPr>
        <w:t>永温镇（18名）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蔡亦可  冉韵琪  赵雨涵  珲龙平  舒辰鑫  杨子俊  郑芯雨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王熙雯  罗婉玲  田芷蔓  叶星玲  王禹尧  朱芳秀  洪睿轩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骆佳萱  赵若语  王程冉  龙昱成</w:t>
      </w:r>
    </w:p>
    <w:p w:rsidR="00DA5B74" w:rsidRPr="00FE0B8F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FE0B8F">
        <w:rPr>
          <w:rFonts w:asciiTheme="minorEastAsia" w:eastAsiaTheme="minorEastAsia" w:hAnsiTheme="minorEastAsia" w:cs="黑体" w:hint="eastAsia"/>
          <w:b/>
          <w:sz w:val="32"/>
          <w:szCs w:val="32"/>
        </w:rPr>
        <w:t>龙岗镇（49名）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舒白曦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卢雨鹏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钟慕研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田正洋  王若茜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汪鑫艾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强裔轩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杨语桐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陈张硕  唐梓雷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郑诗蕊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周智贤  刘羽婷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袁耿轩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张静宜  邓芷玥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杨秀榕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孙瑾睿  张诗琪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潘浩宇  邓裕馨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陈善泽  饶若溪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陈镐楠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陈诗琪  贺圣雄  粟椹轩  彭华旭东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胡宇航  廖梓钰  何香怡  罗彬原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李佳忆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张莉忻  宋文博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袁宁雯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周如芯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陈钰竹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陆黛玥  许志龙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郑佳棋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林玉瑶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高焕宇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张远航  李阳熙  杨昌雯  陈钰竹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陆黛玥  许志龙</w:t>
      </w:r>
    </w:p>
    <w:p w:rsidR="00DA5B74" w:rsidRPr="00FE0B8F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FE0B8F">
        <w:rPr>
          <w:rFonts w:asciiTheme="minorEastAsia" w:eastAsiaTheme="minorEastAsia" w:hAnsiTheme="minorEastAsia" w:cs="黑体" w:hint="eastAsia"/>
          <w:b/>
          <w:sz w:val="32"/>
          <w:szCs w:val="32"/>
        </w:rPr>
        <w:t>米坪乡（3名）</w:t>
      </w:r>
    </w:p>
    <w:p w:rsidR="00DA5B74" w:rsidRPr="00FE0B8F" w:rsidRDefault="00DA5B74" w:rsidP="00DA5B74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杨子怡  方若依  谭耀扬</w:t>
      </w:r>
    </w:p>
    <w:p w:rsidR="00DA5B74" w:rsidRPr="00FE0B8F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FE0B8F">
        <w:rPr>
          <w:rFonts w:asciiTheme="minorEastAsia" w:eastAsiaTheme="minorEastAsia" w:hAnsiTheme="minorEastAsia" w:cs="黑体" w:hint="eastAsia"/>
          <w:b/>
          <w:sz w:val="32"/>
          <w:szCs w:val="32"/>
        </w:rPr>
        <w:t>开阳县第一幼儿园（10名）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郑茹语  苟逸哆  金祈帆  阳炎泽  蒙昱峰  刘茂臣  汪胤霖</w:t>
      </w:r>
    </w:p>
    <w:p w:rsidR="00DA5B74" w:rsidRPr="00EE2107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黄義俽  聂文竹  浦应皓轩</w:t>
      </w:r>
    </w:p>
    <w:p w:rsidR="00DA5B74" w:rsidRPr="00EE2107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EE2107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开阳县第二幼儿园（21名）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罗佳立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朱文浩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李璨伊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项钰珺  方雯琪  伍轩影  何梓涵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黄煜菡  段雨萌  杨斯棋  杨夕又  宋坤键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周子墨  潘芊岐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彭逸飞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刘淼睿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王梓屹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杨小峰  罗晨曦  王誉羲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李文辰宇</w:t>
      </w:r>
    </w:p>
    <w:p w:rsidR="00DA5B74" w:rsidRPr="00EE2107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 w:rsidRPr="00EE2107"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开阳县紫兴幼儿园（9名）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范凌菲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王梓仪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罗凯文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袁靖博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王睿城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秦煊景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吴晶晶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蒋子琰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申千卉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</w:p>
    <w:p w:rsidR="00DA5B74" w:rsidRPr="00EE2107" w:rsidRDefault="00DA5B74" w:rsidP="00DA5B74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EE2107">
        <w:rPr>
          <w:rFonts w:asciiTheme="minorEastAsia" w:eastAsiaTheme="minorEastAsia" w:hAnsiTheme="minorEastAsia" w:cs="黑体" w:hint="eastAsia"/>
          <w:b/>
          <w:sz w:val="32"/>
          <w:szCs w:val="32"/>
        </w:rPr>
        <w:lastRenderedPageBreak/>
        <w:t>开阳县南山幼儿园（11名）</w:t>
      </w:r>
    </w:p>
    <w:p w:rsidR="00DA5B74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李易璟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杨林媛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谢若心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许偲琮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杨淇羽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李柏延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刘烨联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黎子瑜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薛舒航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宋知尧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杨梓月</w:t>
      </w:r>
    </w:p>
    <w:p w:rsidR="00DA5B74" w:rsidRPr="00722D7D" w:rsidRDefault="00DA5B74" w:rsidP="00DA5B74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</w:p>
    <w:p w:rsidR="00F40F58" w:rsidRDefault="00F40F58"/>
    <w:sectPr w:rsidR="00F40F58" w:rsidSect="00722D7D">
      <w:pgSz w:w="11906" w:h="16838" w:code="9"/>
      <w:pgMar w:top="2098" w:right="1418" w:bottom="1985" w:left="1418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B74"/>
    <w:rsid w:val="003B3C29"/>
    <w:rsid w:val="00670F5B"/>
    <w:rsid w:val="00863BEE"/>
    <w:rsid w:val="009471D1"/>
    <w:rsid w:val="00DA5B74"/>
    <w:rsid w:val="00ED5F4E"/>
    <w:rsid w:val="00F40F58"/>
    <w:rsid w:val="00F65871"/>
    <w:rsid w:val="00F9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2020-06-08T01:38:00Z</dcterms:created>
  <dcterms:modified xsi:type="dcterms:W3CDTF">2020-06-08T01:42:00Z</dcterms:modified>
</cp:coreProperties>
</file>