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5E" w:rsidRDefault="00F6728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FC035E" w:rsidRDefault="00F6728B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学前教育幼儿资助资格评审记录表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3"/>
        <w:gridCol w:w="6414"/>
      </w:tblGrid>
      <w:tr w:rsidR="00FC035E">
        <w:trPr>
          <w:trHeight w:val="77"/>
        </w:trPr>
        <w:tc>
          <w:tcPr>
            <w:tcW w:w="2483" w:type="dxa"/>
            <w:vAlign w:val="center"/>
          </w:tcPr>
          <w:p w:rsidR="00FC035E" w:rsidRDefault="00F672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评审单位（盖章）</w:t>
            </w:r>
          </w:p>
        </w:tc>
        <w:tc>
          <w:tcPr>
            <w:tcW w:w="6414" w:type="dxa"/>
            <w:vAlign w:val="center"/>
          </w:tcPr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C035E">
        <w:trPr>
          <w:trHeight w:val="77"/>
        </w:trPr>
        <w:tc>
          <w:tcPr>
            <w:tcW w:w="2483" w:type="dxa"/>
            <w:vAlign w:val="center"/>
          </w:tcPr>
          <w:p w:rsidR="00FC035E" w:rsidRDefault="00F672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评审时间</w:t>
            </w:r>
          </w:p>
        </w:tc>
        <w:tc>
          <w:tcPr>
            <w:tcW w:w="6414" w:type="dxa"/>
            <w:vAlign w:val="center"/>
          </w:tcPr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C035E">
        <w:trPr>
          <w:trHeight w:val="112"/>
        </w:trPr>
        <w:tc>
          <w:tcPr>
            <w:tcW w:w="2483" w:type="dxa"/>
            <w:vAlign w:val="center"/>
          </w:tcPr>
          <w:p w:rsidR="00FC035E" w:rsidRDefault="00F672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hint="eastAsia"/>
                <w:sz w:val="32"/>
                <w:szCs w:val="32"/>
              </w:rPr>
              <w:t>参加评审人员</w:t>
            </w:r>
          </w:p>
        </w:tc>
        <w:tc>
          <w:tcPr>
            <w:tcW w:w="6414" w:type="dxa"/>
            <w:vAlign w:val="center"/>
          </w:tcPr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bookmarkEnd w:id="0"/>
      <w:tr w:rsidR="00FC035E">
        <w:trPr>
          <w:trHeight w:val="396"/>
        </w:trPr>
        <w:tc>
          <w:tcPr>
            <w:tcW w:w="8897" w:type="dxa"/>
            <w:gridSpan w:val="2"/>
            <w:vAlign w:val="center"/>
          </w:tcPr>
          <w:p w:rsidR="00FC035E" w:rsidRPr="002A10D0" w:rsidRDefault="00F6728B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2A10D0">
              <w:rPr>
                <w:rFonts w:ascii="仿宋" w:eastAsia="仿宋" w:hAnsi="仿宋" w:hint="eastAsia"/>
                <w:b/>
                <w:sz w:val="32"/>
                <w:szCs w:val="32"/>
              </w:rPr>
              <w:t>评审结果：</w:t>
            </w:r>
          </w:p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C035E">
        <w:trPr>
          <w:trHeight w:val="266"/>
        </w:trPr>
        <w:tc>
          <w:tcPr>
            <w:tcW w:w="8897" w:type="dxa"/>
            <w:gridSpan w:val="2"/>
            <w:vAlign w:val="center"/>
          </w:tcPr>
          <w:p w:rsidR="00FC035E" w:rsidRPr="002A10D0" w:rsidRDefault="00F6728B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2A10D0">
              <w:rPr>
                <w:rFonts w:ascii="仿宋" w:eastAsia="仿宋" w:hAnsi="仿宋" w:hint="eastAsia"/>
                <w:b/>
                <w:sz w:val="32"/>
                <w:szCs w:val="32"/>
              </w:rPr>
              <w:t>评审组成员签字：</w:t>
            </w:r>
          </w:p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FC035E" w:rsidRPr="002A10D0" w:rsidRDefault="00FC035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FC035E" w:rsidRDefault="00FC035E">
      <w:pPr>
        <w:rPr>
          <w:rFonts w:ascii="仿宋" w:eastAsia="仿宋" w:hAnsi="仿宋"/>
          <w:sz w:val="32"/>
          <w:szCs w:val="32"/>
        </w:rPr>
      </w:pPr>
    </w:p>
    <w:sectPr w:rsidR="00FC035E" w:rsidSect="00FC035E">
      <w:pgSz w:w="11906" w:h="16838"/>
      <w:pgMar w:top="2098" w:right="1474" w:bottom="1985" w:left="1588" w:header="851" w:footer="175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8B" w:rsidRDefault="00F6728B" w:rsidP="002A10D0">
      <w:r>
        <w:separator/>
      </w:r>
    </w:p>
  </w:endnote>
  <w:endnote w:type="continuationSeparator" w:id="0">
    <w:p w:rsidR="00F6728B" w:rsidRDefault="00F6728B" w:rsidP="002A1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8B" w:rsidRDefault="00F6728B" w:rsidP="002A10D0">
      <w:r>
        <w:separator/>
      </w:r>
    </w:p>
  </w:footnote>
  <w:footnote w:type="continuationSeparator" w:id="0">
    <w:p w:rsidR="00F6728B" w:rsidRDefault="00F6728B" w:rsidP="002A1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D48"/>
    <w:rsid w:val="0004467B"/>
    <w:rsid w:val="00052997"/>
    <w:rsid w:val="00093F1F"/>
    <w:rsid w:val="000C68E7"/>
    <w:rsid w:val="001521E4"/>
    <w:rsid w:val="00160A99"/>
    <w:rsid w:val="0016437F"/>
    <w:rsid w:val="00243B34"/>
    <w:rsid w:val="002A10D0"/>
    <w:rsid w:val="002D0CAF"/>
    <w:rsid w:val="00321A60"/>
    <w:rsid w:val="003C260E"/>
    <w:rsid w:val="0043284E"/>
    <w:rsid w:val="004A3502"/>
    <w:rsid w:val="005C22AD"/>
    <w:rsid w:val="00682D48"/>
    <w:rsid w:val="006A6305"/>
    <w:rsid w:val="0073767A"/>
    <w:rsid w:val="00756968"/>
    <w:rsid w:val="008B1B83"/>
    <w:rsid w:val="008F0EDD"/>
    <w:rsid w:val="00946FCC"/>
    <w:rsid w:val="009D302A"/>
    <w:rsid w:val="009F0E35"/>
    <w:rsid w:val="00AD060B"/>
    <w:rsid w:val="00AE39D1"/>
    <w:rsid w:val="00AF7456"/>
    <w:rsid w:val="00B6272B"/>
    <w:rsid w:val="00BC728A"/>
    <w:rsid w:val="00BE3221"/>
    <w:rsid w:val="00C10750"/>
    <w:rsid w:val="00C26FDA"/>
    <w:rsid w:val="00CB20D7"/>
    <w:rsid w:val="00DA22FC"/>
    <w:rsid w:val="00DA428D"/>
    <w:rsid w:val="00EC72F1"/>
    <w:rsid w:val="00F6728B"/>
    <w:rsid w:val="00FC035E"/>
    <w:rsid w:val="00FF7F48"/>
    <w:rsid w:val="04704573"/>
    <w:rsid w:val="0DA15489"/>
    <w:rsid w:val="0E7E6CC8"/>
    <w:rsid w:val="147D7FD3"/>
    <w:rsid w:val="1DF37082"/>
    <w:rsid w:val="23836F7C"/>
    <w:rsid w:val="28532915"/>
    <w:rsid w:val="3406229E"/>
    <w:rsid w:val="43462C98"/>
    <w:rsid w:val="48C779EB"/>
    <w:rsid w:val="58CF38C6"/>
    <w:rsid w:val="65BD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C0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C0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C0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FC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FC035E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C035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C03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2020-05-27T07:56:00Z</cp:lastPrinted>
  <dcterms:created xsi:type="dcterms:W3CDTF">2019-03-04T02:38:00Z</dcterms:created>
  <dcterms:modified xsi:type="dcterms:W3CDTF">2020-05-27T07:56:00Z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