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0B" w:rsidRPr="00891794" w:rsidRDefault="00971A49" w:rsidP="00891794">
      <w:pPr>
        <w:spacing w:line="560" w:lineRule="exact"/>
        <w:ind w:firstLineChars="200" w:firstLine="720"/>
        <w:rPr>
          <w:rFonts w:ascii="KaiTi_GB2312" w:eastAsia="KaiTi_GB2312"/>
          <w:sz w:val="36"/>
          <w:szCs w:val="36"/>
        </w:rPr>
      </w:pPr>
      <w:r w:rsidRPr="00891794">
        <w:rPr>
          <w:rFonts w:ascii="KaiTi_GB2312" w:eastAsia="KaiTi_GB2312" w:hAnsi="SimHei" w:hint="eastAsia"/>
          <w:sz w:val="36"/>
          <w:szCs w:val="36"/>
        </w:rPr>
        <w:t>附件2</w:t>
      </w:r>
    </w:p>
    <w:p w:rsidR="0076780B" w:rsidRPr="00652D46" w:rsidRDefault="007C5344" w:rsidP="00652D4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52D46">
        <w:rPr>
          <w:rFonts w:ascii="方正小标宋简体" w:eastAsia="方正小标宋简体" w:hint="eastAsia"/>
          <w:sz w:val="44"/>
          <w:szCs w:val="44"/>
        </w:rPr>
        <w:t>县城中学划片</w:t>
      </w:r>
      <w:r w:rsidR="00652D46" w:rsidRPr="00652D46">
        <w:rPr>
          <w:rFonts w:ascii="方正小标宋简体" w:eastAsia="方正小标宋简体" w:hint="eastAsia"/>
          <w:sz w:val="44"/>
          <w:szCs w:val="44"/>
        </w:rPr>
        <w:t>区域</w:t>
      </w:r>
    </w:p>
    <w:tbl>
      <w:tblPr>
        <w:tblW w:w="8221" w:type="dxa"/>
        <w:tblInd w:w="392" w:type="dxa"/>
        <w:tblLook w:val="00A0"/>
      </w:tblPr>
      <w:tblGrid>
        <w:gridCol w:w="1669"/>
        <w:gridCol w:w="3576"/>
        <w:gridCol w:w="2976"/>
      </w:tblGrid>
      <w:tr w:rsidR="0076780B" w:rsidRPr="009B1B2D" w:rsidTr="009B1B2D">
        <w:trPr>
          <w:trHeight w:val="810"/>
        </w:trPr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5344" w:rsidRDefault="007C5344" w:rsidP="009B1B2D">
            <w:pPr>
              <w:widowControl/>
              <w:jc w:val="center"/>
              <w:rPr>
                <w:rFonts w:ascii="FangSong_GB2312" w:eastAsia="FangSong_GB2312" w:hAnsi="SimSun" w:cs="SimSun"/>
                <w:b/>
                <w:bCs/>
                <w:kern w:val="0"/>
                <w:sz w:val="32"/>
                <w:szCs w:val="32"/>
              </w:rPr>
            </w:pPr>
          </w:p>
          <w:p w:rsidR="0076780B" w:rsidRPr="007E1FAA" w:rsidRDefault="0076780B" w:rsidP="009B1B2D">
            <w:pPr>
              <w:widowControl/>
              <w:jc w:val="center"/>
              <w:rPr>
                <w:rFonts w:ascii="FangSong_GB2312" w:eastAsia="FangSong_GB2312" w:cs="SimSun"/>
                <w:b/>
                <w:bCs/>
                <w:kern w:val="0"/>
                <w:sz w:val="32"/>
                <w:szCs w:val="32"/>
              </w:rPr>
            </w:pPr>
            <w:r w:rsidRPr="007E1FAA">
              <w:rPr>
                <w:rFonts w:ascii="FangSong_GB2312" w:eastAsia="FangSong_GB2312" w:hAnsi="SimSun" w:cs="SimSun" w:hint="eastAsia"/>
                <w:b/>
                <w:bCs/>
                <w:kern w:val="0"/>
                <w:sz w:val="32"/>
                <w:szCs w:val="32"/>
              </w:rPr>
              <w:t>开阳县第二中学划片</w:t>
            </w:r>
          </w:p>
        </w:tc>
      </w:tr>
      <w:tr w:rsidR="0076780B" w:rsidRPr="007E1FAA" w:rsidTr="009B1B2D">
        <w:trPr>
          <w:trHeight w:val="555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街道办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居委会（村）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网格（组）</w:t>
            </w:r>
          </w:p>
        </w:tc>
      </w:tr>
      <w:tr w:rsidR="0076780B" w:rsidRPr="007E1FAA" w:rsidTr="009B1B2D">
        <w:trPr>
          <w:trHeight w:val="645"/>
        </w:trPr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硒城街道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城西村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旧寨组</w:t>
            </w:r>
          </w:p>
        </w:tc>
      </w:tr>
      <w:tr w:rsidR="0076780B" w:rsidRPr="007E1FAA" w:rsidTr="009B1B2D">
        <w:trPr>
          <w:trHeight w:val="645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西门组</w:t>
            </w:r>
          </w:p>
        </w:tc>
      </w:tr>
      <w:tr w:rsidR="0076780B" w:rsidRPr="007E1FAA" w:rsidTr="009B1B2D">
        <w:trPr>
          <w:trHeight w:val="645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干田坝社区居委会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71-72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76780B" w:rsidRPr="007E1FAA" w:rsidTr="009B1B2D">
        <w:trPr>
          <w:trHeight w:val="645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中山社区居委会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40-52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1F57A5" w:rsidRPr="007E1FAA" w:rsidTr="007A556C">
        <w:trPr>
          <w:trHeight w:val="645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hAnsi="SimSun" w:cs="SimSun"/>
                <w:bCs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云开街道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东兴社区居委会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36-43网格</w:t>
            </w:r>
          </w:p>
        </w:tc>
      </w:tr>
      <w:tr w:rsidR="001F57A5" w:rsidRPr="007E1FAA" w:rsidTr="007A556C">
        <w:trPr>
          <w:trHeight w:val="645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hAnsi="SimSun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58-59网格</w:t>
            </w:r>
          </w:p>
        </w:tc>
      </w:tr>
      <w:tr w:rsidR="001F57A5" w:rsidRPr="007E1FAA" w:rsidTr="007A556C">
        <w:trPr>
          <w:trHeight w:val="645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cs="SimSun" w:hint="eastAsia"/>
                <w:kern w:val="0"/>
                <w:sz w:val="24"/>
                <w:szCs w:val="24"/>
              </w:rPr>
              <w:t>马头寨社区居委会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47-5</w:t>
            </w: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7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1F57A5" w:rsidRPr="007E1FAA" w:rsidTr="007A556C">
        <w:trPr>
          <w:trHeight w:val="645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57A5" w:rsidRPr="00C2079C" w:rsidRDefault="00650C41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cs="SimSun" w:hint="eastAsia"/>
                <w:kern w:val="0"/>
                <w:sz w:val="24"/>
                <w:szCs w:val="24"/>
              </w:rPr>
              <w:t>米阳坡社区居委会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13-20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1F57A5" w:rsidRPr="007E1FAA" w:rsidTr="007A556C">
        <w:trPr>
          <w:trHeight w:val="645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南中村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三、四、五、六组</w:t>
            </w:r>
          </w:p>
        </w:tc>
      </w:tr>
      <w:tr w:rsidR="001F57A5" w:rsidRPr="007E1FAA" w:rsidTr="007A556C">
        <w:trPr>
          <w:trHeight w:val="645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云开社区居委会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21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－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35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1F57A5" w:rsidRPr="007E1FAA" w:rsidTr="007A556C">
        <w:trPr>
          <w:trHeight w:val="645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7A5" w:rsidRPr="00C2079C" w:rsidRDefault="001F57A5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44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－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46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</w:tbl>
    <w:p w:rsidR="0076780B" w:rsidRPr="007E1FAA" w:rsidRDefault="0076780B" w:rsidP="00AF6FC6">
      <w:pPr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</w:p>
    <w:p w:rsidR="0076780B" w:rsidRDefault="0076780B" w:rsidP="00AF6FC6">
      <w:pPr>
        <w:spacing w:line="560" w:lineRule="exact"/>
        <w:ind w:firstLineChars="200" w:firstLine="640"/>
        <w:rPr>
          <w:rFonts w:ascii="KaiTi_GB2312" w:hint="eastAsia"/>
          <w:sz w:val="32"/>
          <w:szCs w:val="32"/>
        </w:rPr>
      </w:pPr>
    </w:p>
    <w:p w:rsidR="008F2989" w:rsidRDefault="008F2989" w:rsidP="00AF6FC6">
      <w:pPr>
        <w:spacing w:line="560" w:lineRule="exact"/>
        <w:ind w:firstLineChars="200" w:firstLine="640"/>
        <w:rPr>
          <w:rFonts w:ascii="KaiTi_GB2312" w:hint="eastAsia"/>
          <w:sz w:val="32"/>
          <w:szCs w:val="32"/>
        </w:rPr>
      </w:pPr>
    </w:p>
    <w:p w:rsidR="008F2989" w:rsidRPr="008F2989" w:rsidRDefault="008F2989" w:rsidP="00AF6FC6">
      <w:pPr>
        <w:spacing w:line="560" w:lineRule="exact"/>
        <w:ind w:firstLineChars="200" w:firstLine="640"/>
        <w:rPr>
          <w:rFonts w:ascii="KaiTi_GB2312" w:hint="eastAsia"/>
          <w:sz w:val="32"/>
          <w:szCs w:val="32"/>
        </w:rPr>
      </w:pPr>
    </w:p>
    <w:tbl>
      <w:tblPr>
        <w:tblW w:w="8505" w:type="dxa"/>
        <w:tblInd w:w="222" w:type="dxa"/>
        <w:tblLook w:val="00A0"/>
      </w:tblPr>
      <w:tblGrid>
        <w:gridCol w:w="1408"/>
        <w:gridCol w:w="3600"/>
        <w:gridCol w:w="3497"/>
      </w:tblGrid>
      <w:tr w:rsidR="0076780B" w:rsidRPr="009B1B2D" w:rsidTr="009B1B2D">
        <w:trPr>
          <w:trHeight w:val="390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91794" w:rsidRDefault="00891794" w:rsidP="009B1B2D">
            <w:pPr>
              <w:widowControl/>
              <w:jc w:val="center"/>
              <w:rPr>
                <w:rFonts w:ascii="FangSong_GB2312" w:eastAsia="FangSong_GB2312" w:hAnsi="SimSun" w:cs="SimSun"/>
                <w:b/>
                <w:kern w:val="0"/>
                <w:sz w:val="32"/>
                <w:szCs w:val="32"/>
              </w:rPr>
            </w:pPr>
          </w:p>
          <w:p w:rsidR="0076780B" w:rsidRPr="007E1FAA" w:rsidRDefault="0076780B" w:rsidP="009B1B2D">
            <w:pPr>
              <w:widowControl/>
              <w:jc w:val="center"/>
              <w:rPr>
                <w:rFonts w:ascii="FangSong_GB2312" w:eastAsia="FangSong_GB2312" w:cs="SimSun"/>
                <w:b/>
                <w:kern w:val="0"/>
                <w:sz w:val="32"/>
                <w:szCs w:val="32"/>
              </w:rPr>
            </w:pPr>
            <w:r w:rsidRPr="007E1FAA">
              <w:rPr>
                <w:rFonts w:ascii="FangSong_GB2312" w:eastAsia="FangSong_GB2312" w:hAnsi="SimSun" w:cs="SimSun" w:hint="eastAsia"/>
                <w:b/>
                <w:kern w:val="0"/>
                <w:sz w:val="32"/>
                <w:szCs w:val="32"/>
              </w:rPr>
              <w:t>开阳县第四中学划片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街道办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居委会（村）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网格（组）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2"/>
              </w:rPr>
              <w:t>硒城街道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白安营村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白安营村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刘育村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刘育村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石头村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石头村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城西村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北岭尚品小区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潮水小区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干河坡林场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干田坝组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拐手组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后坝组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后冲组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夹山组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旧寨组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老贯田组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六块碑组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麻窝组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磨子冲小区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平上组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坡上组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水冲路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干田坝社区居委会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2"/>
              </w:rPr>
              <w:t>53-54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网格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2"/>
              </w:rPr>
              <w:t>57-59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网格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2"/>
              </w:rPr>
              <w:t>69-70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网格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六块碑社区居委会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2"/>
              </w:rPr>
              <w:t>26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网格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2"/>
              </w:rPr>
              <w:t>28-32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网格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2"/>
              </w:rPr>
              <w:t>34-39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网格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望城坡社区居委会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2"/>
              </w:rPr>
              <w:t>55-56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网格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2"/>
              </w:rPr>
              <w:t>60-68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网格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2"/>
              </w:rPr>
              <w:t>73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网格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2"/>
              </w:rPr>
              <w:t>云开街道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东山村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上坝组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南中村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八、九组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白沙井小区</w:t>
            </w:r>
          </w:p>
        </w:tc>
      </w:tr>
      <w:tr w:rsidR="0076780B" w:rsidRPr="007E1FAA" w:rsidTr="009B1B2D">
        <w:trPr>
          <w:trHeight w:val="319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9B1B2D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望城坡</w:t>
            </w:r>
          </w:p>
        </w:tc>
      </w:tr>
    </w:tbl>
    <w:p w:rsidR="0076780B" w:rsidRPr="007E1FAA" w:rsidRDefault="0076780B" w:rsidP="00AF6FC6">
      <w:pPr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</w:p>
    <w:p w:rsidR="0076780B" w:rsidRPr="009B1B2D" w:rsidRDefault="0076780B" w:rsidP="00AF6FC6">
      <w:pPr>
        <w:spacing w:line="560" w:lineRule="exact"/>
        <w:ind w:firstLineChars="200" w:firstLine="640"/>
        <w:rPr>
          <w:rFonts w:ascii="KaiTi_GB2312" w:eastAsia="KaiTi_GB2312"/>
          <w:sz w:val="32"/>
          <w:szCs w:val="32"/>
        </w:rPr>
      </w:pPr>
    </w:p>
    <w:tbl>
      <w:tblPr>
        <w:tblpPr w:leftFromText="180" w:rightFromText="180" w:vertAnchor="page" w:horzAnchor="margin" w:tblpY="35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1"/>
        <w:gridCol w:w="3843"/>
        <w:gridCol w:w="3916"/>
      </w:tblGrid>
      <w:tr w:rsidR="0076780B" w:rsidRPr="007E1FAA" w:rsidTr="00DD50A9">
        <w:trPr>
          <w:trHeight w:val="81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780B" w:rsidRDefault="0076780B" w:rsidP="00401D11">
            <w:pPr>
              <w:widowControl/>
              <w:jc w:val="center"/>
              <w:rPr>
                <w:rFonts w:ascii="FangSong_GB2312" w:eastAsia="FangSong_GB2312" w:hAnsi="SimSun" w:cs="SimSun"/>
                <w:b/>
                <w:kern w:val="0"/>
                <w:sz w:val="32"/>
                <w:szCs w:val="32"/>
              </w:rPr>
            </w:pPr>
            <w:r w:rsidRPr="007E1FAA">
              <w:rPr>
                <w:rFonts w:ascii="FangSong_GB2312" w:eastAsia="FangSong_GB2312" w:hAnsi="SimSun" w:cs="SimSun" w:hint="eastAsia"/>
                <w:b/>
                <w:kern w:val="0"/>
                <w:sz w:val="32"/>
                <w:szCs w:val="32"/>
              </w:rPr>
              <w:t>开阳县第五中学划片</w:t>
            </w:r>
          </w:p>
          <w:p w:rsidR="00DD50A9" w:rsidRPr="007E1FAA" w:rsidRDefault="00DD50A9" w:rsidP="00401D11">
            <w:pPr>
              <w:widowControl/>
              <w:jc w:val="center"/>
              <w:rPr>
                <w:rFonts w:ascii="FangSong_GB2312" w:eastAsia="FangSong_GB2312" w:cs="SimSun"/>
                <w:b/>
                <w:kern w:val="0"/>
                <w:sz w:val="32"/>
                <w:szCs w:val="32"/>
              </w:rPr>
            </w:pPr>
          </w:p>
        </w:tc>
      </w:tr>
      <w:tr w:rsidR="0076780B" w:rsidRPr="007E1FAA" w:rsidTr="00DD50A9">
        <w:trPr>
          <w:trHeight w:val="402"/>
        </w:trPr>
        <w:tc>
          <w:tcPr>
            <w:tcW w:w="718" w:type="pct"/>
            <w:tcBorders>
              <w:top w:val="single" w:sz="4" w:space="0" w:color="auto"/>
            </w:tcBorders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街道办</w:t>
            </w:r>
          </w:p>
        </w:tc>
        <w:tc>
          <w:tcPr>
            <w:tcW w:w="2121" w:type="pct"/>
            <w:tcBorders>
              <w:top w:val="single" w:sz="4" w:space="0" w:color="auto"/>
            </w:tcBorders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居委会（村）</w:t>
            </w:r>
          </w:p>
        </w:tc>
        <w:tc>
          <w:tcPr>
            <w:tcW w:w="2161" w:type="pct"/>
            <w:tcBorders>
              <w:top w:val="single" w:sz="4" w:space="0" w:color="auto"/>
            </w:tcBorders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网格（组）</w:t>
            </w:r>
          </w:p>
        </w:tc>
      </w:tr>
      <w:tr w:rsidR="0076780B" w:rsidRPr="007E1FAA" w:rsidTr="00401D11">
        <w:trPr>
          <w:trHeight w:val="402"/>
        </w:trPr>
        <w:tc>
          <w:tcPr>
            <w:tcW w:w="718" w:type="pct"/>
            <w:vMerge w:val="restart"/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云开</w:t>
            </w:r>
          </w:p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街道</w:t>
            </w:r>
          </w:p>
        </w:tc>
        <w:tc>
          <w:tcPr>
            <w:tcW w:w="2121" w:type="pct"/>
            <w:vMerge w:val="restart"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东山村</w:t>
            </w:r>
          </w:p>
        </w:tc>
        <w:tc>
          <w:tcPr>
            <w:tcW w:w="2161" w:type="pct"/>
            <w:shd w:val="clear" w:color="000000" w:fill="FFFFFF"/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保龙寨组</w:t>
            </w:r>
          </w:p>
        </w:tc>
      </w:tr>
      <w:tr w:rsidR="0076780B" w:rsidRPr="007E1FAA" w:rsidTr="00401D11">
        <w:trPr>
          <w:trHeight w:val="402"/>
        </w:trPr>
        <w:tc>
          <w:tcPr>
            <w:tcW w:w="718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161" w:type="pct"/>
            <w:shd w:val="clear" w:color="000000" w:fill="FFFFFF"/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硐上组</w:t>
            </w:r>
          </w:p>
        </w:tc>
      </w:tr>
      <w:tr w:rsidR="0076780B" w:rsidRPr="007E1FAA" w:rsidTr="00401D11">
        <w:trPr>
          <w:trHeight w:val="402"/>
        </w:trPr>
        <w:tc>
          <w:tcPr>
            <w:tcW w:w="718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161" w:type="pct"/>
            <w:shd w:val="clear" w:color="000000" w:fill="FFFFFF"/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黄土坎组</w:t>
            </w:r>
          </w:p>
        </w:tc>
      </w:tr>
      <w:tr w:rsidR="0076780B" w:rsidRPr="007E1FAA" w:rsidTr="00401D11">
        <w:trPr>
          <w:trHeight w:val="402"/>
        </w:trPr>
        <w:tc>
          <w:tcPr>
            <w:tcW w:w="718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161" w:type="pct"/>
            <w:shd w:val="clear" w:color="000000" w:fill="FFFFFF"/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毛稗田组</w:t>
            </w:r>
          </w:p>
        </w:tc>
      </w:tr>
      <w:tr w:rsidR="0076780B" w:rsidRPr="007E1FAA" w:rsidTr="00401D11">
        <w:trPr>
          <w:trHeight w:val="402"/>
        </w:trPr>
        <w:tc>
          <w:tcPr>
            <w:tcW w:w="718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161" w:type="pct"/>
            <w:shd w:val="clear" w:color="000000" w:fill="FFFFFF"/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上谷光组</w:t>
            </w:r>
          </w:p>
        </w:tc>
      </w:tr>
      <w:tr w:rsidR="0076780B" w:rsidRPr="007E1FAA" w:rsidTr="00401D11">
        <w:trPr>
          <w:trHeight w:val="402"/>
        </w:trPr>
        <w:tc>
          <w:tcPr>
            <w:tcW w:w="718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161" w:type="pct"/>
            <w:shd w:val="clear" w:color="000000" w:fill="FFFFFF"/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杨公桥</w:t>
            </w:r>
          </w:p>
        </w:tc>
      </w:tr>
      <w:tr w:rsidR="0076780B" w:rsidRPr="007E1FAA" w:rsidTr="00401D11">
        <w:trPr>
          <w:trHeight w:val="402"/>
        </w:trPr>
        <w:tc>
          <w:tcPr>
            <w:tcW w:w="718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161" w:type="pct"/>
            <w:shd w:val="clear" w:color="000000" w:fill="FFFFFF"/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跃进桥组</w:t>
            </w:r>
          </w:p>
        </w:tc>
      </w:tr>
      <w:tr w:rsidR="0076780B" w:rsidRPr="007E1FAA" w:rsidTr="00401D11">
        <w:trPr>
          <w:trHeight w:val="402"/>
        </w:trPr>
        <w:tc>
          <w:tcPr>
            <w:tcW w:w="718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161" w:type="pct"/>
            <w:shd w:val="clear" w:color="000000" w:fill="FFFFFF"/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中谷光祖</w:t>
            </w:r>
          </w:p>
        </w:tc>
      </w:tr>
      <w:tr w:rsidR="0076780B" w:rsidRPr="007E1FAA" w:rsidTr="00401D11">
        <w:trPr>
          <w:trHeight w:val="402"/>
        </w:trPr>
        <w:tc>
          <w:tcPr>
            <w:tcW w:w="718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东兴社区居委会</w:t>
            </w:r>
          </w:p>
        </w:tc>
        <w:tc>
          <w:tcPr>
            <w:tcW w:w="2161" w:type="pct"/>
            <w:shd w:val="clear" w:color="000000" w:fill="FFFFFF"/>
            <w:noWrap/>
            <w:vAlign w:val="center"/>
          </w:tcPr>
          <w:p w:rsidR="0076780B" w:rsidRPr="00C2079C" w:rsidRDefault="001F57A5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60</w:t>
            </w:r>
            <w:r w:rsidR="0076780B"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-62</w:t>
            </w:r>
            <w:r w:rsidR="0076780B"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76780B" w:rsidRPr="007E1FAA" w:rsidTr="00401D11">
        <w:trPr>
          <w:trHeight w:val="402"/>
        </w:trPr>
        <w:tc>
          <w:tcPr>
            <w:tcW w:w="718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vMerge w:val="restart"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金湖湾社区居委会</w:t>
            </w:r>
          </w:p>
        </w:tc>
        <w:tc>
          <w:tcPr>
            <w:tcW w:w="2161" w:type="pct"/>
            <w:shd w:val="clear" w:color="000000" w:fill="FFFFFF"/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78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－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84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76780B" w:rsidRPr="007E1FAA" w:rsidTr="00401D11">
        <w:trPr>
          <w:trHeight w:val="402"/>
        </w:trPr>
        <w:tc>
          <w:tcPr>
            <w:tcW w:w="718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161" w:type="pct"/>
            <w:shd w:val="clear" w:color="000000" w:fill="FFFFFF"/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89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－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91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76780B" w:rsidRPr="007E1FAA" w:rsidTr="00401D11">
        <w:trPr>
          <w:trHeight w:val="402"/>
        </w:trPr>
        <w:tc>
          <w:tcPr>
            <w:tcW w:w="718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161" w:type="pct"/>
            <w:shd w:val="clear" w:color="000000" w:fill="FFFFFF"/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101-108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76780B" w:rsidRPr="007E1FAA" w:rsidTr="00401D11">
        <w:trPr>
          <w:trHeight w:val="402"/>
        </w:trPr>
        <w:tc>
          <w:tcPr>
            <w:tcW w:w="718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vMerge w:val="restart"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毛稗田社区居委会</w:t>
            </w:r>
          </w:p>
        </w:tc>
        <w:tc>
          <w:tcPr>
            <w:tcW w:w="2161" w:type="pct"/>
            <w:shd w:val="clear" w:color="000000" w:fill="FFFFFF"/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黄土坎组</w:t>
            </w:r>
          </w:p>
        </w:tc>
      </w:tr>
      <w:tr w:rsidR="0076780B" w:rsidRPr="007E1FAA" w:rsidTr="00401D11">
        <w:trPr>
          <w:trHeight w:val="402"/>
        </w:trPr>
        <w:tc>
          <w:tcPr>
            <w:tcW w:w="718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161" w:type="pct"/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毛稗田组</w:t>
            </w:r>
          </w:p>
        </w:tc>
      </w:tr>
      <w:tr w:rsidR="0076780B" w:rsidRPr="007E1FAA" w:rsidTr="00401D11">
        <w:trPr>
          <w:trHeight w:val="402"/>
        </w:trPr>
        <w:tc>
          <w:tcPr>
            <w:tcW w:w="718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161" w:type="pct"/>
            <w:shd w:val="clear" w:color="000000" w:fill="FFFFFF"/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小山沟组</w:t>
            </w:r>
          </w:p>
        </w:tc>
      </w:tr>
      <w:tr w:rsidR="0076780B" w:rsidRPr="007E1FAA" w:rsidTr="00401D11">
        <w:trPr>
          <w:trHeight w:val="402"/>
        </w:trPr>
        <w:tc>
          <w:tcPr>
            <w:tcW w:w="718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161" w:type="pct"/>
            <w:shd w:val="clear" w:color="000000" w:fill="FFFFFF"/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跃进桥组</w:t>
            </w:r>
          </w:p>
        </w:tc>
      </w:tr>
      <w:tr w:rsidR="0076780B" w:rsidRPr="007E1FAA" w:rsidTr="00401D11">
        <w:trPr>
          <w:trHeight w:val="402"/>
        </w:trPr>
        <w:tc>
          <w:tcPr>
            <w:tcW w:w="718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温泉村</w:t>
            </w:r>
          </w:p>
        </w:tc>
        <w:tc>
          <w:tcPr>
            <w:tcW w:w="2161" w:type="pct"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温泉村</w:t>
            </w:r>
          </w:p>
        </w:tc>
      </w:tr>
      <w:tr w:rsidR="0076780B" w:rsidRPr="007E1FAA" w:rsidTr="00401D11">
        <w:trPr>
          <w:trHeight w:val="402"/>
        </w:trPr>
        <w:tc>
          <w:tcPr>
            <w:tcW w:w="718" w:type="pct"/>
            <w:vMerge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新世纪社区居委会</w:t>
            </w:r>
          </w:p>
        </w:tc>
        <w:tc>
          <w:tcPr>
            <w:tcW w:w="2161" w:type="pct"/>
            <w:shd w:val="clear" w:color="000000" w:fill="FFFFFF"/>
            <w:noWrap/>
            <w:vAlign w:val="center"/>
          </w:tcPr>
          <w:p w:rsidR="0076780B" w:rsidRPr="00C2079C" w:rsidRDefault="001F57A5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63-7</w:t>
            </w: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6</w:t>
            </w:r>
            <w:r w:rsidR="0076780B"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76780B" w:rsidRPr="007E1FAA" w:rsidTr="00401D11">
        <w:trPr>
          <w:trHeight w:val="883"/>
        </w:trPr>
        <w:tc>
          <w:tcPr>
            <w:tcW w:w="718" w:type="pct"/>
            <w:noWrap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紫兴</w:t>
            </w:r>
          </w:p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街道</w:t>
            </w:r>
          </w:p>
        </w:tc>
        <w:tc>
          <w:tcPr>
            <w:tcW w:w="2121" w:type="pct"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顶方村</w:t>
            </w:r>
          </w:p>
        </w:tc>
        <w:tc>
          <w:tcPr>
            <w:tcW w:w="2161" w:type="pct"/>
            <w:vAlign w:val="center"/>
          </w:tcPr>
          <w:p w:rsidR="0076780B" w:rsidRPr="00C2079C" w:rsidRDefault="0076780B" w:rsidP="00401D11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顶方村</w:t>
            </w:r>
          </w:p>
        </w:tc>
      </w:tr>
      <w:tr w:rsidR="00327569" w:rsidRPr="007E1FAA" w:rsidTr="00650C41">
        <w:trPr>
          <w:trHeight w:val="502"/>
        </w:trPr>
        <w:tc>
          <w:tcPr>
            <w:tcW w:w="718" w:type="pct"/>
            <w:noWrap/>
            <w:vAlign w:val="center"/>
          </w:tcPr>
          <w:p w:rsidR="00327569" w:rsidRPr="00C2079C" w:rsidRDefault="00327569" w:rsidP="00401D11">
            <w:pPr>
              <w:widowControl/>
              <w:jc w:val="center"/>
              <w:rPr>
                <w:rFonts w:ascii="FangSong_GB2312" w:eastAsia="FangSong_GB2312" w:hAnsi="SimSun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vAlign w:val="center"/>
          </w:tcPr>
          <w:p w:rsidR="00327569" w:rsidRPr="00C2079C" w:rsidRDefault="00327569" w:rsidP="00401D11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东湖社区居委会</w:t>
            </w:r>
          </w:p>
        </w:tc>
        <w:tc>
          <w:tcPr>
            <w:tcW w:w="2161" w:type="pct"/>
            <w:vAlign w:val="center"/>
          </w:tcPr>
          <w:p w:rsidR="00327569" w:rsidRPr="00C2079C" w:rsidRDefault="00327569" w:rsidP="00401D11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1-5网格</w:t>
            </w:r>
          </w:p>
        </w:tc>
      </w:tr>
    </w:tbl>
    <w:p w:rsidR="0076780B" w:rsidRPr="007E1FAA" w:rsidRDefault="0076780B" w:rsidP="00AF6FC6">
      <w:pPr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</w:p>
    <w:p w:rsidR="0076780B" w:rsidRDefault="0076780B" w:rsidP="00AF6FC6">
      <w:pPr>
        <w:spacing w:line="560" w:lineRule="exact"/>
        <w:ind w:firstLineChars="200" w:firstLine="640"/>
        <w:rPr>
          <w:rFonts w:ascii="KaiTi_GB2312" w:eastAsia="KaiTi_GB2312"/>
          <w:sz w:val="32"/>
          <w:szCs w:val="32"/>
        </w:rPr>
      </w:pPr>
    </w:p>
    <w:p w:rsidR="0076780B" w:rsidRDefault="0076780B" w:rsidP="00AF6FC6">
      <w:pPr>
        <w:spacing w:line="560" w:lineRule="exact"/>
        <w:ind w:firstLineChars="200" w:firstLine="640"/>
        <w:rPr>
          <w:rFonts w:ascii="KaiTi_GB2312" w:eastAsia="KaiTi_GB2312"/>
          <w:sz w:val="32"/>
          <w:szCs w:val="32"/>
        </w:rPr>
      </w:pPr>
    </w:p>
    <w:p w:rsidR="0076780B" w:rsidRPr="009B1B2D" w:rsidRDefault="0076780B" w:rsidP="00AF6FC6">
      <w:pPr>
        <w:spacing w:line="560" w:lineRule="exact"/>
        <w:ind w:firstLineChars="200" w:firstLine="640"/>
        <w:rPr>
          <w:rFonts w:ascii="KaiTi_GB2312" w:eastAsia="KaiTi_GB2312"/>
          <w:sz w:val="32"/>
          <w:szCs w:val="32"/>
        </w:rPr>
      </w:pPr>
    </w:p>
    <w:tbl>
      <w:tblPr>
        <w:tblW w:w="5000" w:type="pct"/>
        <w:tblLook w:val="00A0"/>
      </w:tblPr>
      <w:tblGrid>
        <w:gridCol w:w="1609"/>
        <w:gridCol w:w="3907"/>
        <w:gridCol w:w="3544"/>
      </w:tblGrid>
      <w:tr w:rsidR="0076780B" w:rsidRPr="007E1FAA" w:rsidTr="009B1B2D">
        <w:trPr>
          <w:trHeight w:val="81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780B" w:rsidRPr="00C2079C" w:rsidRDefault="0076780B" w:rsidP="00022410">
            <w:pPr>
              <w:widowControl/>
              <w:jc w:val="center"/>
              <w:rPr>
                <w:rFonts w:ascii="FangSong_GB2312" w:eastAsia="FangSong_GB2312" w:cs="SimSun"/>
                <w:b/>
                <w:kern w:val="0"/>
                <w:sz w:val="32"/>
                <w:szCs w:val="32"/>
              </w:rPr>
            </w:pPr>
            <w:r w:rsidRPr="00C2079C">
              <w:rPr>
                <w:rFonts w:ascii="FangSong_GB2312" w:eastAsia="FangSong_GB2312" w:hAnsi="SimSun" w:cs="SimSun" w:hint="eastAsia"/>
                <w:b/>
                <w:kern w:val="0"/>
                <w:sz w:val="32"/>
                <w:szCs w:val="32"/>
              </w:rPr>
              <w:t>开阳县第六中学划片</w:t>
            </w:r>
          </w:p>
        </w:tc>
      </w:tr>
      <w:tr w:rsidR="0076780B" w:rsidRPr="00C2079C" w:rsidTr="009B1B2D">
        <w:trPr>
          <w:trHeight w:val="499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街道办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居委会（村）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网格（组）</w:t>
            </w:r>
          </w:p>
        </w:tc>
      </w:tr>
      <w:tr w:rsidR="0076780B" w:rsidRPr="00C2079C" w:rsidTr="009B1B2D">
        <w:trPr>
          <w:trHeight w:val="499"/>
        </w:trPr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硒城街道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城西村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四方田小区</w:t>
            </w:r>
          </w:p>
        </w:tc>
      </w:tr>
      <w:tr w:rsidR="0076780B" w:rsidRPr="00C2079C" w:rsidTr="009B1B2D">
        <w:trPr>
          <w:trHeight w:val="499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凌角堰社区居委会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1-14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76780B" w:rsidRPr="00C2079C" w:rsidTr="009B1B2D">
        <w:trPr>
          <w:trHeight w:val="499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南江社区居委会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15-25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76780B" w:rsidRPr="00C2079C" w:rsidTr="009B1B2D">
        <w:trPr>
          <w:trHeight w:val="499"/>
        </w:trPr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云开街道</w:t>
            </w:r>
          </w:p>
        </w:tc>
        <w:tc>
          <w:tcPr>
            <w:tcW w:w="2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南中村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一、二组</w:t>
            </w:r>
          </w:p>
        </w:tc>
      </w:tr>
      <w:tr w:rsidR="0076780B" w:rsidRPr="00C2079C" w:rsidTr="009B1B2D">
        <w:trPr>
          <w:trHeight w:val="499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强臣安置小区</w:t>
            </w:r>
          </w:p>
        </w:tc>
      </w:tr>
      <w:tr w:rsidR="0076780B" w:rsidRPr="00C2079C" w:rsidTr="009B1B2D">
        <w:trPr>
          <w:trHeight w:val="499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五中小区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21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栋</w:t>
            </w:r>
          </w:p>
        </w:tc>
      </w:tr>
      <w:tr w:rsidR="0076780B" w:rsidRPr="00C2079C" w:rsidTr="009B1B2D">
        <w:trPr>
          <w:trHeight w:val="499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兴才路</w:t>
            </w:r>
          </w:p>
        </w:tc>
      </w:tr>
      <w:tr w:rsidR="0076780B" w:rsidRPr="00C2079C" w:rsidTr="001F57A5">
        <w:trPr>
          <w:trHeight w:val="499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易安小区</w:t>
            </w:r>
          </w:p>
        </w:tc>
      </w:tr>
      <w:tr w:rsidR="001F57A5" w:rsidRPr="00C2079C" w:rsidTr="001F57A5">
        <w:trPr>
          <w:trHeight w:val="499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7A5" w:rsidRPr="00C2079C" w:rsidRDefault="001F57A5" w:rsidP="00C2079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57A5" w:rsidRPr="00C2079C" w:rsidRDefault="00DD50A9" w:rsidP="00C2079C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米阳坡社区居委会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7A5" w:rsidRPr="00C2079C" w:rsidRDefault="00DD50A9" w:rsidP="00C2079C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1-2网格</w:t>
            </w:r>
          </w:p>
        </w:tc>
      </w:tr>
      <w:tr w:rsidR="001F57A5" w:rsidRPr="00C2079C" w:rsidTr="001F57A5">
        <w:trPr>
          <w:trHeight w:val="499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7A5" w:rsidRPr="00C2079C" w:rsidRDefault="001F57A5" w:rsidP="00C2079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A5" w:rsidRPr="00C2079C" w:rsidRDefault="001F57A5" w:rsidP="00C2079C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7A5" w:rsidRPr="00C2079C" w:rsidRDefault="00DD50A9" w:rsidP="00C2079C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97-100网格</w:t>
            </w:r>
          </w:p>
        </w:tc>
      </w:tr>
      <w:tr w:rsidR="0076780B" w:rsidRPr="00C2079C" w:rsidTr="001F57A5">
        <w:trPr>
          <w:trHeight w:val="499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紫江社区居委会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3-12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76780B" w:rsidRPr="00C2079C" w:rsidTr="009B1B2D">
        <w:trPr>
          <w:trHeight w:val="499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金湖湾社区居委会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85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－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88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76780B" w:rsidRPr="00C2079C" w:rsidTr="009B1B2D">
        <w:trPr>
          <w:trHeight w:val="499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780B" w:rsidRPr="00C2079C" w:rsidRDefault="00DD50A9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92-</w:t>
            </w: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96</w:t>
            </w:r>
            <w:r w:rsidR="0076780B"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76780B" w:rsidRPr="00C2079C" w:rsidTr="009B1B2D">
        <w:trPr>
          <w:trHeight w:val="499"/>
        </w:trPr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紫兴街道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群兴村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群兴村</w:t>
            </w:r>
          </w:p>
        </w:tc>
      </w:tr>
      <w:tr w:rsidR="0076780B" w:rsidRPr="00C2079C" w:rsidTr="009B1B2D">
        <w:trPr>
          <w:trHeight w:val="499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鱼上村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0B" w:rsidRPr="00C2079C" w:rsidRDefault="0076780B" w:rsidP="00C2079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鱼上村</w:t>
            </w:r>
          </w:p>
        </w:tc>
      </w:tr>
    </w:tbl>
    <w:p w:rsidR="0076780B" w:rsidRPr="00C2079C" w:rsidRDefault="0076780B" w:rsidP="00C2079C">
      <w:pPr>
        <w:spacing w:line="560" w:lineRule="exact"/>
        <w:ind w:right="640" w:firstLineChars="200" w:firstLine="480"/>
        <w:jc w:val="center"/>
        <w:rPr>
          <w:rFonts w:ascii="FangSong_GB2312" w:eastAsia="FangSong_GB2312" w:cs="方正小标宋简体"/>
          <w:sz w:val="24"/>
          <w:szCs w:val="24"/>
        </w:rPr>
      </w:pPr>
    </w:p>
    <w:p w:rsidR="0076780B" w:rsidRPr="007E1FAA" w:rsidRDefault="0076780B" w:rsidP="007B68F6">
      <w:pPr>
        <w:tabs>
          <w:tab w:val="left" w:pos="7560"/>
        </w:tabs>
        <w:wordWrap w:val="0"/>
        <w:spacing w:line="560" w:lineRule="exact"/>
        <w:ind w:firstLineChars="200" w:firstLine="560"/>
        <w:jc w:val="right"/>
        <w:rPr>
          <w:rFonts w:ascii="FangSong_GB2312" w:eastAsia="FangSong_GB2312"/>
          <w:sz w:val="28"/>
          <w:szCs w:val="28"/>
        </w:rPr>
      </w:pPr>
      <w:r w:rsidRPr="007E1FAA">
        <w:rPr>
          <w:rFonts w:ascii="FangSong_GB2312" w:eastAsia="FangSong_GB2312"/>
          <w:sz w:val="28"/>
          <w:szCs w:val="28"/>
        </w:rPr>
        <w:t xml:space="preserve">   </w:t>
      </w:r>
      <w:r>
        <w:rPr>
          <w:rFonts w:ascii="FangSong_GB2312" w:eastAsia="FangSong_GB2312"/>
          <w:sz w:val="28"/>
          <w:szCs w:val="28"/>
        </w:rPr>
        <w:t xml:space="preserve"> </w:t>
      </w:r>
    </w:p>
    <w:sectPr w:rsidR="0076780B" w:rsidRPr="007E1FAA" w:rsidSect="009B1B2D">
      <w:footerReference w:type="even" r:id="rId7"/>
      <w:footerReference w:type="default" r:id="rId8"/>
      <w:footerReference w:type="first" r:id="rId9"/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0B8" w:rsidRDefault="008D60B8">
      <w:r>
        <w:separator/>
      </w:r>
    </w:p>
  </w:endnote>
  <w:endnote w:type="continuationSeparator" w:id="0">
    <w:p w:rsidR="008D60B8" w:rsidRDefault="008D6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KaiTi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6C" w:rsidRPr="000943CB" w:rsidRDefault="007A556C" w:rsidP="00395FCA">
    <w:pPr>
      <w:pStyle w:val="a4"/>
      <w:framePr w:w="1439" w:wrap="around" w:vAnchor="text" w:hAnchor="margin" w:xAlign="outside" w:y="-3"/>
      <w:ind w:firstLineChars="100" w:firstLine="280"/>
      <w:rPr>
        <w:rStyle w:val="a5"/>
        <w:rFonts w:ascii="SimSun"/>
        <w:sz w:val="28"/>
        <w:szCs w:val="28"/>
      </w:rPr>
    </w:pPr>
    <w:r>
      <w:rPr>
        <w:rStyle w:val="a5"/>
        <w:rFonts w:ascii="SimSun" w:hAnsi="SimSun"/>
        <w:sz w:val="28"/>
        <w:szCs w:val="28"/>
      </w:rPr>
      <w:t xml:space="preserve">— </w:t>
    </w:r>
    <w:r w:rsidR="00511A8B" w:rsidRPr="000943CB">
      <w:rPr>
        <w:rStyle w:val="a5"/>
        <w:rFonts w:ascii="SimSun" w:hAnsi="SimSun"/>
        <w:sz w:val="28"/>
        <w:szCs w:val="28"/>
      </w:rPr>
      <w:fldChar w:fldCharType="begin"/>
    </w:r>
    <w:r w:rsidRPr="000943CB">
      <w:rPr>
        <w:rStyle w:val="a5"/>
        <w:rFonts w:ascii="SimSun" w:hAnsi="SimSun"/>
        <w:sz w:val="28"/>
        <w:szCs w:val="28"/>
      </w:rPr>
      <w:instrText xml:space="preserve">PAGE  </w:instrText>
    </w:r>
    <w:r w:rsidR="00511A8B" w:rsidRPr="000943CB">
      <w:rPr>
        <w:rStyle w:val="a5"/>
        <w:rFonts w:ascii="SimSun" w:hAnsi="SimSun"/>
        <w:sz w:val="28"/>
        <w:szCs w:val="28"/>
      </w:rPr>
      <w:fldChar w:fldCharType="separate"/>
    </w:r>
    <w:r w:rsidR="007A70BE">
      <w:rPr>
        <w:rStyle w:val="a5"/>
        <w:rFonts w:ascii="SimSun" w:hAnsi="SimSun" w:hint="eastAsia"/>
        <w:noProof/>
        <w:sz w:val="28"/>
        <w:szCs w:val="28"/>
      </w:rPr>
      <w:t>4</w:t>
    </w:r>
    <w:r w:rsidR="00511A8B" w:rsidRPr="000943CB">
      <w:rPr>
        <w:rStyle w:val="a5"/>
        <w:rFonts w:ascii="SimSun" w:hAnsi="SimSun"/>
        <w:sz w:val="28"/>
        <w:szCs w:val="28"/>
      </w:rPr>
      <w:fldChar w:fldCharType="end"/>
    </w:r>
    <w:r>
      <w:rPr>
        <w:rStyle w:val="a5"/>
        <w:rFonts w:ascii="SimSun" w:hAnsi="SimSun"/>
        <w:sz w:val="28"/>
        <w:szCs w:val="28"/>
      </w:rPr>
      <w:t xml:space="preserve"> —</w:t>
    </w:r>
  </w:p>
  <w:p w:rsidR="007A556C" w:rsidRDefault="007A556C" w:rsidP="0009220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6C" w:rsidRPr="000943CB" w:rsidRDefault="007A556C" w:rsidP="00780A90">
    <w:pPr>
      <w:pStyle w:val="a4"/>
      <w:framePr w:w="1443" w:wrap="around" w:vAnchor="text" w:hAnchor="page" w:x="8969" w:y="1"/>
      <w:ind w:firstLineChars="50" w:firstLine="140"/>
      <w:rPr>
        <w:rStyle w:val="a5"/>
        <w:rFonts w:ascii="SimSun"/>
        <w:sz w:val="28"/>
        <w:szCs w:val="28"/>
      </w:rPr>
    </w:pPr>
    <w:r>
      <w:rPr>
        <w:rStyle w:val="a5"/>
        <w:rFonts w:ascii="SimSun" w:hAnsi="SimSun"/>
        <w:sz w:val="28"/>
        <w:szCs w:val="28"/>
      </w:rPr>
      <w:t xml:space="preserve">— </w:t>
    </w:r>
    <w:r w:rsidR="00511A8B" w:rsidRPr="000943CB">
      <w:rPr>
        <w:rStyle w:val="a5"/>
        <w:rFonts w:ascii="SimSun" w:hAnsi="SimSun"/>
        <w:sz w:val="28"/>
        <w:szCs w:val="28"/>
      </w:rPr>
      <w:fldChar w:fldCharType="begin"/>
    </w:r>
    <w:r w:rsidRPr="000943CB">
      <w:rPr>
        <w:rStyle w:val="a5"/>
        <w:rFonts w:ascii="SimSun" w:hAnsi="SimSun"/>
        <w:sz w:val="28"/>
        <w:szCs w:val="28"/>
      </w:rPr>
      <w:instrText xml:space="preserve">PAGE  </w:instrText>
    </w:r>
    <w:r w:rsidR="00511A8B" w:rsidRPr="000943CB">
      <w:rPr>
        <w:rStyle w:val="a5"/>
        <w:rFonts w:ascii="SimSun" w:hAnsi="SimSun"/>
        <w:sz w:val="28"/>
        <w:szCs w:val="28"/>
      </w:rPr>
      <w:fldChar w:fldCharType="separate"/>
    </w:r>
    <w:r w:rsidR="007A70BE">
      <w:rPr>
        <w:rStyle w:val="a5"/>
        <w:rFonts w:ascii="SimSun" w:hAnsi="SimSun" w:hint="eastAsia"/>
        <w:noProof/>
        <w:sz w:val="28"/>
        <w:szCs w:val="28"/>
      </w:rPr>
      <w:t>1</w:t>
    </w:r>
    <w:r w:rsidR="00511A8B" w:rsidRPr="000943CB">
      <w:rPr>
        <w:rStyle w:val="a5"/>
        <w:rFonts w:ascii="SimSun" w:hAnsi="SimSun"/>
        <w:sz w:val="28"/>
        <w:szCs w:val="28"/>
      </w:rPr>
      <w:fldChar w:fldCharType="end"/>
    </w:r>
    <w:r>
      <w:rPr>
        <w:rStyle w:val="a5"/>
        <w:rFonts w:ascii="SimSun" w:hAnsi="SimSun"/>
        <w:sz w:val="28"/>
        <w:szCs w:val="28"/>
      </w:rPr>
      <w:t xml:space="preserve"> —</w:t>
    </w:r>
  </w:p>
  <w:p w:rsidR="007A556C" w:rsidRDefault="007A556C" w:rsidP="00092209">
    <w:pPr>
      <w:pStyle w:val="a4"/>
      <w:ind w:right="360" w:firstLine="360"/>
    </w:pPr>
    <w:r>
      <w:t xml:space="preserve">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6C" w:rsidRPr="00E24BE8" w:rsidRDefault="007A556C" w:rsidP="00092209">
    <w:pPr>
      <w:pStyle w:val="a4"/>
      <w:ind w:firstLineChars="4050" w:firstLine="11340"/>
      <w:rPr>
        <w:rStyle w:val="a5"/>
        <w:rFonts w:ascii="SimSun"/>
        <w:sz w:val="28"/>
        <w:szCs w:val="28"/>
      </w:rPr>
    </w:pPr>
    <w:r>
      <w:rPr>
        <w:rStyle w:val="a5"/>
        <w:rFonts w:ascii="SimSun" w:hAnsi="SimSun"/>
        <w:sz w:val="28"/>
        <w:szCs w:val="28"/>
      </w:rPr>
      <w:t xml:space="preserve">— </w:t>
    </w:r>
  </w:p>
  <w:p w:rsidR="007A556C" w:rsidRDefault="007A55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0B8" w:rsidRDefault="008D60B8">
      <w:r>
        <w:separator/>
      </w:r>
    </w:p>
  </w:footnote>
  <w:footnote w:type="continuationSeparator" w:id="0">
    <w:p w:rsidR="008D60B8" w:rsidRDefault="008D60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2A6D5F"/>
    <w:multiLevelType w:val="singleLevel"/>
    <w:tmpl w:val="932A6D5F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00000001"/>
    <w:multiLevelType w:val="singleLevel"/>
    <w:tmpl w:val="00000001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11F6AED3"/>
    <w:multiLevelType w:val="singleLevel"/>
    <w:tmpl w:val="11F6AED3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3">
    <w:nsid w:val="331C0010"/>
    <w:multiLevelType w:val="multilevel"/>
    <w:tmpl w:val="D32A8B80"/>
    <w:lvl w:ilvl="0">
      <w:start w:val="2"/>
      <w:numFmt w:val="chineseCounting"/>
      <w:suff w:val="nothing"/>
      <w:lvlText w:val="%1、"/>
      <w:lvlJc w:val="left"/>
      <w:rPr>
        <w:rFonts w:ascii="SimSun" w:eastAsia="SimSun" w:hAnsi="SimSun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71735F"/>
    <w:multiLevelType w:val="hybridMultilevel"/>
    <w:tmpl w:val="F8486A66"/>
    <w:lvl w:ilvl="0" w:tplc="DD04755E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209"/>
    <w:rsid w:val="00014551"/>
    <w:rsid w:val="000152B6"/>
    <w:rsid w:val="00015BC4"/>
    <w:rsid w:val="000179F4"/>
    <w:rsid w:val="00022410"/>
    <w:rsid w:val="00023CC1"/>
    <w:rsid w:val="00035339"/>
    <w:rsid w:val="000404E5"/>
    <w:rsid w:val="000708C7"/>
    <w:rsid w:val="000737A2"/>
    <w:rsid w:val="00074BB8"/>
    <w:rsid w:val="000846C8"/>
    <w:rsid w:val="00092209"/>
    <w:rsid w:val="00092CB0"/>
    <w:rsid w:val="000943CB"/>
    <w:rsid w:val="000974E9"/>
    <w:rsid w:val="000B2D7D"/>
    <w:rsid w:val="000B772D"/>
    <w:rsid w:val="000C2094"/>
    <w:rsid w:val="000C413C"/>
    <w:rsid w:val="000C6B5C"/>
    <w:rsid w:val="000D3794"/>
    <w:rsid w:val="000D6AE3"/>
    <w:rsid w:val="000E45FB"/>
    <w:rsid w:val="00137068"/>
    <w:rsid w:val="00152CED"/>
    <w:rsid w:val="00156A98"/>
    <w:rsid w:val="0015731D"/>
    <w:rsid w:val="00172F3F"/>
    <w:rsid w:val="00180252"/>
    <w:rsid w:val="001811B5"/>
    <w:rsid w:val="0019046C"/>
    <w:rsid w:val="00196048"/>
    <w:rsid w:val="001B37CD"/>
    <w:rsid w:val="001C076E"/>
    <w:rsid w:val="001C21AB"/>
    <w:rsid w:val="001C35F5"/>
    <w:rsid w:val="001D0ACF"/>
    <w:rsid w:val="001D1E70"/>
    <w:rsid w:val="001E1216"/>
    <w:rsid w:val="001F2704"/>
    <w:rsid w:val="001F57A5"/>
    <w:rsid w:val="002043E1"/>
    <w:rsid w:val="0021452E"/>
    <w:rsid w:val="0021453D"/>
    <w:rsid w:val="00216D11"/>
    <w:rsid w:val="00237CB1"/>
    <w:rsid w:val="002537C4"/>
    <w:rsid w:val="002715C2"/>
    <w:rsid w:val="002746CE"/>
    <w:rsid w:val="00282DBB"/>
    <w:rsid w:val="00292645"/>
    <w:rsid w:val="00292FD8"/>
    <w:rsid w:val="002B38B2"/>
    <w:rsid w:val="002C1A4A"/>
    <w:rsid w:val="002C5663"/>
    <w:rsid w:val="002C5E65"/>
    <w:rsid w:val="002D62F3"/>
    <w:rsid w:val="002E1F60"/>
    <w:rsid w:val="002F026A"/>
    <w:rsid w:val="002F22B1"/>
    <w:rsid w:val="002F28CA"/>
    <w:rsid w:val="002F4194"/>
    <w:rsid w:val="00301457"/>
    <w:rsid w:val="00313C88"/>
    <w:rsid w:val="00321C50"/>
    <w:rsid w:val="00327569"/>
    <w:rsid w:val="00337B4A"/>
    <w:rsid w:val="003507F8"/>
    <w:rsid w:val="003514F2"/>
    <w:rsid w:val="003517B6"/>
    <w:rsid w:val="00365646"/>
    <w:rsid w:val="00366A24"/>
    <w:rsid w:val="00373514"/>
    <w:rsid w:val="00374BAA"/>
    <w:rsid w:val="0038629C"/>
    <w:rsid w:val="0039115F"/>
    <w:rsid w:val="00394E26"/>
    <w:rsid w:val="00395FCA"/>
    <w:rsid w:val="003A229B"/>
    <w:rsid w:val="003C1EE0"/>
    <w:rsid w:val="003D61D4"/>
    <w:rsid w:val="003D6701"/>
    <w:rsid w:val="003F2399"/>
    <w:rsid w:val="003F2F72"/>
    <w:rsid w:val="003F41CA"/>
    <w:rsid w:val="0040130A"/>
    <w:rsid w:val="00401D11"/>
    <w:rsid w:val="00410F71"/>
    <w:rsid w:val="00442A0B"/>
    <w:rsid w:val="00446115"/>
    <w:rsid w:val="0044664B"/>
    <w:rsid w:val="00462365"/>
    <w:rsid w:val="004728F9"/>
    <w:rsid w:val="00474918"/>
    <w:rsid w:val="00486F60"/>
    <w:rsid w:val="00490F02"/>
    <w:rsid w:val="004A1C87"/>
    <w:rsid w:val="004A798B"/>
    <w:rsid w:val="004C1BD8"/>
    <w:rsid w:val="004C2036"/>
    <w:rsid w:val="004C30DC"/>
    <w:rsid w:val="004C3A45"/>
    <w:rsid w:val="004C481B"/>
    <w:rsid w:val="004C57D9"/>
    <w:rsid w:val="004D0963"/>
    <w:rsid w:val="004D6CF2"/>
    <w:rsid w:val="004D77F2"/>
    <w:rsid w:val="004D7DF2"/>
    <w:rsid w:val="004E2D34"/>
    <w:rsid w:val="004F1DA4"/>
    <w:rsid w:val="00511A8B"/>
    <w:rsid w:val="00516529"/>
    <w:rsid w:val="005226CB"/>
    <w:rsid w:val="00541275"/>
    <w:rsid w:val="00545C6A"/>
    <w:rsid w:val="005577F5"/>
    <w:rsid w:val="0056123D"/>
    <w:rsid w:val="00566328"/>
    <w:rsid w:val="00567A13"/>
    <w:rsid w:val="005A47E5"/>
    <w:rsid w:val="005A7989"/>
    <w:rsid w:val="005B1492"/>
    <w:rsid w:val="005B5572"/>
    <w:rsid w:val="005C7BF6"/>
    <w:rsid w:val="00601AFE"/>
    <w:rsid w:val="0060291D"/>
    <w:rsid w:val="00625D64"/>
    <w:rsid w:val="00630EA4"/>
    <w:rsid w:val="00631A34"/>
    <w:rsid w:val="0064122D"/>
    <w:rsid w:val="006443EB"/>
    <w:rsid w:val="00650C41"/>
    <w:rsid w:val="00652D46"/>
    <w:rsid w:val="0066173D"/>
    <w:rsid w:val="00662CCB"/>
    <w:rsid w:val="00673859"/>
    <w:rsid w:val="00690E5B"/>
    <w:rsid w:val="0069735F"/>
    <w:rsid w:val="006B65CA"/>
    <w:rsid w:val="006B6A21"/>
    <w:rsid w:val="006C69D6"/>
    <w:rsid w:val="006C7E5B"/>
    <w:rsid w:val="006D4683"/>
    <w:rsid w:val="006D6F14"/>
    <w:rsid w:val="006D79AF"/>
    <w:rsid w:val="006E17DB"/>
    <w:rsid w:val="00704E50"/>
    <w:rsid w:val="007060B5"/>
    <w:rsid w:val="0072103F"/>
    <w:rsid w:val="007276F1"/>
    <w:rsid w:val="00735547"/>
    <w:rsid w:val="00744812"/>
    <w:rsid w:val="0076780B"/>
    <w:rsid w:val="00772DAB"/>
    <w:rsid w:val="00780A90"/>
    <w:rsid w:val="007869AD"/>
    <w:rsid w:val="007915FD"/>
    <w:rsid w:val="00791A2B"/>
    <w:rsid w:val="00792D61"/>
    <w:rsid w:val="007A2EE6"/>
    <w:rsid w:val="007A556C"/>
    <w:rsid w:val="007A70BE"/>
    <w:rsid w:val="007B68F6"/>
    <w:rsid w:val="007C5344"/>
    <w:rsid w:val="007C77FA"/>
    <w:rsid w:val="007D6B27"/>
    <w:rsid w:val="007E1D91"/>
    <w:rsid w:val="007E1FAA"/>
    <w:rsid w:val="007E79B5"/>
    <w:rsid w:val="00803C43"/>
    <w:rsid w:val="00812E88"/>
    <w:rsid w:val="00816F4C"/>
    <w:rsid w:val="00817D04"/>
    <w:rsid w:val="00837A20"/>
    <w:rsid w:val="0085269A"/>
    <w:rsid w:val="00856D79"/>
    <w:rsid w:val="00871414"/>
    <w:rsid w:val="00891794"/>
    <w:rsid w:val="008A3CC8"/>
    <w:rsid w:val="008B2E48"/>
    <w:rsid w:val="008C3C31"/>
    <w:rsid w:val="008C5CED"/>
    <w:rsid w:val="008D348F"/>
    <w:rsid w:val="008D60B8"/>
    <w:rsid w:val="008F2989"/>
    <w:rsid w:val="008F45D7"/>
    <w:rsid w:val="00902B17"/>
    <w:rsid w:val="00907EF8"/>
    <w:rsid w:val="00914472"/>
    <w:rsid w:val="00927BEB"/>
    <w:rsid w:val="009348D5"/>
    <w:rsid w:val="00956E42"/>
    <w:rsid w:val="00971A49"/>
    <w:rsid w:val="0099049C"/>
    <w:rsid w:val="009A5243"/>
    <w:rsid w:val="009B15E8"/>
    <w:rsid w:val="009B1B2D"/>
    <w:rsid w:val="009C305B"/>
    <w:rsid w:val="009D4A53"/>
    <w:rsid w:val="009D52B5"/>
    <w:rsid w:val="009F5218"/>
    <w:rsid w:val="00A3178E"/>
    <w:rsid w:val="00A3279B"/>
    <w:rsid w:val="00A55EA2"/>
    <w:rsid w:val="00A6141C"/>
    <w:rsid w:val="00A7379F"/>
    <w:rsid w:val="00A85C03"/>
    <w:rsid w:val="00A8624D"/>
    <w:rsid w:val="00A8741B"/>
    <w:rsid w:val="00A97E77"/>
    <w:rsid w:val="00AA0A00"/>
    <w:rsid w:val="00AB028F"/>
    <w:rsid w:val="00AC57E3"/>
    <w:rsid w:val="00AF6A9D"/>
    <w:rsid w:val="00AF6FC6"/>
    <w:rsid w:val="00B04A0C"/>
    <w:rsid w:val="00B179BD"/>
    <w:rsid w:val="00B21298"/>
    <w:rsid w:val="00B252BB"/>
    <w:rsid w:val="00B31E1B"/>
    <w:rsid w:val="00B67B80"/>
    <w:rsid w:val="00B8134B"/>
    <w:rsid w:val="00B8694B"/>
    <w:rsid w:val="00B95202"/>
    <w:rsid w:val="00BB0D64"/>
    <w:rsid w:val="00BB6A1D"/>
    <w:rsid w:val="00BB74EF"/>
    <w:rsid w:val="00BF3E5F"/>
    <w:rsid w:val="00C01F4C"/>
    <w:rsid w:val="00C04ADC"/>
    <w:rsid w:val="00C10074"/>
    <w:rsid w:val="00C10862"/>
    <w:rsid w:val="00C2000C"/>
    <w:rsid w:val="00C2079C"/>
    <w:rsid w:val="00C2080B"/>
    <w:rsid w:val="00C2608F"/>
    <w:rsid w:val="00C26887"/>
    <w:rsid w:val="00C408EC"/>
    <w:rsid w:val="00C42B23"/>
    <w:rsid w:val="00C45052"/>
    <w:rsid w:val="00C73332"/>
    <w:rsid w:val="00C925E5"/>
    <w:rsid w:val="00CB05F3"/>
    <w:rsid w:val="00CC34DA"/>
    <w:rsid w:val="00CE53BD"/>
    <w:rsid w:val="00CF0E19"/>
    <w:rsid w:val="00CF2D20"/>
    <w:rsid w:val="00CF5557"/>
    <w:rsid w:val="00D06E4D"/>
    <w:rsid w:val="00D10689"/>
    <w:rsid w:val="00D15E20"/>
    <w:rsid w:val="00D30A39"/>
    <w:rsid w:val="00D3616E"/>
    <w:rsid w:val="00D43DE1"/>
    <w:rsid w:val="00D4695B"/>
    <w:rsid w:val="00D5016C"/>
    <w:rsid w:val="00D71CB1"/>
    <w:rsid w:val="00DB03AD"/>
    <w:rsid w:val="00DC1C7B"/>
    <w:rsid w:val="00DC7148"/>
    <w:rsid w:val="00DD50A9"/>
    <w:rsid w:val="00DE5675"/>
    <w:rsid w:val="00E0314B"/>
    <w:rsid w:val="00E23E00"/>
    <w:rsid w:val="00E24BE8"/>
    <w:rsid w:val="00E67550"/>
    <w:rsid w:val="00E807B1"/>
    <w:rsid w:val="00E81185"/>
    <w:rsid w:val="00E84360"/>
    <w:rsid w:val="00E84D07"/>
    <w:rsid w:val="00E9431A"/>
    <w:rsid w:val="00E94909"/>
    <w:rsid w:val="00EA7C1F"/>
    <w:rsid w:val="00EB48EF"/>
    <w:rsid w:val="00ED6E2E"/>
    <w:rsid w:val="00F04D63"/>
    <w:rsid w:val="00F17661"/>
    <w:rsid w:val="00F32778"/>
    <w:rsid w:val="00F54861"/>
    <w:rsid w:val="00F7144A"/>
    <w:rsid w:val="00F77147"/>
    <w:rsid w:val="00F822A5"/>
    <w:rsid w:val="00F84AA1"/>
    <w:rsid w:val="00F9218A"/>
    <w:rsid w:val="00F94F39"/>
    <w:rsid w:val="00FA4057"/>
    <w:rsid w:val="00FC0631"/>
    <w:rsid w:val="00FC6AC9"/>
    <w:rsid w:val="00FE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T Extra" w:eastAsiaTheme="minorEastAsia" w:hAnsi="MT Extra" w:cs="MT Extra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09"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F2399"/>
    <w:pPr>
      <w:adjustRightInd w:val="0"/>
      <w:snapToGrid w:val="0"/>
      <w:spacing w:line="360" w:lineRule="auto"/>
      <w:ind w:firstLineChars="200" w:firstLine="200"/>
      <w:outlineLvl w:val="0"/>
    </w:pPr>
    <w:rPr>
      <w:rFonts w:ascii="SimHei" w:eastAsia="SimHei" w:hAnsi="SimHei" w:cs="MT Extra"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60291D"/>
    <w:pPr>
      <w:keepNext/>
      <w:keepLines/>
      <w:spacing w:before="260" w:after="260" w:line="416" w:lineRule="auto"/>
      <w:outlineLvl w:val="2"/>
    </w:pPr>
    <w:rPr>
      <w:rFonts w:ascii="MT Extra" w:hAnsi="MT Extra" w:cs="MT Extra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5A47E5"/>
    <w:pPr>
      <w:keepNext/>
      <w:keepLines/>
      <w:spacing w:before="280" w:after="290" w:line="376" w:lineRule="auto"/>
      <w:outlineLvl w:val="3"/>
    </w:pPr>
    <w:rPr>
      <w:rFonts w:ascii="Franklin Gothic Medium" w:eastAsia="SimHei" w:hAnsi="Franklin Gothic Medium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F2399"/>
    <w:rPr>
      <w:rFonts w:ascii="SimHei" w:eastAsia="SimHei" w:hAnsi="SimHei"/>
      <w:kern w:val="44"/>
      <w:sz w:val="44"/>
      <w:lang w:val="en-US" w:eastAsia="zh-CN"/>
    </w:rPr>
  </w:style>
  <w:style w:type="character" w:customStyle="1" w:styleId="3Char">
    <w:name w:val="标题 3 Char"/>
    <w:basedOn w:val="a0"/>
    <w:link w:val="3"/>
    <w:uiPriority w:val="9"/>
    <w:semiHidden/>
    <w:rsid w:val="00BC217F"/>
    <w:rPr>
      <w:rFonts w:ascii="Calibri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C217F"/>
    <w:rPr>
      <w:rFonts w:ascii="Cambria" w:eastAsia="SimSun" w:hAnsi="Cambria" w:cs="Times New Roman"/>
      <w:b/>
      <w:bCs/>
      <w:sz w:val="28"/>
      <w:szCs w:val="28"/>
    </w:rPr>
  </w:style>
  <w:style w:type="paragraph" w:customStyle="1" w:styleId="Bodytext1">
    <w:name w:val="Body text|1"/>
    <w:basedOn w:val="a"/>
    <w:link w:val="Bodytext10"/>
    <w:uiPriority w:val="99"/>
    <w:rsid w:val="00092209"/>
    <w:pPr>
      <w:spacing w:line="427" w:lineRule="auto"/>
      <w:ind w:firstLine="400"/>
    </w:pPr>
    <w:rPr>
      <w:rFonts w:ascii="SimSun" w:hAnsi="SimSun" w:cs="SimSun"/>
      <w:color w:val="2F2D33"/>
      <w:sz w:val="30"/>
      <w:szCs w:val="30"/>
      <w:lang w:val="zh-TW" w:eastAsia="zh-TW"/>
    </w:rPr>
  </w:style>
  <w:style w:type="character" w:customStyle="1" w:styleId="ca-01">
    <w:name w:val="ca-01"/>
    <w:uiPriority w:val="99"/>
    <w:rsid w:val="00092209"/>
    <w:rPr>
      <w:rFonts w:ascii="FangSong_GB2312" w:eastAsia="FangSong_GB2312"/>
      <w:sz w:val="32"/>
    </w:rPr>
  </w:style>
  <w:style w:type="character" w:styleId="a3">
    <w:name w:val="Hyperlink"/>
    <w:basedOn w:val="a0"/>
    <w:uiPriority w:val="99"/>
    <w:rsid w:val="00092209"/>
    <w:rPr>
      <w:rFonts w:cs="Times New Roman"/>
      <w:color w:val="0000FF"/>
      <w:u w:val="single"/>
    </w:rPr>
  </w:style>
  <w:style w:type="paragraph" w:styleId="a4">
    <w:name w:val="footer"/>
    <w:basedOn w:val="a"/>
    <w:link w:val="Char"/>
    <w:uiPriority w:val="99"/>
    <w:rsid w:val="00092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sid w:val="00092209"/>
    <w:rPr>
      <w:rFonts w:ascii="Calibri" w:eastAsia="SimSun" w:hAnsi="Calibri" w:cs="Times New Roman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uiPriority w:val="99"/>
    <w:rsid w:val="00092209"/>
    <w:rPr>
      <w:rFonts w:cs="Times New Roman"/>
    </w:rPr>
  </w:style>
  <w:style w:type="paragraph" w:styleId="a6">
    <w:name w:val="header"/>
    <w:basedOn w:val="a"/>
    <w:link w:val="Char0"/>
    <w:uiPriority w:val="99"/>
    <w:rsid w:val="00661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EB48EF"/>
    <w:rPr>
      <w:rFonts w:ascii="Calibri" w:eastAsia="SimSun" w:hAnsi="Calibri" w:cs="Times New Roman"/>
      <w:kern w:val="2"/>
      <w:sz w:val="18"/>
      <w:szCs w:val="18"/>
      <w:lang w:val="en-US" w:eastAsia="zh-CN" w:bidi="ar-SA"/>
    </w:rPr>
  </w:style>
  <w:style w:type="paragraph" w:customStyle="1" w:styleId="-1">
    <w:name w:val="正文-公1"/>
    <w:basedOn w:val="a"/>
    <w:next w:val="10"/>
    <w:uiPriority w:val="99"/>
    <w:rsid w:val="00180252"/>
    <w:pPr>
      <w:ind w:firstLineChars="200" w:firstLine="200"/>
    </w:pPr>
    <w:rPr>
      <w:rFonts w:cs="FangSong_GB2312"/>
      <w:bCs/>
      <w:color w:val="000000"/>
      <w:sz w:val="30"/>
      <w:szCs w:val="30"/>
    </w:rPr>
  </w:style>
  <w:style w:type="paragraph" w:customStyle="1" w:styleId="10">
    <w:name w:val="普通(网站)1"/>
    <w:basedOn w:val="a"/>
    <w:next w:val="91"/>
    <w:uiPriority w:val="99"/>
    <w:rsid w:val="00180252"/>
    <w:pPr>
      <w:widowControl/>
      <w:spacing w:before="100" w:beforeAutospacing="1" w:after="100" w:afterAutospacing="1" w:line="360" w:lineRule="auto"/>
      <w:jc w:val="left"/>
    </w:pPr>
    <w:rPr>
      <w:rFonts w:ascii="SimSun" w:cs="SimSun"/>
      <w:color w:val="000000"/>
      <w:kern w:val="0"/>
      <w:sz w:val="28"/>
      <w:szCs w:val="28"/>
    </w:rPr>
  </w:style>
  <w:style w:type="paragraph" w:customStyle="1" w:styleId="91">
    <w:name w:val="索引 91"/>
    <w:basedOn w:val="a"/>
    <w:next w:val="a"/>
    <w:uiPriority w:val="99"/>
    <w:rsid w:val="00180252"/>
    <w:pPr>
      <w:ind w:leftChars="1600" w:left="1600"/>
    </w:pPr>
  </w:style>
  <w:style w:type="paragraph" w:customStyle="1" w:styleId="11">
    <w:name w:val="列出段落1"/>
    <w:basedOn w:val="a"/>
    <w:uiPriority w:val="99"/>
    <w:rsid w:val="00180252"/>
    <w:pPr>
      <w:ind w:firstLineChars="200" w:firstLine="420"/>
    </w:pPr>
  </w:style>
  <w:style w:type="paragraph" w:styleId="a7">
    <w:name w:val="Normal (Web)"/>
    <w:basedOn w:val="a"/>
    <w:uiPriority w:val="99"/>
    <w:rsid w:val="00F77147"/>
    <w:rPr>
      <w:rFonts w:ascii="MT Extra" w:hAnsi="MT Extra"/>
      <w:sz w:val="24"/>
      <w:szCs w:val="24"/>
    </w:rPr>
  </w:style>
  <w:style w:type="paragraph" w:styleId="a8">
    <w:name w:val="Date"/>
    <w:basedOn w:val="a"/>
    <w:next w:val="a"/>
    <w:link w:val="Char1"/>
    <w:uiPriority w:val="99"/>
    <w:rsid w:val="005A47E5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C217F"/>
    <w:rPr>
      <w:rFonts w:ascii="Calibri" w:hAnsi="Calibri" w:cs="Times New Roman"/>
    </w:rPr>
  </w:style>
  <w:style w:type="paragraph" w:customStyle="1" w:styleId="HtmlNormal">
    <w:name w:val="HtmlNormal"/>
    <w:basedOn w:val="a"/>
    <w:next w:val="Index9"/>
    <w:uiPriority w:val="99"/>
    <w:rsid w:val="00673859"/>
    <w:pPr>
      <w:widowControl/>
      <w:textAlignment w:val="baseline"/>
    </w:pPr>
    <w:rPr>
      <w:rFonts w:ascii="Times New Roman" w:hAnsi="Times New Roman"/>
      <w:sz w:val="24"/>
    </w:rPr>
  </w:style>
  <w:style w:type="paragraph" w:customStyle="1" w:styleId="Index9">
    <w:name w:val="Index9"/>
    <w:basedOn w:val="a"/>
    <w:next w:val="a"/>
    <w:uiPriority w:val="99"/>
    <w:rsid w:val="00673859"/>
    <w:pPr>
      <w:widowControl/>
      <w:ind w:left="3360"/>
      <w:textAlignment w:val="baseline"/>
    </w:pPr>
    <w:rPr>
      <w:rFonts w:ascii="Times New Roman" w:hAnsi="Times New Roman"/>
    </w:rPr>
  </w:style>
  <w:style w:type="paragraph" w:customStyle="1" w:styleId="UserStyle0">
    <w:name w:val="UserStyle_0"/>
    <w:basedOn w:val="a"/>
    <w:next w:val="HtmlNormal"/>
    <w:uiPriority w:val="99"/>
    <w:rsid w:val="00673859"/>
    <w:pPr>
      <w:widowControl/>
      <w:ind w:firstLineChars="200" w:firstLine="200"/>
      <w:textAlignment w:val="baseline"/>
    </w:pPr>
    <w:rPr>
      <w:rFonts w:ascii="Times New Roman" w:hAnsi="Times New Roman"/>
      <w:color w:val="000000"/>
    </w:rPr>
  </w:style>
  <w:style w:type="paragraph" w:styleId="a9">
    <w:name w:val="Body Text Indent"/>
    <w:basedOn w:val="a"/>
    <w:link w:val="Char2"/>
    <w:uiPriority w:val="99"/>
    <w:rsid w:val="009A524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uiPriority w:val="99"/>
    <w:semiHidden/>
    <w:rsid w:val="00BC217F"/>
    <w:rPr>
      <w:rFonts w:ascii="Calibri" w:hAnsi="Calibri" w:cs="Times New Roman"/>
    </w:rPr>
  </w:style>
  <w:style w:type="paragraph" w:styleId="2">
    <w:name w:val="Body Text First Indent 2"/>
    <w:basedOn w:val="a9"/>
    <w:link w:val="2Char"/>
    <w:uiPriority w:val="99"/>
    <w:rsid w:val="009A5243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BC217F"/>
    <w:rPr>
      <w:rFonts w:ascii="Calibri" w:hAnsi="Calibri" w:cs="Times New Roman"/>
    </w:rPr>
  </w:style>
  <w:style w:type="paragraph" w:styleId="aa">
    <w:name w:val="Normal Indent"/>
    <w:basedOn w:val="a"/>
    <w:uiPriority w:val="99"/>
    <w:rsid w:val="004E2D34"/>
    <w:pPr>
      <w:ind w:firstLineChars="200" w:firstLine="420"/>
    </w:pPr>
    <w:rPr>
      <w:rFonts w:ascii="Times New Roman" w:hAnsi="Times New Roman"/>
      <w:szCs w:val="24"/>
    </w:rPr>
  </w:style>
  <w:style w:type="character" w:customStyle="1" w:styleId="Bodytext10">
    <w:name w:val="Body text|1_"/>
    <w:basedOn w:val="a0"/>
    <w:link w:val="Bodytext1"/>
    <w:uiPriority w:val="99"/>
    <w:locked/>
    <w:rsid w:val="00AF6A9D"/>
    <w:rPr>
      <w:rFonts w:ascii="SimSun" w:eastAsia="SimSun" w:hAnsi="SimSun" w:cs="SimSun"/>
      <w:color w:val="2F2D33"/>
      <w:kern w:val="2"/>
      <w:sz w:val="30"/>
      <w:szCs w:val="30"/>
      <w:lang w:val="zh-TW" w:eastAsia="zh-TW"/>
    </w:rPr>
  </w:style>
  <w:style w:type="paragraph" w:customStyle="1" w:styleId="Heading21">
    <w:name w:val="Heading #2|1"/>
    <w:basedOn w:val="a"/>
    <w:uiPriority w:val="99"/>
    <w:rsid w:val="00AF6A9D"/>
    <w:pPr>
      <w:spacing w:before="590" w:after="300" w:line="300" w:lineRule="auto"/>
      <w:jc w:val="center"/>
      <w:outlineLvl w:val="1"/>
    </w:pPr>
    <w:rPr>
      <w:rFonts w:ascii="SimSun" w:hAnsi="SimSun" w:cs="SimSun"/>
      <w:sz w:val="40"/>
      <w:szCs w:val="40"/>
      <w:lang w:val="zh-TW" w:eastAsia="zh-TW"/>
    </w:rPr>
  </w:style>
  <w:style w:type="paragraph" w:styleId="9">
    <w:name w:val="index 9"/>
    <w:basedOn w:val="a"/>
    <w:next w:val="a"/>
    <w:uiPriority w:val="99"/>
    <w:rsid w:val="00AF6A9D"/>
    <w:pPr>
      <w:spacing w:line="360" w:lineRule="auto"/>
      <w:ind w:left="3360" w:firstLineChars="200" w:firstLine="480"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Char3"/>
    <w:uiPriority w:val="99"/>
    <w:rsid w:val="003F2399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BC217F"/>
    <w:rPr>
      <w:rFonts w:ascii="Calibri" w:hAnsi="Calibri" w:cs="Times New Roman"/>
    </w:rPr>
  </w:style>
  <w:style w:type="paragraph" w:styleId="ac">
    <w:name w:val="table of authorities"/>
    <w:basedOn w:val="a"/>
    <w:next w:val="a"/>
    <w:uiPriority w:val="99"/>
    <w:semiHidden/>
    <w:rsid w:val="003F2399"/>
    <w:pPr>
      <w:adjustRightInd w:val="0"/>
      <w:snapToGrid w:val="0"/>
      <w:spacing w:line="360" w:lineRule="auto"/>
      <w:ind w:leftChars="200" w:left="420" w:firstLineChars="200" w:firstLine="200"/>
    </w:pPr>
    <w:rPr>
      <w:rFonts w:ascii="FangSong_GB2312" w:eastAsia="FangSong_GB2312" w:hAnsi="FangSong_GB2312"/>
      <w:sz w:val="32"/>
    </w:rPr>
  </w:style>
  <w:style w:type="character" w:customStyle="1" w:styleId="NormalCharacter">
    <w:name w:val="NormalCharacter"/>
    <w:uiPriority w:val="99"/>
    <w:rsid w:val="003F2399"/>
    <w:rPr>
      <w:rFonts w:eastAsia="FangSong_GB2312"/>
      <w:kern w:val="2"/>
      <w:sz w:val="32"/>
      <w:lang w:val="en-US" w:eastAsia="zh-CN"/>
    </w:rPr>
  </w:style>
  <w:style w:type="paragraph" w:styleId="ad">
    <w:name w:val="List Paragraph"/>
    <w:basedOn w:val="a"/>
    <w:uiPriority w:val="99"/>
    <w:qFormat/>
    <w:rsid w:val="00D3616E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0">
    <w:name w:val="正文 首缩2"/>
    <w:basedOn w:val="aa"/>
    <w:next w:val="2"/>
    <w:uiPriority w:val="99"/>
    <w:rsid w:val="004C30DC"/>
    <w:pPr>
      <w:ind w:firstLine="560"/>
    </w:pPr>
    <w:rPr>
      <w:rFonts w:ascii="Calibri" w:hAnsi="Calibri"/>
      <w:sz w:val="28"/>
      <w:szCs w:val="36"/>
    </w:rPr>
  </w:style>
  <w:style w:type="character" w:styleId="ae">
    <w:name w:val="Strong"/>
    <w:basedOn w:val="a0"/>
    <w:uiPriority w:val="99"/>
    <w:qFormat/>
    <w:rsid w:val="00545C6A"/>
    <w:rPr>
      <w:rFonts w:cs="Times New Roman"/>
      <w:b/>
    </w:rPr>
  </w:style>
  <w:style w:type="paragraph" w:customStyle="1" w:styleId="28">
    <w:name w:val="样式 左 行距: 最小值 28 磅"/>
    <w:basedOn w:val="a"/>
    <w:uiPriority w:val="99"/>
    <w:rsid w:val="00545C6A"/>
    <w:pPr>
      <w:shd w:val="clear" w:color="auto" w:fill="FFFFFF"/>
      <w:spacing w:line="360" w:lineRule="atLeast"/>
    </w:pPr>
  </w:style>
  <w:style w:type="paragraph" w:customStyle="1" w:styleId="paragraph">
    <w:name w:val="paragraph"/>
    <w:basedOn w:val="a"/>
    <w:uiPriority w:val="99"/>
    <w:rsid w:val="00F7144A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af">
    <w:name w:val="Balloon Text"/>
    <w:basedOn w:val="a"/>
    <w:link w:val="Char4"/>
    <w:uiPriority w:val="99"/>
    <w:rsid w:val="00704E50"/>
    <w:rPr>
      <w:sz w:val="18"/>
      <w:szCs w:val="18"/>
    </w:rPr>
  </w:style>
  <w:style w:type="character" w:customStyle="1" w:styleId="Char4">
    <w:name w:val="批注框文本 Char"/>
    <w:basedOn w:val="a0"/>
    <w:link w:val="af"/>
    <w:uiPriority w:val="99"/>
    <w:locked/>
    <w:rsid w:val="00704E50"/>
    <w:rPr>
      <w:rFonts w:ascii="Calibri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2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915</Characters>
  <Application>Microsoft Office Word</Application>
  <DocSecurity>0</DocSecurity>
  <Lines>7</Lines>
  <Paragraphs>2</Paragraphs>
  <ScaleCrop>false</ScaleCrop>
  <Company>Organization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开府办函〔2020〕66号</dc:title>
  <dc:creator>Microsoft</dc:creator>
  <cp:lastModifiedBy>Administrator</cp:lastModifiedBy>
  <cp:revision>2</cp:revision>
  <cp:lastPrinted>2021-05-21T04:17:00Z</cp:lastPrinted>
  <dcterms:created xsi:type="dcterms:W3CDTF">2021-05-25T07:44:00Z</dcterms:created>
  <dcterms:modified xsi:type="dcterms:W3CDTF">2021-05-25T07:44:00Z</dcterms:modified>
</cp:coreProperties>
</file>