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7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4C0A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</w:p>
    <w:p w14:paraId="0C8BD3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方正小标宋简体" w:hAnsi="华文中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全国学生资助管理中心和省学生资助办</w:t>
      </w:r>
    </w:p>
    <w:p w14:paraId="0F523D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致高中毕业生的一封信</w:t>
      </w:r>
    </w:p>
    <w:p w14:paraId="01A152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</w:pPr>
    </w:p>
    <w:p w14:paraId="61336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亲爱的同学：</w:t>
      </w:r>
    </w:p>
    <w:p w14:paraId="77C2C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你好！</w:t>
      </w:r>
    </w:p>
    <w:p w14:paraId="21990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时光不负追梦人，星光不问赶路人。此刻的你，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正在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伏案苦读、全力冲刺，每一份坚持都值得被肯定，每一份努力都将化作前行的光芒。为了让你安心备考、从容升学，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我们写下这封信，希望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把温暖与保障送到你身边。</w:t>
      </w:r>
    </w:p>
    <w:p w14:paraId="3250B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当你拿到录取通知书时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，会看到一份《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本专科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学生资助政策简介》和《家庭经济困难学生认定申请表》，如果你家庭经济困难，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如实填写申请表，向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户籍所在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县级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教育局学生资助管理中心申请生源地信用助学贷款，用于缴纳学费和住宿费，还可弥补生活费，在校期间的利息由国家承担。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贵州省特困新生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sz w:val="32"/>
          <w:szCs w:val="32"/>
        </w:rPr>
        <w:t>可申请新生入学资助，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路费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和短期生活费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AED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当你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入学报到时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，各高校将全面开通新生入学“绿色通道”，如果你还没有筹齐学费、住宿费，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请不要担心，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通过“绿色通道”办理入学手续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70BDC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入学后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，学校会根据家庭经济困难新生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的实际情况，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确定相应资助方式和资助标准。国家助学金、勤工助学可补助生活费，临时困难补助帮你应对突发情况；家庭经济困难且品学兼优的学生，可参评国家励志奖学金，成绩特别优异的学生可申请参评国家奖学金。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若你有意向服兵役或去基层就业，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符合条件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可享受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有关学费减免或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学费补偿国家助学贷款代偿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此外，学校还设立了多种校内奖助学金，全方位助力你完成学业、成长成才。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另外，对贵州省户籍考入省内外普通高校就读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符合条件的本专科（高职）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脱贫家庭学生（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建档立卡家庭学生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可按规定享受贵州省的相关专项资助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B3C1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为帮助学生和家长详细了解资助政策，教育部和各地各高校会在暑期集中开通学生资助热线电话，号码与开通时间将通过全国学生资助管理中心官网等媒体公布，你也可以关注“中国学生资助”微信公众号、登录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贵州省教育厅官网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查询相关信息。更多教育政策，请关注教育部“微言教育”微信公众号。</w:t>
      </w:r>
    </w:p>
    <w:p w14:paraId="0A05E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在此特别提醒，开学前后是诈骗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和非法金融活动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高发期，不法分子常会冒充老师、资助人员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，给你发短信、打电话、加微信或QQ好友，以各种名义骗取钱财。请你务必提高警惕，保护好个人信息，不随意向陌生账户转账汇款，遇到疑问第一时间向老师、教育部门核实，守护好自身权益。</w:t>
      </w:r>
    </w:p>
    <w:p w14:paraId="4C2BC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青春逢盛世，奋斗正当时。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你只管向着理想全力奔跑，国家资助永远是你坚实的后盾。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愿你笔锋所至，梦想开花，在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大学校园的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广阔天地间书写属于自己的青春华章！</w:t>
      </w:r>
    </w:p>
    <w:p w14:paraId="62E7BF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ind w:firstLine="55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 w14:paraId="640825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139065</wp:posOffset>
            </wp:positionV>
            <wp:extent cx="860425" cy="860425"/>
            <wp:effectExtent l="0" t="0" r="15875" b="15875"/>
            <wp:wrapTopAndBottom/>
            <wp:docPr id="4" name="图片 1" descr="微言教育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言教育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179070</wp:posOffset>
            </wp:positionV>
            <wp:extent cx="768350" cy="738505"/>
            <wp:effectExtent l="0" t="0" r="12700" b="444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5783" t="6589" r="5637" b="827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4144645</wp:posOffset>
            </wp:positionH>
            <wp:positionV relativeFrom="paragraph">
              <wp:posOffset>187960</wp:posOffset>
            </wp:positionV>
            <wp:extent cx="741045" cy="741045"/>
            <wp:effectExtent l="0" t="0" r="1905" b="19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微言教育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“中国学生资助”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全国</w:t>
      </w:r>
      <w:r>
        <w:rPr>
          <w:rFonts w:hint="eastAsia" w:ascii="仿宋_GB2312" w:hAnsi="仿宋_GB2312" w:eastAsia="仿宋_GB2312" w:cs="仿宋_GB2312"/>
          <w:sz w:val="28"/>
          <w:szCs w:val="28"/>
        </w:rPr>
        <w:t>资助中心官网</w:t>
      </w:r>
    </w:p>
    <w:p w14:paraId="63184B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EBE43AE">
      <w:pPr>
        <w:pStyle w:val="4"/>
        <w:widowControl/>
        <w:wordWrap w:val="0"/>
        <w:spacing w:beforeAutospacing="0" w:afterAutospacing="0" w:line="540" w:lineRule="exact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全国学生资助管理中心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贵州省学生资助管理办公室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3ECA"/>
    <w:rsid w:val="00F76805"/>
    <w:rsid w:val="01FA73B3"/>
    <w:rsid w:val="07B74F40"/>
    <w:rsid w:val="08395808"/>
    <w:rsid w:val="0D1505EF"/>
    <w:rsid w:val="0E3A5F83"/>
    <w:rsid w:val="146C672E"/>
    <w:rsid w:val="15675510"/>
    <w:rsid w:val="16846935"/>
    <w:rsid w:val="17422243"/>
    <w:rsid w:val="19FE04CB"/>
    <w:rsid w:val="1FCD6FEB"/>
    <w:rsid w:val="2A225DF1"/>
    <w:rsid w:val="2A7319B4"/>
    <w:rsid w:val="2A924AAB"/>
    <w:rsid w:val="2AE5754B"/>
    <w:rsid w:val="2F110F46"/>
    <w:rsid w:val="31D85F06"/>
    <w:rsid w:val="35581E29"/>
    <w:rsid w:val="36503AC9"/>
    <w:rsid w:val="3DE73182"/>
    <w:rsid w:val="3E005C41"/>
    <w:rsid w:val="3F397DD7"/>
    <w:rsid w:val="43EB3ECA"/>
    <w:rsid w:val="455C6204"/>
    <w:rsid w:val="45FE5FC8"/>
    <w:rsid w:val="4B091BCF"/>
    <w:rsid w:val="4C4F0870"/>
    <w:rsid w:val="4D3637DE"/>
    <w:rsid w:val="53A839AB"/>
    <w:rsid w:val="5E4D1AEB"/>
    <w:rsid w:val="60836785"/>
    <w:rsid w:val="64E84E8D"/>
    <w:rsid w:val="65B21FBE"/>
    <w:rsid w:val="661F68D4"/>
    <w:rsid w:val="67EE5663"/>
    <w:rsid w:val="69562DE6"/>
    <w:rsid w:val="6A2D1983"/>
    <w:rsid w:val="6A364455"/>
    <w:rsid w:val="6C8F75C4"/>
    <w:rsid w:val="6DF3366F"/>
    <w:rsid w:val="6FA8684E"/>
    <w:rsid w:val="70926DFA"/>
    <w:rsid w:val="719170B1"/>
    <w:rsid w:val="7B3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2459</Words>
  <Characters>2475</Characters>
  <Lines>0</Lines>
  <Paragraphs>0</Paragraphs>
  <TotalTime>5</TotalTime>
  <ScaleCrop>false</ScaleCrop>
  <LinksUpToDate>false</LinksUpToDate>
  <CharactersWithSpaces>2645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2025-04-29T02:16:00Z</dcterms:created>
  <dc:creator>春妍</dc:creator>
  <cp:lastModifiedBy>❌我愛被窩❌</cp:lastModifiedBy>
  <cp:lastPrinted>2026-05-18T04:12:00Z</cp:lastPrinted>
  <dcterms:modified xsi:type="dcterms:W3CDTF">2026-05-18T07:28:46Z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266A9F9DB4784B2BBCCCBA10272C8372_13</vt:lpwstr>
  </property>
  <property fmtid="{D5CDD505-2E9C-101B-9397-08002B2CF9AE}" pid="4" name="KSOTemplateDocerSaveRecord">
    <vt:lpwstr>eyJoZGlkIjoiMjlkNWM2ODdhOGU2NmEyOGZmODU0NDcyMjhkMjcyOGMiLCJ1c2VySWQiOiIzNDA0MjU0MjIifQ==</vt:lpwstr>
  </property>
</Properties>
</file>