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AB" w:rsidRPr="00690E5B" w:rsidRDefault="000D78AB" w:rsidP="000D78AB">
      <w:pPr>
        <w:spacing w:line="540" w:lineRule="exact"/>
        <w:rPr>
          <w:rFonts w:ascii="黑体" w:eastAsia="黑体" w:cs="宋体" w:hint="eastAsia"/>
          <w:color w:val="000000"/>
          <w:sz w:val="32"/>
          <w:szCs w:val="32"/>
        </w:rPr>
      </w:pPr>
      <w:r w:rsidRPr="00690E5B">
        <w:rPr>
          <w:rFonts w:ascii="黑体" w:eastAsia="黑体" w:hint="eastAsia"/>
          <w:color w:val="000000"/>
          <w:sz w:val="32"/>
          <w:szCs w:val="32"/>
        </w:rPr>
        <w:t>附件1</w:t>
      </w:r>
    </w:p>
    <w:p w:rsidR="000D78AB" w:rsidRPr="00690E5B" w:rsidRDefault="000D78AB" w:rsidP="000D78AB">
      <w:pPr>
        <w:spacing w:line="540" w:lineRule="exact"/>
        <w:rPr>
          <w:rFonts w:ascii="黑体" w:eastAsia="黑体" w:hint="eastAsia"/>
          <w:color w:val="000000"/>
          <w:szCs w:val="21"/>
        </w:rPr>
      </w:pPr>
      <w:r w:rsidRPr="00690E5B">
        <w:rPr>
          <w:rFonts w:ascii="黑体" w:eastAsia="黑体" w:hint="eastAsia"/>
          <w:color w:val="000000"/>
        </w:rPr>
        <w:t xml:space="preserve"> </w:t>
      </w:r>
    </w:p>
    <w:p w:rsidR="000D78AB" w:rsidRPr="00690E5B" w:rsidRDefault="000D78AB" w:rsidP="000D78A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90E5B">
        <w:rPr>
          <w:rFonts w:ascii="方正小标宋简体" w:eastAsia="方正小标宋简体" w:hint="eastAsia"/>
          <w:color w:val="000000"/>
          <w:sz w:val="44"/>
          <w:szCs w:val="44"/>
        </w:rPr>
        <w:t>开阳县2020年县直初中学校招生划片与</w:t>
      </w:r>
    </w:p>
    <w:p w:rsidR="000D78AB" w:rsidRPr="00690E5B" w:rsidRDefault="000D78AB" w:rsidP="000D78A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90E5B">
        <w:rPr>
          <w:rFonts w:ascii="方正小标宋简体" w:eastAsia="方正小标宋简体" w:hint="eastAsia"/>
          <w:color w:val="000000"/>
          <w:sz w:val="44"/>
          <w:szCs w:val="44"/>
        </w:rPr>
        <w:t>社区网格对照表</w:t>
      </w:r>
    </w:p>
    <w:p w:rsidR="000D78AB" w:rsidRPr="00690E5B" w:rsidRDefault="000D78AB" w:rsidP="000D78AB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90E5B"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1743"/>
        <w:gridCol w:w="5683"/>
        <w:gridCol w:w="899"/>
      </w:tblGrid>
      <w:tr w:rsidR="000D78AB" w:rsidRPr="00690E5B" w:rsidTr="008324E5">
        <w:trPr>
          <w:trHeight w:val="85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辖区网格名（地名）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D78AB" w:rsidRPr="00690E5B" w:rsidTr="008324E5">
        <w:trPr>
          <w:trHeight w:val="851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开阳二中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60" w:lineRule="exact"/>
              <w:jc w:val="left"/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南山社区：</w:t>
            </w:r>
            <w:r w:rsidRPr="00690E5B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041—052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8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紫兴社区：001—046、051、055-057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8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城关镇：群兴村、鱼上村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851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开阳四中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南山社区：001—040、053—073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85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紫兴社区：047-050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844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城关镇：城西村、石头村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1011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开阳五中</w:t>
            </w: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hAnsi="黑体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紫兴社区：052—054、058-108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 w:rsidR="000D78AB" w:rsidRPr="00690E5B" w:rsidTr="008324E5">
        <w:trPr>
          <w:trHeight w:val="120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widowControl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lef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690E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城关镇：顶方村、温泉村、东山村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8AB" w:rsidRPr="00690E5B" w:rsidRDefault="000D78AB" w:rsidP="008324E5">
            <w:pPr>
              <w:spacing w:line="5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 w:rsidR="000D78AB" w:rsidRPr="00690E5B" w:rsidRDefault="000D78AB" w:rsidP="000D78AB">
      <w:pPr>
        <w:spacing w:line="540" w:lineRule="exact"/>
        <w:rPr>
          <w:rFonts w:ascii="黑体" w:eastAsia="黑体" w:hint="eastAsia"/>
          <w:color w:val="000000"/>
          <w:szCs w:val="21"/>
        </w:rPr>
      </w:pPr>
      <w:r w:rsidRPr="00690E5B">
        <w:rPr>
          <w:rFonts w:ascii="黑体" w:eastAsia="黑体" w:hint="eastAsia"/>
          <w:color w:val="000000"/>
        </w:rPr>
        <w:t xml:space="preserve"> </w:t>
      </w:r>
    </w:p>
    <w:p w:rsidR="00F40F58" w:rsidRDefault="00F40F58"/>
    <w:sectPr w:rsidR="00F40F58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8AB"/>
    <w:rsid w:val="000D78AB"/>
    <w:rsid w:val="003B3C29"/>
    <w:rsid w:val="00670F5B"/>
    <w:rsid w:val="00863BEE"/>
    <w:rsid w:val="00872FC6"/>
    <w:rsid w:val="00ED5F4E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2020-05-20T11:16:00Z</dcterms:created>
  <dcterms:modified xsi:type="dcterms:W3CDTF">2020-05-20T11:16:00Z</dcterms:modified>
</cp:coreProperties>
</file>