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95" w:rsidRDefault="004F4095" w:rsidP="004F4095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4F4095" w:rsidRDefault="004F4095" w:rsidP="004F4095">
      <w:pPr>
        <w:jc w:val="center"/>
        <w:rPr>
          <w:rFonts w:ascii="方正小标宋简体" w:eastAsia="方正小标宋简体" w:hAnsi="方正小标宋简体" w:cs="方正小标宋简体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开阳县合法合格民办幼儿园名单（60所）</w:t>
      </w:r>
    </w:p>
    <w:tbl>
      <w:tblPr>
        <w:tblW w:w="8861" w:type="dxa"/>
        <w:tblInd w:w="93" w:type="dxa"/>
        <w:tblLayout w:type="fixed"/>
        <w:tblLook w:val="04A0"/>
      </w:tblPr>
      <w:tblGrid>
        <w:gridCol w:w="540"/>
        <w:gridCol w:w="2434"/>
        <w:gridCol w:w="4662"/>
        <w:gridCol w:w="1225"/>
      </w:tblGrid>
      <w:tr w:rsidR="004F4095" w:rsidTr="00601B8D">
        <w:trPr>
          <w:trHeight w:val="31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学校名称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所属乡镇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  <w:t>（街道办）</w:t>
            </w:r>
          </w:p>
        </w:tc>
      </w:tr>
      <w:tr w:rsidR="004F4095" w:rsidTr="00601B8D">
        <w:trPr>
          <w:trHeight w:val="3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095" w:rsidTr="00601B8D">
        <w:trPr>
          <w:trHeight w:val="31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开阳童梦幼儿园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开阳县硒城街道磷都大道356号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开阳金都世纪幼儿园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开阳县硒城街道金都城市广场二楼（老福乐多对面）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开阳双流七色光幼儿园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开阳县硒城街道刘育村兖矿大道路口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开阳茂博幼儿园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开阳县硒城街道环城西路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开阳森林幼儿园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开阳县硒城街道党校路63号（党校老大门旁）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开阳小机灵幼儿园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开阳县硒城街道城西村旧寨组1号（新法院后面）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开阳七彩阳光幼儿园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开阳县硒城街道办南江社区群兴路31号（南江广场）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开阳晨光幼儿园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开阳县硒城街道潮水小区B15栋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开阳花儿朵朵幼儿园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开阳县硒城街道凌角堰居委会六块碑水厂路105号（四小门口）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开阳贝蕾逻辑幼儿园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开阳县硒城街道蓝竹新苑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开阳阿童木幼儿园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开阳县硒城街道南中村望城坡安置小区1栋2号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开阳希望幼儿园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开阳县硒城街道景湖花园小区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开阳平安幼儿园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开阳县硒城街道三中小区平安路羽翔苑五栋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开阳博雅幼儿园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开阳县硒城街道田坝转盘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开阳益智时代幼儿园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开阳县硒城街道办凌角堰社区水厂路109号（四小路口）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开阳克洛蒂亚幼儿园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开阳县硒城街道园林鑫城小区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开阳晨阳幼儿园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开阳县硒城街道辰龙花园5栋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开阳精英幼儿园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开阳县硒城街道和美阳光小区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开阳星语幼儿园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开阳县硒城街道望城坡路口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开阳大风车幼儿园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开阳县硒城街道南江社区南江广场25号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开阳晨曦幼儿园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开阳县硒城街道城北路201号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开阳星河幼儿园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开阳县硒城街道环城西路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开阳南山智趣幼儿园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开阳云开街道办南江社区环城西路223号（职校路口）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开阳谦翔红太阳幼儿园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开阳县硒城街道谦翔置业小区4、5栋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硒城街道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开阳七彩梦之晨幼儿园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开阳县紫兴街道群兴村大坪子小区二组团40栋401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紫兴街道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开阳星美幼儿园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开阳县紫兴街道顶方村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紫兴街道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开阳爱上幼儿园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开阳县紫兴街道群兴村南兴组247号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紫兴街道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开阳城南幼儿园</w:t>
            </w: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开阳县云开街道南街城南路122号（转盘处）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开阳世纪星幼儿园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开阳县云开街道世纪佳苑小区12栋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开阳苹果树幼儿园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开阳县云开街道城关镇苏家坡印象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开阳紫江星星幼儿园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开阳县云开街道东兴社区紫江花园21栋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开阳腾飞启蒙幼儿园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开阳县云开街道办紫兴社区久铜东路21号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开阳弘扬幼儿园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开阳县云开街道白沙井小区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开阳蓝精灵幼儿园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开阳县云开街道三台山小区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开阳童之乐幼儿园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开阳县云开街道三台山小区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开阳启航幼儿园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开阳县云开街道红军路412号（一中农贸市场旁）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开阳兖矿新城幼儿园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开阳县云开街道环湖新区兖矿新城小区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开阳向日葵幼儿园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开阳县云开街道金秋花园小区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开阳马头寨幼儿园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开阳县云开街道马头寨社区东山路242号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开阳乐乐幼儿园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开阳县城关镇正街30号乐转天街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开阳智慧树幼儿园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开阳县云开街道三台山小区2号路54号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开阳苗苗幼儿园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开阳县云开街道办新世纪居委会东山村杨家湾17栋1单元（消防队对面）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开阳田甜果幼儿园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开阳县云开街道南中村白沙井小区6、7号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开阳云开星星幼儿园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开阳县云开街道云开国际五栋3A平层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开阳东兴幼儿园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开阳县云开街道东兴社区城东路紫江花园一期3号楼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开阳南郊幼儿园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开阳县云开街道紫兴社区南郊路35号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开阳爱希幼儿园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开阳县云开街道开磷盛世新城小区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开阳东山幼儿园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开阳县云开街道东山村杨家湾108号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云开街道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开阳冯三恩贝童幼儿园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冯三镇电信局一楼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冯三镇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开阳禾丰童乐幼儿园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禾丰乡清河新街62号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禾丰乡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开阳龙岗智慧星幼儿园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开阳县龙岗镇一村向阳组32号（南街）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开阳龙岗南街幼儿园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龙岗镇一村红军路125号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开阳龙岗圆圆幼儿园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开阳县龙岗镇大水塘村下顶洋组100号（水口小学旁）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龙岗镇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开阳南江顺利幼儿园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开阳县南江乡双塘村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南江乡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开阳楠木渡阳光星幼儿园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开阳县楠木渡镇楠木大道118号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楠木渡镇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开阳双流春福幼儿园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开阳县双流镇新街66号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双流镇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开阳双流海洋梦幼儿园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开阳县双流镇凉水井村茶场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双流镇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开阳永温爱心幼儿园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开阳县永温镇街永亨村文化路2号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永温镇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开阳永温梦想幼儿园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开阳县永温镇永亨村4组7号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永温镇</w:t>
            </w:r>
          </w:p>
        </w:tc>
      </w:tr>
      <w:tr w:rsidR="004F4095" w:rsidTr="00601B8D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开阳永温星星幼儿园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开阳县永温镇永亨大街6栋113号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095" w:rsidRDefault="004F4095" w:rsidP="00601B8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永温镇</w:t>
            </w:r>
          </w:p>
        </w:tc>
      </w:tr>
    </w:tbl>
    <w:p w:rsidR="004F4095" w:rsidRDefault="004F4095" w:rsidP="004F4095"/>
    <w:p w:rsidR="00CC514D" w:rsidRDefault="00CC514D"/>
    <w:sectPr w:rsidR="00CC514D" w:rsidSect="00046CF1">
      <w:footerReference w:type="even" r:id="rId4"/>
      <w:footerReference w:type="default" r:id="rId5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039"/>
    </w:sdtPr>
    <w:sdtEndPr>
      <w:rPr>
        <w:rFonts w:asciiTheme="minorEastAsia" w:hAnsiTheme="minorEastAsia"/>
        <w:sz w:val="28"/>
        <w:szCs w:val="28"/>
      </w:rPr>
    </w:sdtEndPr>
    <w:sdtContent>
      <w:p w:rsidR="00046CF1" w:rsidRDefault="004F4095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7E2BB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46CF1" w:rsidRDefault="004F40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037"/>
    </w:sdtPr>
    <w:sdtEndPr>
      <w:rPr>
        <w:rFonts w:asciiTheme="minorEastAsia" w:hAnsiTheme="minorEastAsia"/>
        <w:sz w:val="28"/>
        <w:szCs w:val="28"/>
      </w:rPr>
    </w:sdtEndPr>
    <w:sdtContent>
      <w:p w:rsidR="00046CF1" w:rsidRDefault="004F4095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4F409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46CF1" w:rsidRDefault="004F409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095"/>
    <w:rsid w:val="004F4095"/>
    <w:rsid w:val="00CC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F4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4095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F409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F4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2023-02-22T08:47:00Z</dcterms:created>
  <dcterms:modified xsi:type="dcterms:W3CDTF">2023-02-22T08:48:00Z</dcterms:modified>
</cp:coreProperties>
</file>