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南江乡2024年市级财政衔接推进乡村振兴（巩固拓展脱贫攻坚成果和乡村振兴任务）补助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资金南江乡2024年养殖到户产业奖补项目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绩效目标自评报告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《贵阳市财政局 贵阳市农业农村局关于下达2024年市级财政衔接推进乡村振兴(巩固拓展脱贫攻坚成果和乡村振兴任务)补助资金的通知》（筑财农〔2024〕4号）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文件要求，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县财政共下达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我乡中央财政衔接项目资金29.825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全部用于南江乡2024年养殖到户产业奖补项目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项目绩效目标分别设定如下：通过投入202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市级财政衔接推进乡村振兴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巩固拓展脱贫攻坚成果和乡村振兴任务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）补助资金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29.825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实施南江乡2024年养殖到户产业奖补项目，能有效改善群众的生活质量，带动群众增收，解决生产生活困难，促进本地农业现代化发展，强化巩固拓展脱贫攻坚成果同乡村振兴有效衔接。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29.825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县财政分配下达我乡资金29.825万元，已全部到位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受访农户满意率达到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1283" w:rightChars="611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南江布依族苗族乡人民政府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0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2024年10月10日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</w:t>
      </w:r>
    </w:p>
    <w:tbl>
      <w:tblPr>
        <w:tblStyle w:val="7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817"/>
        <w:gridCol w:w="822"/>
        <w:gridCol w:w="1366"/>
        <w:gridCol w:w="819"/>
        <w:gridCol w:w="1090"/>
        <w:gridCol w:w="833"/>
        <w:gridCol w:w="819"/>
        <w:gridCol w:w="828"/>
        <w:gridCol w:w="8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资金文号：筑财农〔2024〕4号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358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南江乡2024年中央财政衔接推进乡村振兴（巩固拓展脱贫攻坚成果和乡村振兴任务）补助资金南江乡2024年养殖到户产业奖补项目</w:t>
            </w:r>
          </w:p>
        </w:tc>
        <w:tc>
          <w:tcPr>
            <w:tcW w:w="5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人及电话</w:t>
            </w:r>
          </w:p>
        </w:tc>
        <w:tc>
          <w:tcPr>
            <w:tcW w:w="1856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5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56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2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开阳县农业农村局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85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10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29.825</w:t>
            </w:r>
          </w:p>
        </w:tc>
        <w:tc>
          <w:tcPr>
            <w:tcW w:w="10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29.825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29.825</w:t>
            </w:r>
          </w:p>
        </w:tc>
        <w:tc>
          <w:tcPr>
            <w:tcW w:w="10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29.825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12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242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2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通过实施南江乡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2024年养殖到户产业奖补项目，直接受益群众75户309人，能有效解决本地群众生产发展需求，提高受益对象年度收益，进一步巩固拓展脱贫攻坚成果同乡村振兴有效衔接。</w:t>
            </w:r>
          </w:p>
        </w:tc>
        <w:tc>
          <w:tcPr>
            <w:tcW w:w="242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通过实施南江乡2024年养殖到户产业奖补项目，直接受益群众75户309人，能有效解决本地群众生产发展需求，提高受益对象年度收益，进一步巩固拓展脱贫攻坚成果同乡村振兴有效衔接。7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4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4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4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5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</w:t>
            </w:r>
          </w:p>
        </w:tc>
        <w:tc>
          <w:tcPr>
            <w:tcW w:w="4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93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4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生猪养殖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≥108头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108头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肉牛养殖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≥36头</w:t>
            </w:r>
          </w:p>
        </w:tc>
        <w:tc>
          <w:tcPr>
            <w:tcW w:w="4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</w:rPr>
              <w:t>36头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改建圈舍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≥40平方米</w:t>
            </w:r>
          </w:p>
        </w:tc>
        <w:tc>
          <w:tcPr>
            <w:tcW w:w="4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40平方米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新建圈舍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≥155平方米</w:t>
            </w:r>
          </w:p>
        </w:tc>
        <w:tc>
          <w:tcPr>
            <w:tcW w:w="4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155平方米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生猪、肉牛存活率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98%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圈舍建设验收合格率</w:t>
            </w:r>
          </w:p>
        </w:tc>
        <w:tc>
          <w:tcPr>
            <w:tcW w:w="45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5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奖补经费及时发放率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生猪补助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500元/头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500元/头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肉牛补助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5000元/头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5000元/头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圈舍补助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350元/平方米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350元/平方米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带动建档立卡脱贫人口和监测对象人数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≥309人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309人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受益群体年收入增长</w:t>
            </w:r>
          </w:p>
        </w:tc>
        <w:tc>
          <w:tcPr>
            <w:tcW w:w="45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≥1000元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1000元</w:t>
            </w:r>
          </w:p>
        </w:tc>
        <w:tc>
          <w:tcPr>
            <w:tcW w:w="45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受益农户满意度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0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8030705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4D"/>
    <w:family w:val="swiss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国标宋体-超大字符集扩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国标宋体-超大字符集扩">
    <w:panose1 w:val="000005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iMGMyZTA1MWQ2ZmFiNjk4ZTAzMDU5MTVkNGY4YWEifQ=="/>
  </w:docVars>
  <w:rsids>
    <w:rsidRoot w:val="20CB2224"/>
    <w:rsid w:val="026847AF"/>
    <w:rsid w:val="06E070DF"/>
    <w:rsid w:val="081E4FBF"/>
    <w:rsid w:val="0BFC583A"/>
    <w:rsid w:val="0D671137"/>
    <w:rsid w:val="0F2F1B9D"/>
    <w:rsid w:val="0FBB3224"/>
    <w:rsid w:val="1021389E"/>
    <w:rsid w:val="112B38A6"/>
    <w:rsid w:val="13A10F7E"/>
    <w:rsid w:val="13F919DA"/>
    <w:rsid w:val="16560C6B"/>
    <w:rsid w:val="1C00003C"/>
    <w:rsid w:val="20CB2224"/>
    <w:rsid w:val="22095209"/>
    <w:rsid w:val="23370A81"/>
    <w:rsid w:val="24E11885"/>
    <w:rsid w:val="2BFA5C4B"/>
    <w:rsid w:val="302B49C7"/>
    <w:rsid w:val="311D018D"/>
    <w:rsid w:val="324D516A"/>
    <w:rsid w:val="36F313CF"/>
    <w:rsid w:val="38A86287"/>
    <w:rsid w:val="3A87277A"/>
    <w:rsid w:val="3BD827A4"/>
    <w:rsid w:val="3EAF3CA0"/>
    <w:rsid w:val="3F9A4950"/>
    <w:rsid w:val="40F40090"/>
    <w:rsid w:val="42117470"/>
    <w:rsid w:val="421309EA"/>
    <w:rsid w:val="42AB6E74"/>
    <w:rsid w:val="43C52375"/>
    <w:rsid w:val="44DD3665"/>
    <w:rsid w:val="467367CF"/>
    <w:rsid w:val="47A171F7"/>
    <w:rsid w:val="48134558"/>
    <w:rsid w:val="4E3A7EA4"/>
    <w:rsid w:val="4E461E49"/>
    <w:rsid w:val="4E675C91"/>
    <w:rsid w:val="4EA053B3"/>
    <w:rsid w:val="4ECA658D"/>
    <w:rsid w:val="52B27394"/>
    <w:rsid w:val="57646A15"/>
    <w:rsid w:val="599F638B"/>
    <w:rsid w:val="59AC5554"/>
    <w:rsid w:val="5BDB2CD4"/>
    <w:rsid w:val="5C983B6D"/>
    <w:rsid w:val="5DEF4A53"/>
    <w:rsid w:val="5EA52572"/>
    <w:rsid w:val="61AF3E33"/>
    <w:rsid w:val="643A75B3"/>
    <w:rsid w:val="655E429D"/>
    <w:rsid w:val="663568D1"/>
    <w:rsid w:val="66860E3F"/>
    <w:rsid w:val="6945507D"/>
    <w:rsid w:val="6AB90C80"/>
    <w:rsid w:val="6B9B6846"/>
    <w:rsid w:val="6D0D7C60"/>
    <w:rsid w:val="6D855A48"/>
    <w:rsid w:val="6DBB3C39"/>
    <w:rsid w:val="6E4C0C5C"/>
    <w:rsid w:val="6F783799"/>
    <w:rsid w:val="70311EB7"/>
    <w:rsid w:val="724F386E"/>
    <w:rsid w:val="72683B8A"/>
    <w:rsid w:val="73465C7A"/>
    <w:rsid w:val="73C367DB"/>
    <w:rsid w:val="748D1686"/>
    <w:rsid w:val="76970C42"/>
    <w:rsid w:val="76FD081A"/>
    <w:rsid w:val="787E3E4F"/>
    <w:rsid w:val="78A551F0"/>
    <w:rsid w:val="7A076B67"/>
    <w:rsid w:val="7AB94DD8"/>
    <w:rsid w:val="7C885555"/>
    <w:rsid w:val="7D1E1A15"/>
    <w:rsid w:val="7DFFD8A4"/>
    <w:rsid w:val="7FF97DF5"/>
    <w:rsid w:val="CCDFD53A"/>
    <w:rsid w:val="DBBA21DD"/>
    <w:rsid w:val="F7FFD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Body Text"/>
    <w:basedOn w:val="1"/>
    <w:qFormat/>
    <w:uiPriority w:val="0"/>
    <w:pPr>
      <w:spacing w:afterLines="0" w:afterAutospacing="0" w:line="560" w:lineRule="exact"/>
      <w:ind w:firstLine="640" w:firstLineChars="200"/>
    </w:pPr>
    <w:rPr>
      <w:rFonts w:ascii="仿宋_GB2312" w:hAnsi="仿宋_GB2312" w:eastAsia="仿宋_GB2312" w:cs="Times New Roman"/>
      <w:sz w:val="32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正文-公1"/>
    <w:basedOn w:val="1"/>
    <w:next w:val="4"/>
    <w:qFormat/>
    <w:uiPriority w:val="0"/>
    <w:pPr>
      <w:spacing w:line="560" w:lineRule="exact"/>
      <w:ind w:firstLine="200" w:firstLineChars="200"/>
    </w:pPr>
    <w:rPr>
      <w:rFonts w:ascii="仿宋_GB2312" w:hAnsi="仿宋_GB2312" w:eastAsia="仿宋_GB2312" w:cs="仿宋_GB2312"/>
      <w:sz w:val="32"/>
      <w:szCs w:val="32"/>
    </w:rPr>
  </w:style>
  <w:style w:type="character" w:customStyle="1" w:styleId="10">
    <w:name w:val="font112"/>
    <w:basedOn w:val="8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1">
    <w:name w:val="font6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2">
    <w:name w:val="font5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1832</Words>
  <Characters>2078</Characters>
  <Lines>0</Lines>
  <Paragraphs>0</Paragraphs>
  <TotalTime>4</TotalTime>
  <ScaleCrop>false</ScaleCrop>
  <LinksUpToDate>false</LinksUpToDate>
  <CharactersWithSpaces>2160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2023-03-20T00:46:00Z</dcterms:created>
  <dc:creator>ଘ 晨 ଓ</dc:creator>
  <cp:lastModifiedBy>sophie-jie</cp:lastModifiedBy>
  <cp:lastPrinted>2024-10-19T14:10:00Z</cp:lastPrinted>
  <dcterms:modified xsi:type="dcterms:W3CDTF">2025-08-15T16:46:42Z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8A0A2EFA7CD54C82BD4E0C84DB5B3FFD_13</vt:lpwstr>
  </property>
  <property fmtid="{D5CDD505-2E9C-101B-9397-08002B2CF9AE}" pid="4" name="KSOTemplateDocerSaveRecord">
    <vt:lpwstr>eyJoZGlkIjoiZjBiNGFiYjAyYjBmNjcyNDJlYWIzMzQ4NWJmOTBjYjgiLCJ1c2VySWQiOiIzNzc0NDExNjgifQ==</vt:lpwstr>
  </property>
</Properties>
</file>