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05" w:rsidRDefault="00D33C05" w:rsidP="00D33C05">
      <w:pPr>
        <w:snapToGrid w:val="0"/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附件3：</w:t>
      </w:r>
    </w:p>
    <w:p w:rsidR="00D33C05" w:rsidRDefault="00D33C05" w:rsidP="00D33C05">
      <w:pPr>
        <w:snapToGrid w:val="0"/>
        <w:spacing w:line="560" w:lineRule="exact"/>
        <w:rPr>
          <w:rFonts w:ascii="仿宋_GB2312" w:eastAsia="仿宋_GB2312" w:hAnsi="黑体" w:hint="eastAsia"/>
          <w:sz w:val="32"/>
          <w:szCs w:val="32"/>
        </w:rPr>
      </w:pPr>
    </w:p>
    <w:p w:rsidR="00D33C05" w:rsidRPr="006F7DC0" w:rsidRDefault="00D33C05" w:rsidP="00D33C05">
      <w:pPr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6F7DC0">
        <w:rPr>
          <w:rFonts w:ascii="方正小标宋简体" w:eastAsia="方正小标宋简体" w:hAnsi="黑体" w:hint="eastAsia"/>
          <w:sz w:val="44"/>
          <w:szCs w:val="44"/>
        </w:rPr>
        <w:t>开阳县2020年秋季学期县城区域内公办幼儿园招生网上预登记窗口二维码</w:t>
      </w:r>
    </w:p>
    <w:p w:rsidR="00D33C05" w:rsidRPr="006F7DC0" w:rsidRDefault="00D33C05" w:rsidP="00D33C05">
      <w:pPr>
        <w:spacing w:line="56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D33C05" w:rsidRDefault="00D33C05" w:rsidP="00D33C05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D33C05" w:rsidRDefault="00D33C05" w:rsidP="00D33C05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D33C05" w:rsidRDefault="00D33C05" w:rsidP="00D33C05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1572895</wp:posOffset>
            </wp:positionH>
            <wp:positionV relativeFrom="paragraph">
              <wp:posOffset>131445</wp:posOffset>
            </wp:positionV>
            <wp:extent cx="3105150" cy="3105150"/>
            <wp:effectExtent l="19050" t="0" r="0" b="0"/>
            <wp:wrapSquare wrapText="bothSides"/>
            <wp:docPr id="2" name="图片 2" descr="mmexport1597682464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export159768246478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C05" w:rsidRDefault="00D33C05" w:rsidP="00D33C05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D33C05" w:rsidRDefault="00D33C05" w:rsidP="00D33C05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D33C05" w:rsidRDefault="00D33C05" w:rsidP="00D33C05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D33C05" w:rsidRDefault="00D33C05" w:rsidP="00D33C05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D33C05" w:rsidRDefault="00D33C05" w:rsidP="00D33C05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D33C05" w:rsidRDefault="00D33C05" w:rsidP="00D33C05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D33C05" w:rsidRDefault="00D33C05" w:rsidP="00D33C05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D33C05" w:rsidRDefault="00D33C05" w:rsidP="00D33C05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D33C05" w:rsidRDefault="00D33C05" w:rsidP="00D33C05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D33C05" w:rsidRDefault="00D33C05" w:rsidP="00D33C05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40F58" w:rsidRDefault="00F40F58"/>
    <w:sectPr w:rsidR="00F40F58" w:rsidSect="00F4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C05"/>
    <w:rsid w:val="003B3C29"/>
    <w:rsid w:val="00432308"/>
    <w:rsid w:val="00670F5B"/>
    <w:rsid w:val="00863BEE"/>
    <w:rsid w:val="00D33C05"/>
    <w:rsid w:val="00ED5F4E"/>
    <w:rsid w:val="00F4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2020-08-18T00:41:00Z</dcterms:created>
  <dcterms:modified xsi:type="dcterms:W3CDTF">2020-08-18T00:41:00Z</dcterms:modified>
</cp:coreProperties>
</file>